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62" w:rsidRPr="00094662" w:rsidRDefault="00094662" w:rsidP="0009466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094662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ВЫПУСКНАЯ КАТАВАСИЯ</w:t>
      </w:r>
    </w:p>
    <w:p w:rsidR="00ED644F" w:rsidRPr="00ED644F" w:rsidRDefault="00094662" w:rsidP="00094662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94662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Мальчики:</w:t>
      </w:r>
      <w:r w:rsidRPr="00094662">
        <w:rPr>
          <w:rFonts w:ascii="Times New Roman" w:hAnsi="Times New Roman" w:cs="Times New Roman"/>
          <w:i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Мы сегодня с утра интересные,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То нам грустно, то радостно вдруг.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Не узнать нам сегодня, наверное,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Ни друзей, ни вчерашних подруг.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ПРИПЕВ: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А в приемной все волнуются,</w:t>
      </w: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н</w:t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аши девочки гурьбой.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И у нас интересуются: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Девочки: Хороши ли мы собой?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Мальчики: А в приемной катавасия</w:t>
      </w: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>: м</w:t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ама, папа вся семья,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Праздничное безобразие,</w:t>
      </w: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в</w:t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нем участвуем, друзья.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Девочки:</w:t>
      </w:r>
      <w:r w:rsidRPr="00094662">
        <w:rPr>
          <w:rFonts w:ascii="Times New Roman" w:hAnsi="Times New Roman" w:cs="Times New Roman"/>
          <w:i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Мы сегодня такие красавицы,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Что не можем не нравиться вам.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Как прелестны прически и платьица,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Мы сегодня наряднее мам.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ПРИПЕВ: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А мальчишки удивляются</w:t>
      </w:r>
      <w:proofErr w:type="gramStart"/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И</w:t>
      </w:r>
      <w:proofErr w:type="gramEnd"/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любуются на нас.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А мальчишки так смущаются,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Будто видят в первый раз!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Мальчики:</w:t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Ой, да больно было надо нам,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Вы нам вовсе не нужны!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Девочки:</w:t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Ой, мальчишки, не смешите нас.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Знаем мы, что хороши!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lastRenderedPageBreak/>
        <w:t>Все: Мы сегодня какие-то странные.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Мы сегодня не </w:t>
      </w:r>
      <w:proofErr w:type="gramStart"/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дружим с собой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Знаем</w:t>
      </w:r>
      <w:proofErr w:type="gramEnd"/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мы, ну конечно, мы знаем,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Что виною всему выпускной!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Припев:</w:t>
      </w:r>
      <w:r w:rsidRPr="00094662">
        <w:rPr>
          <w:rFonts w:ascii="Times New Roman" w:hAnsi="Times New Roman" w:cs="Times New Roman"/>
          <w:b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Пусть сегодня поздравляют нас</w:t>
      </w: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м</w:t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амы, папы и друзья.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Грусть и радость здесь встречаются,</w:t>
      </w: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н</w:t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о совсем грустить нельзя!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Пусть сегодня мы расстанемся,</w:t>
      </w: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з</w:t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автра встретимся опять.</w:t>
      </w:r>
      <w:r w:rsidRPr="00094662">
        <w:rPr>
          <w:rFonts w:ascii="Times New Roman" w:hAnsi="Times New Roman" w:cs="Times New Roman"/>
          <w:sz w:val="36"/>
          <w:szCs w:val="36"/>
        </w:rPr>
        <w:br/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И расскажем воспитателям,</w:t>
      </w: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ч</w:t>
      </w:r>
      <w:r w:rsidRPr="00094662">
        <w:rPr>
          <w:rFonts w:ascii="Times New Roman" w:hAnsi="Times New Roman" w:cs="Times New Roman"/>
          <w:sz w:val="36"/>
          <w:szCs w:val="36"/>
          <w:shd w:val="clear" w:color="auto" w:fill="FFFFFF"/>
        </w:rPr>
        <w:t>то мы учимся на пять!</w:t>
      </w:r>
    </w:p>
    <w:sectPr w:rsidR="00ED644F" w:rsidRPr="00ED644F" w:rsidSect="00C83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ED644F"/>
    <w:rsid w:val="00094662"/>
    <w:rsid w:val="00C83513"/>
    <w:rsid w:val="00ED6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13"/>
  </w:style>
  <w:style w:type="paragraph" w:styleId="1">
    <w:name w:val="heading 1"/>
    <w:basedOn w:val="a"/>
    <w:link w:val="10"/>
    <w:uiPriority w:val="9"/>
    <w:qFormat/>
    <w:rsid w:val="00ED6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4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D644F"/>
    <w:rPr>
      <w:b/>
      <w:bCs/>
    </w:rPr>
  </w:style>
  <w:style w:type="character" w:styleId="a4">
    <w:name w:val="Hyperlink"/>
    <w:basedOn w:val="a0"/>
    <w:uiPriority w:val="99"/>
    <w:semiHidden/>
    <w:unhideWhenUsed/>
    <w:rsid w:val="00ED64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0658">
              <w:marLeft w:val="0"/>
              <w:marRight w:val="0"/>
              <w:marTop w:val="3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2020-04-09T20:14:00Z</dcterms:created>
  <dcterms:modified xsi:type="dcterms:W3CDTF">2020-04-09T20:14:00Z</dcterms:modified>
</cp:coreProperties>
</file>