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A" w:rsidRPr="00BB293D" w:rsidRDefault="00BE08BA" w:rsidP="00BE08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BE0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Консультация для родителей на тему:</w:t>
      </w:r>
    </w:p>
    <w:p w:rsidR="00BE08BA" w:rsidRPr="00BE08BA" w:rsidRDefault="00BE08BA" w:rsidP="00BE08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BE08B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«Обучение дошкольников правилам дорожного движения»</w:t>
      </w:r>
    </w:p>
    <w:p w:rsidR="00BE08BA" w:rsidRDefault="00BE08BA" w:rsidP="00BE0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BA">
        <w:rPr>
          <w:rFonts w:ascii="Times New Roman" w:eastAsia="Times New Roman" w:hAnsi="Times New Roman" w:cs="Times New Roman"/>
          <w:sz w:val="28"/>
          <w:szCs w:val="28"/>
        </w:rPr>
        <w:t>Самое ценное</w:t>
      </w:r>
      <w:r w:rsidR="00BB2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BE08BA" w:rsidRDefault="00BE08BA" w:rsidP="00BE0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Проблема детского </w:t>
      </w:r>
      <w:proofErr w:type="spellStart"/>
      <w:proofErr w:type="gramStart"/>
      <w:r w:rsidRPr="00BE08BA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BE08BA" w:rsidRDefault="00BE08BA" w:rsidP="00BE0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BA">
        <w:rPr>
          <w:rFonts w:ascii="Times New Roman" w:eastAsia="Times New Roman" w:hAnsi="Times New Roman" w:cs="Times New Roman"/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  <w:t>Но огромную роль в воспитании и образовании детей играют родители, а особенно, их личный пример!</w:t>
      </w:r>
    </w:p>
    <w:p w:rsidR="00BE08BA" w:rsidRDefault="00BE08BA" w:rsidP="00BE0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BA">
        <w:rPr>
          <w:rFonts w:ascii="Times New Roman" w:eastAsia="Times New Roman" w:hAnsi="Times New Roman" w:cs="Times New Roman"/>
          <w:sz w:val="28"/>
          <w:szCs w:val="28"/>
        </w:rPr>
        <w:t>Только совместными усилиями можно добиться хороших результатов.</w:t>
      </w:r>
    </w:p>
    <w:p w:rsidR="00145C86" w:rsidRDefault="00145C86" w:rsidP="00145C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1671161"/>
            <wp:effectExtent l="19050" t="0" r="0" b="0"/>
            <wp:docPr id="1" name="Рисунок 1" descr="C:\Users\User\Pictures\БЕЗОПАСНОСТЬ\11306_html_m47f81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ОПАСНОСТЬ\11306_html_m47f81e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BA" w:rsidRPr="00BE08BA" w:rsidRDefault="00BE08BA" w:rsidP="00BE08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8BA" w:rsidRPr="00BE08BA" w:rsidRDefault="00BE08BA" w:rsidP="00BB29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08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РОДИТЕЛЕЙ: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Никогда в присутствии ребёнка не нарушайте ПРАВИЛА ДОРОЖНОГО ДВИЖЕНИЯ.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Напоминайте основные правила дорожного движения своим детям каждый день.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Учите ребёнка ориентироваться на дороге, быть осторожным и внимательным, никогда не перебегать дорогу перед идущим транспортом.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Учите дошкольника переходить проезжую часть только по пешеходному переходу и только шагом.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Не позволяйте ребёнку играть на дороге или вблизи проезжей части.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Не оставляйте ребёнка одного на дороге, остановке, около транспортных средств.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Учите ребёнка правильному выходу из автомобиля: за взрослым, на тротуар.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Пристёгивая ребёнка ремнём безопасности, объясняйте для чего это нужно.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Пешеходом быть – наука!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Улица требует к себе уважения и внимания.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Катание детей на велосипеде, самокате, коньках, санках – только под наблюдением взрослых.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Если вы видите ситуацию, в которой другие люди нарушают правила дорожного движения – остановите их!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Учите детей наблюдательности за транспортом на улице!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На остановке крепко держите ребёнка за руку, чтобы он не выбежал на проезжую часть.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Из автомобиля или машины выходите первыми.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Объясняйте детям, что пешеходам разрешается ходить только по тротуару.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Родители должны хорошо знать место расположения детского сада и чётко ориентироваться в обстановке.</w:t>
      </w:r>
    </w:p>
    <w:p w:rsidR="00BE08BA" w:rsidRDefault="00BE08BA" w:rsidP="00BB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Подход к детскому дошкольному учреждению выбирать с безопасной стороны.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br/>
      </w: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Дома и по дорог</w:t>
      </w:r>
      <w:proofErr w:type="gramStart"/>
      <w:r w:rsidRPr="00BE08B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E08BA">
        <w:rPr>
          <w:rFonts w:ascii="Times New Roman" w:eastAsia="Times New Roman" w:hAnsi="Times New Roman" w:cs="Times New Roman"/>
          <w:sz w:val="28"/>
          <w:szCs w:val="28"/>
        </w:rPr>
        <w:t xml:space="preserve"> куда бы не шли ) должны проводить беседы с детьми по правилам ДД.</w:t>
      </w:r>
    </w:p>
    <w:p w:rsidR="003B2EF6" w:rsidRPr="00BE08BA" w:rsidRDefault="00BE08BA" w:rsidP="00BB2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21.</w:t>
      </w:r>
      <w:r w:rsidRPr="00BE08BA">
        <w:rPr>
          <w:rFonts w:ascii="Times New Roman" w:eastAsia="Times New Roman" w:hAnsi="Times New Roman" w:cs="Times New Roman"/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sectPr w:rsidR="003B2EF6" w:rsidRPr="00BE08BA" w:rsidSect="00BE08BA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7F"/>
    <w:rsid w:val="00145C86"/>
    <w:rsid w:val="003B2EF6"/>
    <w:rsid w:val="005F2F7F"/>
    <w:rsid w:val="00A615A5"/>
    <w:rsid w:val="00BB293D"/>
    <w:rsid w:val="00BE08BA"/>
    <w:rsid w:val="00B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67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956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32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44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2015-11-02T06:19:00Z</dcterms:created>
  <dcterms:modified xsi:type="dcterms:W3CDTF">2015-11-03T06:36:00Z</dcterms:modified>
</cp:coreProperties>
</file>