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5E" w:rsidRPr="00DB3EF6" w:rsidRDefault="0054115E" w:rsidP="0054115E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54115E" w:rsidRPr="00C23B17" w:rsidRDefault="0054115E" w:rsidP="005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ОБ ОБРАЗОВАНИИ № ________</w:t>
      </w:r>
    </w:p>
    <w:p w:rsidR="0054115E" w:rsidRPr="00C23B17" w:rsidRDefault="0054115E" w:rsidP="00541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муниципальным бюджетным дошкольным образовательным учреждением и родителями (законными представителями) ребенка, посещающего МБДОУ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 20____г.                                                                                    г. Екатеринбург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15E" w:rsidRPr="00C23B17" w:rsidRDefault="0054115E" w:rsidP="0054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– детский сад комбинированного вида № 464, именуемое в дальнейшем МБДОУ, в лице заведующего МБДОУ </w:t>
      </w:r>
      <w:proofErr w:type="spell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Хитриковой</w:t>
      </w:r>
      <w:proofErr w:type="spellEnd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Н.В., действующего на основании Устава и лицензии на право ведения образовательной деятельности регистрационный номер 13579 серия 66 номер бланка 000695 выдано 05 марта 2011 года Министерством общего и профессионального образования Свердловской области, именуемый в дальнейшем «Исполнитель» с одной стороны, и</w:t>
      </w:r>
      <w:proofErr w:type="gramEnd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</w:t>
      </w: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ка) ______________________________________________________________________, являющийся матерью, отцом (законным представителем) ребенка ___________________________________________________________________, именуемый в дальнейшем «Заказчик»  с другой стороны, заключили настоящий договор о нижеследующем:</w:t>
      </w:r>
    </w:p>
    <w:p w:rsidR="0054115E" w:rsidRPr="00C23B17" w:rsidRDefault="0054115E" w:rsidP="0054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15E" w:rsidRPr="0054115E" w:rsidRDefault="0054115E" w:rsidP="005411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54115E" w:rsidRPr="00DB3EF6" w:rsidRDefault="0054115E" w:rsidP="00541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поручает, а Исполнитель обязуется оказать услуги по предоставлению дошкольного образования по образовательным программам дошкольного образования, а так же оказать услуги за присмотр и уход за детьми, осваивающими образовательные программы дошкольного образования в  МБДОУ, а Заказчик обязуется принять оказанные услуги в соответствии с условиями настоящего Договора, а так же осуществлять права и обязанности, предусмотренные действующим законодательством для родителей (законных представителей</w:t>
      </w:r>
      <w:proofErr w:type="gramEnd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детей дошкольного возраста.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Услуги по настоящему договору оказываются Исполнителем  в соответствии с Уставом МБДОУ,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Исполнитель реализует основную образовательную программу дошкольного образования в группах общеразвивающей и адаптированную образовательную программу дошкольного образования в группах компенсирующей направленности для детей с тяжелыми нарушениями речи (далее – образовательная программа).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Форма обучения очная.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Срок освоения образовательной программы (продолжительность обучения) на момент подписания настоящего Договора составляет      ___________календарных года (лет).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Образовательная программа дошкольного образования разрабатывается и утверждается Исполнителем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1.8. Заказчик поручает, а Исполнитель принимает на себя обязанности по присмо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 и уходу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4115E" w:rsidRPr="00C23B17" w:rsidRDefault="0054115E" w:rsidP="00541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3B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имя ребенка</w:t>
      </w:r>
    </w:p>
    <w:p w:rsidR="0054115E" w:rsidRPr="00C23B17" w:rsidRDefault="0054115E" w:rsidP="00541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1.9.  Воспитанни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зачисляется в __________</w:t>
      </w: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группу общеразвивающей</w:t>
      </w:r>
      <w:r w:rsidRPr="00C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компенсирующей) направленности.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15E" w:rsidRPr="00DB3EF6" w:rsidRDefault="0054115E" w:rsidP="005411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Взаимодействие  сторон.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3B17">
        <w:rPr>
          <w:rFonts w:ascii="Times New Roman" w:eastAsia="Calibri" w:hAnsi="Times New Roman" w:cs="Times New Roman"/>
          <w:b/>
          <w:sz w:val="20"/>
          <w:szCs w:val="20"/>
        </w:rPr>
        <w:t>2.1. Исполнитель вправе: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 условиях и в порядке, предусмотренных Уставом МБДОУ, Положением о порядке предоставления платных образовательных услуг, на основании договора, заключенного сторонами.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 (при наличии лицензии на ведение дополнительных образовательных услуг).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3B17">
        <w:rPr>
          <w:rFonts w:ascii="Times New Roman" w:eastAsia="Calibri" w:hAnsi="Times New Roman" w:cs="Times New Roman"/>
          <w:b/>
          <w:sz w:val="20"/>
          <w:szCs w:val="20"/>
        </w:rPr>
        <w:t>2.2. Заказчик вправе: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2.2.2. Получать от Исполнителя информацию:</w:t>
      </w:r>
    </w:p>
    <w:p w:rsidR="0054115E" w:rsidRPr="00DB3EF6" w:rsidRDefault="0054115E" w:rsidP="005411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EF6">
        <w:rPr>
          <w:rFonts w:ascii="Times New Roman" w:eastAsia="Calibri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4115E" w:rsidRPr="00DB3EF6" w:rsidRDefault="0054115E" w:rsidP="005411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3EF6">
        <w:rPr>
          <w:rFonts w:ascii="Times New Roman" w:eastAsia="Calibri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 лицензии на ведение дополнительных образовательных услуг).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2.2.5.  Находиться с Воспитанником в образовательной организации в период его адаптации в течение трех дней.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3B17">
        <w:rPr>
          <w:rFonts w:ascii="Times New Roman" w:eastAsia="Calibri" w:hAnsi="Times New Roman" w:cs="Times New Roman"/>
          <w:b/>
          <w:sz w:val="20"/>
          <w:szCs w:val="20"/>
        </w:rPr>
        <w:t>2.3. Исполнитель обязан: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 xml:space="preserve">2.3.10. Обеспечивать Воспитанника необходимым четырехразовым сбалансированным питанием в соответствии с возрастными особенностями. Обеспечивать соблюдение режима питания и его качество, в соответствии с СанПиН 2.121.1.301219-13.  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2.3.11. Переводить Воспитанника в следующую возрастную группу с 1 сентября каждого года.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23B17">
        <w:rPr>
          <w:rFonts w:ascii="Times New Roman" w:eastAsia="Calibri" w:hAnsi="Times New Roman" w:cs="Times New Roman"/>
          <w:b/>
          <w:sz w:val="20"/>
          <w:szCs w:val="20"/>
        </w:rPr>
        <w:t>2.4. Заказчик обязан: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2.4.2. Своевременно вносить плату за предоставляемые Воспитаннику дополнительные образовательные услуги,  на основании договора, заключенного сторонами, а также плату за присмотр и уход за Воспитанником.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23B17">
        <w:rPr>
          <w:rFonts w:ascii="Times New Roman" w:eastAsia="Calibri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C23B17">
        <w:rPr>
          <w:rFonts w:ascii="Times New Roman" w:eastAsia="Calibri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Исполнителя: с 7</w:t>
      </w:r>
      <w:r w:rsidRPr="00C23B17">
        <w:rPr>
          <w:rFonts w:ascii="Times New Roman" w:eastAsia="Calibri" w:hAnsi="Times New Roman" w:cs="Times New Roman"/>
          <w:sz w:val="20"/>
          <w:szCs w:val="20"/>
          <w:vertAlign w:val="superscript"/>
        </w:rPr>
        <w:t>30</w:t>
      </w:r>
      <w:r w:rsidRPr="00C23B17">
        <w:rPr>
          <w:rFonts w:ascii="Times New Roman" w:eastAsia="Calibri" w:hAnsi="Times New Roman" w:cs="Times New Roman"/>
          <w:sz w:val="20"/>
          <w:szCs w:val="20"/>
        </w:rPr>
        <w:t xml:space="preserve"> до 18</w:t>
      </w:r>
      <w:r w:rsidRPr="00C23B17">
        <w:rPr>
          <w:rFonts w:ascii="Times New Roman" w:eastAsia="Calibri" w:hAnsi="Times New Roman" w:cs="Times New Roman"/>
          <w:sz w:val="20"/>
          <w:szCs w:val="20"/>
          <w:vertAlign w:val="superscript"/>
        </w:rPr>
        <w:t>00</w:t>
      </w:r>
      <w:r w:rsidRPr="00C23B17">
        <w:rPr>
          <w:rFonts w:ascii="Times New Roman" w:eastAsia="Calibri" w:hAnsi="Times New Roman" w:cs="Times New Roman"/>
          <w:sz w:val="20"/>
          <w:szCs w:val="20"/>
        </w:rPr>
        <w:t xml:space="preserve"> часов в рабочие дни (кроме выходных дней: суббота, воскресенье, праздничные дни).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 xml:space="preserve">2.4.7. </w:t>
      </w:r>
      <w:proofErr w:type="gramStart"/>
      <w:r w:rsidRPr="00C23B17">
        <w:rPr>
          <w:rFonts w:ascii="Times New Roman" w:eastAsia="Calibri" w:hAnsi="Times New Roman" w:cs="Times New Roman"/>
          <w:sz w:val="20"/>
          <w:szCs w:val="20"/>
        </w:rPr>
        <w:t>Предоставлять справку</w:t>
      </w:r>
      <w:proofErr w:type="gramEnd"/>
      <w:r w:rsidRPr="00C23B17">
        <w:rPr>
          <w:rFonts w:ascii="Times New Roman" w:eastAsia="Calibri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4115E" w:rsidRPr="00DB3EF6" w:rsidRDefault="0054115E" w:rsidP="005411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3B17">
        <w:rPr>
          <w:rFonts w:ascii="Times New Roman" w:eastAsia="Calibri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</w:t>
      </w:r>
      <w:r>
        <w:rPr>
          <w:rFonts w:ascii="Times New Roman" w:eastAsia="Calibri" w:hAnsi="Times New Roman" w:cs="Times New Roman"/>
          <w:sz w:val="20"/>
          <w:szCs w:val="20"/>
        </w:rPr>
        <w:t>тельством Российской Федерации.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15E" w:rsidRPr="0054115E" w:rsidRDefault="0054115E" w:rsidP="005411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Размер, сроки и порядок оплаты за </w:t>
      </w:r>
      <w:proofErr w:type="gramStart"/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54115E" w:rsidRPr="00C23B17" w:rsidRDefault="0054115E" w:rsidP="0054115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 расчет размера родительской платы не допускается включение расходов на реализацию образовательной программы в  МБДОУ, а также расходов на содержание недвижимого имущества МБДОУ.</w:t>
      </w:r>
    </w:p>
    <w:p w:rsidR="0054115E" w:rsidRPr="00C23B17" w:rsidRDefault="0054115E" w:rsidP="0054115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Родительская плата не взимается  за присмотр и уход за детьми-инвалидами, детьми-сиротами и детьми, 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оставшимися без попечения родителей, а также за детьми с туберкулезной интоксикацией.</w:t>
      </w:r>
      <w:proofErr w:type="gramEnd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Освобождение от родительской платы производится с момента предоставления родителями (законными представителями) в администрацию МБДОУ подтверждающих документов. </w:t>
      </w:r>
    </w:p>
    <w:p w:rsidR="0054115E" w:rsidRDefault="0054115E" w:rsidP="0054115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Родительская плата производится в размере 3 070  рублей 00 копеек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(три тысячи семьдесят рублей 00 </w:t>
      </w:r>
      <w:proofErr w:type="gramEnd"/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копеек</w:t>
      </w: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), 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 Управления образования Администрации города Екатеринбурга</w:t>
      </w:r>
      <w:proofErr w:type="gramEnd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3014/46/36 от 20.11.2018г., </w:t>
      </w:r>
      <w:r w:rsidRPr="00C2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внесения родителями (законными представителями) денежных средств на счет МБДОУ, открытый в установленном порядке,  в срок не позднее 10 числа текущего месяца. </w:t>
      </w:r>
    </w:p>
    <w:p w:rsidR="0054115E" w:rsidRDefault="0054115E" w:rsidP="0054115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Родительская плата не взимается при посещении ребенком МБДОУ в кратковременном режиме (до трех </w:t>
      </w:r>
      <w:proofErr w:type="gramEnd"/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часов пребывания в день без предоставления питания). </w:t>
      </w:r>
    </w:p>
    <w:p w:rsidR="0054115E" w:rsidRDefault="0054115E" w:rsidP="0054115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непосещения ребенком МБДОУ производится перерасчет родительской платы. Перерасчет 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родительской платы производится по окончании текущего месяца на основании табеля посещаемости детей. Табель посещаемости подписывается руководителем МБДОУ и сдается в муниципальное учреждение, осуществляющее бухгалтерское и материально-техническое обеспечение образовательный учреждений района. Начало периода, за который производится перерасчет родительской платы, определяется датой первого дня отсутствия ребенка в МБДОУ. Окончание периода, за который производится перерасчет родительской платы, определяется датой, соответствующей последнему дню отсутствия ребенка в МБДОУ. </w:t>
      </w:r>
    </w:p>
    <w:p w:rsidR="0054115E" w:rsidRDefault="0054115E" w:rsidP="0054115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материальной поддержки воспитания и обучения детей, осваивающих образовательные 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дошкольного образования в МБДОУ, Заказчику выплачивается компенсация в размере, установленном Постановлением Правительства Свердловской области от 18.12.2013 № 1548-ПП «О компенсации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деятельность»: </w:t>
      </w:r>
    </w:p>
    <w:p w:rsidR="0054115E" w:rsidRPr="00C23B17" w:rsidRDefault="0054115E" w:rsidP="00541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МБДОУ;</w:t>
      </w:r>
    </w:p>
    <w:p w:rsidR="0054115E" w:rsidRPr="00C23B17" w:rsidRDefault="0054115E" w:rsidP="00541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МБДОУ;</w:t>
      </w:r>
    </w:p>
    <w:p w:rsidR="0054115E" w:rsidRPr="00C23B17" w:rsidRDefault="0054115E" w:rsidP="00541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МБДОУ;</w:t>
      </w:r>
    </w:p>
    <w:p w:rsidR="0054115E" w:rsidRPr="00C23B17" w:rsidRDefault="0054115E" w:rsidP="00541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 и уход за детьми в МБДОУ.</w:t>
      </w:r>
    </w:p>
    <w:p w:rsidR="0054115E" w:rsidRPr="00C23B17" w:rsidRDefault="0054115E" w:rsidP="0054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 размер платы, взимаемой с родителей (законных представителей) за присмотр и уход за детьми в МБДОУ,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 Финансовое обеспечение расходов, связанных с выплатой компенсации, является расходным обязательством Правительства Свердловской области.</w:t>
      </w:r>
    </w:p>
    <w:p w:rsidR="0054115E" w:rsidRPr="00C23B17" w:rsidRDefault="0054115E" w:rsidP="00541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Компенсация родительской платы по заявлению родителей (законных представителей), вносящих родительскую плату, может осуществляться только перечислением на банковский счет в кредитной организации.</w:t>
      </w:r>
    </w:p>
    <w:p w:rsidR="0054115E" w:rsidRPr="00C23B17" w:rsidRDefault="0054115E" w:rsidP="00541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15E" w:rsidRPr="00C23B17" w:rsidRDefault="0054115E" w:rsidP="0054115E">
      <w:pPr>
        <w:numPr>
          <w:ilvl w:val="0"/>
          <w:numId w:val="4"/>
        </w:numPr>
        <w:shd w:val="clear" w:color="auto" w:fill="FFFFFF"/>
        <w:tabs>
          <w:tab w:val="left" w:pos="9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Срок действия договора</w:t>
      </w:r>
    </w:p>
    <w:p w:rsidR="0054115E" w:rsidRPr="00C23B17" w:rsidRDefault="0054115E" w:rsidP="0054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 Настоящий договор вступает в силу со дня его заключения сторонами.</w:t>
      </w:r>
    </w:p>
    <w:p w:rsidR="0054115E" w:rsidRPr="00C23B17" w:rsidRDefault="0054115E" w:rsidP="0054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Срок действия настоящего Договора с «____»_______________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20___г. до «____» ____________ 20___ г</w:t>
      </w: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4115E" w:rsidRPr="00C23B17" w:rsidRDefault="0054115E" w:rsidP="0054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Образовательные отношения прекращаются в связи с отчислением воспитанника в случае:</w:t>
      </w:r>
    </w:p>
    <w:p w:rsidR="0054115E" w:rsidRPr="00C23B17" w:rsidRDefault="0054115E" w:rsidP="0054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Получения образования (завершением обучения).</w:t>
      </w:r>
    </w:p>
    <w:p w:rsidR="0054115E" w:rsidRPr="00C23B17" w:rsidRDefault="0054115E" w:rsidP="0054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Основания досрочного расторжения договора:</w:t>
      </w:r>
    </w:p>
    <w:p w:rsidR="0054115E" w:rsidRPr="00C23B17" w:rsidRDefault="0054115E" w:rsidP="005411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Заказчика, в том числе в случае перевода ребенка для продолжения освоения образовательной программы в другое учреждение, осуществляющее образовательную деятельность;</w:t>
      </w:r>
    </w:p>
    <w:p w:rsidR="0054115E" w:rsidRPr="00C23B17" w:rsidRDefault="0054115E" w:rsidP="005411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Исполнителя, в случае установления нарушения порядка приема в МБДОУ, повлекшего незаконное зачисление воспитанника к Исполнителю;</w:t>
      </w:r>
    </w:p>
    <w:p w:rsidR="0054115E" w:rsidRPr="00C23B17" w:rsidRDefault="0054115E" w:rsidP="005411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обстоятельствам, не зависящим от воли воспитанника или Заказчика и Исполнителя, в том числе в случае ликвидации Исполнителя.  </w:t>
      </w:r>
    </w:p>
    <w:p w:rsidR="0054115E" w:rsidRPr="00C23B17" w:rsidRDefault="0054115E" w:rsidP="0054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 обязательств Заказчика перед Исполнителем.</w:t>
      </w:r>
    </w:p>
    <w:p w:rsidR="0054115E" w:rsidRPr="00C23B17" w:rsidRDefault="0054115E" w:rsidP="0054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 для прекращения образовательных отношений является приказ Исполнителя об отчислении воспитанника. Права и обязанности воспитанника, предусмотренные законодательством об образовании и локальными нормативными актами Исполнителя, прекращаются </w:t>
      </w: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</w:t>
      </w:r>
      <w:proofErr w:type="gramEnd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отчисления от Исполнителя. </w:t>
      </w:r>
    </w:p>
    <w:p w:rsidR="0054115E" w:rsidRPr="00C23B17" w:rsidRDefault="0054115E" w:rsidP="00541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сторон.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Стороны несут взаимную ответственность за обязательное соблюдение условий настоящего Договора.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Исполнитель несет ответственность в установленном законодательством Российской Федерации порядке: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невыполнение или ненадлежащее выполнение функций, отнесенных к его компетенции,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реализацию в неполном объеме образовательной программы в соответствии с учебным планом,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образования своих выпускников,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жизнь и здоровье воспитанников,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</w:t>
      </w:r>
    </w:p>
    <w:p w:rsidR="0054115E" w:rsidRPr="00C23B17" w:rsidRDefault="0054115E" w:rsidP="0054115E">
      <w:pPr>
        <w:shd w:val="clear" w:color="auto" w:fill="FFFFFF"/>
        <w:tabs>
          <w:tab w:val="left" w:pos="1134"/>
        </w:tabs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Исполнитель не несет ответственности за нарушение условий настоящего договора, если это нарушение вызвано неисполнением или ненадлежащим исполнением Заказчиком 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ловий договора об образовании. </w:t>
      </w:r>
    </w:p>
    <w:p w:rsidR="0054115E" w:rsidRPr="00C23B17" w:rsidRDefault="0054115E" w:rsidP="0054115E">
      <w:pPr>
        <w:shd w:val="clear" w:color="auto" w:fill="FFFFFF"/>
        <w:tabs>
          <w:tab w:val="left" w:pos="98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Дополнительные условия договора.</w:t>
      </w:r>
    </w:p>
    <w:p w:rsidR="0054115E" w:rsidRPr="00C23B17" w:rsidRDefault="0054115E" w:rsidP="0054115E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4115E" w:rsidRPr="00C23B17" w:rsidRDefault="0054115E" w:rsidP="0054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и подписан в двух экземплярах, имеющих равную юридическую силу, по одному для каждой из сторон.</w:t>
      </w:r>
    </w:p>
    <w:p w:rsidR="0054115E" w:rsidRPr="00DB3EF6" w:rsidRDefault="0054115E" w:rsidP="0054115E">
      <w:pPr>
        <w:shd w:val="clear" w:color="auto" w:fill="FFFFFF"/>
        <w:tabs>
          <w:tab w:val="left" w:pos="993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proofErr w:type="gramStart"/>
      <w:r w:rsidRPr="00C23B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дает свое согласие на сбор, систематизацию, накопление, хранение, уточнение (обновление, изменение), использование, распространение (передачу, в рамках данных МБДОУ полномочий), обезличивание, блокировку и уничтожение персональных данных ребенка и его 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елей (законных представителей).</w:t>
      </w:r>
      <w:proofErr w:type="gramEnd"/>
    </w:p>
    <w:p w:rsidR="0054115E" w:rsidRPr="00C23B17" w:rsidRDefault="0054115E" w:rsidP="005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115E" w:rsidRPr="00C23B17" w:rsidRDefault="0054115E" w:rsidP="005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Юридические адреса, реквизиты и подписи сторон.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54115E" w:rsidRPr="00C23B17" w:rsidTr="00206289">
        <w:tc>
          <w:tcPr>
            <w:tcW w:w="4503" w:type="dxa"/>
          </w:tcPr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– детский сад комбинированного вида  № 464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Юридический адрес: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620085, г. Екатеринбург,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Патриса</w:t>
            </w:r>
            <w:proofErr w:type="spellEnd"/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Лумумбы, 25б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тел. /343/297-21-60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ИНН/КПП 6674144930/667901001</w:t>
            </w:r>
          </w:p>
          <w:p w:rsidR="0054115E" w:rsidRPr="00C23B17" w:rsidRDefault="0054115E" w:rsidP="0020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046577001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Заведующий МБДОУ № 464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_____________________/</w:t>
            </w:r>
            <w:proofErr w:type="spellStart"/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Н.В.Хитрикова</w:t>
            </w:r>
            <w:proofErr w:type="spellEnd"/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</w:t>
            </w:r>
          </w:p>
          <w:p w:rsidR="0054115E" w:rsidRPr="00C23B17" w:rsidRDefault="0054115E" w:rsidP="0020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4115E" w:rsidRPr="00C23B17" w:rsidRDefault="0054115E" w:rsidP="0020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54115E" w:rsidRPr="00C23B17" w:rsidRDefault="0054115E" w:rsidP="0020628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РОДИТЕЛЬ _______________________________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_______________________________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__________ № _______________________         </w:t>
            </w:r>
            <w:proofErr w:type="gramStart"/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   __________________________________________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Дата выдачи ___________________ </w:t>
            </w:r>
          </w:p>
          <w:p w:rsidR="0054115E" w:rsidRPr="00DB3EF6" w:rsidRDefault="0054115E" w:rsidP="0020628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 ______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_______________________________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почтового индекса)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</w:t>
            </w:r>
          </w:p>
          <w:p w:rsidR="0054115E" w:rsidRPr="00C23B17" w:rsidRDefault="0054115E" w:rsidP="0020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____________/________________/ </w:t>
            </w:r>
          </w:p>
          <w:p w:rsidR="0054115E" w:rsidRDefault="0054115E" w:rsidP="0020628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документами, указанными в п.2.2.3. настоящего договора </w:t>
            </w:r>
            <w:proofErr w:type="gramStart"/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4115E" w:rsidRPr="00C23B17" w:rsidRDefault="0054115E" w:rsidP="0020628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__________________________</w:t>
            </w:r>
          </w:p>
          <w:p w:rsidR="0054115E" w:rsidRDefault="0054115E" w:rsidP="0020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 договора получен на руки:</w:t>
            </w:r>
          </w:p>
          <w:p w:rsidR="0054115E" w:rsidRPr="00DB3EF6" w:rsidRDefault="0054115E" w:rsidP="0020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C23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</w:tbl>
    <w:p w:rsidR="00967AD3" w:rsidRDefault="0054115E"/>
    <w:sectPr w:rsidR="0096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795"/>
    <w:multiLevelType w:val="multilevel"/>
    <w:tmpl w:val="FB78D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624D13"/>
    <w:multiLevelType w:val="multilevel"/>
    <w:tmpl w:val="9EAC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70E77F9"/>
    <w:multiLevelType w:val="hybridMultilevel"/>
    <w:tmpl w:val="EF4276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9615536"/>
    <w:multiLevelType w:val="hybridMultilevel"/>
    <w:tmpl w:val="929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E"/>
    <w:rsid w:val="000A3E20"/>
    <w:rsid w:val="0054115E"/>
    <w:rsid w:val="00D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2019-01-28T08:09:00Z</dcterms:created>
  <dcterms:modified xsi:type="dcterms:W3CDTF">2019-01-28T08:11:00Z</dcterms:modified>
</cp:coreProperties>
</file>