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769C6" w14:textId="77777777" w:rsidR="008250D8" w:rsidRPr="006F77F1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F77F1"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6D819A95" w14:textId="1821E9FB" w:rsidR="008250D8" w:rsidRPr="006F77F1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о </w:t>
      </w:r>
      <w:r w:rsidR="000B300D" w:rsidRPr="006F77F1">
        <w:rPr>
          <w:rFonts w:ascii="Liberation Serif" w:eastAsia="Liberation Serif" w:hAnsi="Liberation Serif" w:cs="Liberation Serif"/>
          <w:sz w:val="28"/>
          <w:szCs w:val="28"/>
        </w:rPr>
        <w:t>городском конкурсе «</w:t>
      </w:r>
      <w:proofErr w:type="spellStart"/>
      <w:r w:rsidR="000B300D" w:rsidRPr="006F77F1">
        <w:rPr>
          <w:rFonts w:ascii="Liberation Serif" w:eastAsia="Liberation Serif" w:hAnsi="Liberation Serif" w:cs="Liberation Serif"/>
          <w:sz w:val="28"/>
          <w:szCs w:val="28"/>
        </w:rPr>
        <w:t>Правознайка</w:t>
      </w:r>
      <w:proofErr w:type="spellEnd"/>
      <w:r w:rsidR="000B300D"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  <w:r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для воспитанников </w:t>
      </w:r>
      <w:r w:rsidR="00737831" w:rsidRPr="006F77F1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  </w:t>
      </w:r>
      <w:r w:rsidR="000B300D" w:rsidRPr="006F77F1">
        <w:rPr>
          <w:rFonts w:ascii="Liberation Serif" w:eastAsia="Liberation Serif" w:hAnsi="Liberation Serif" w:cs="Liberation Serif"/>
          <w:sz w:val="28"/>
          <w:szCs w:val="28"/>
          <w:u w:val="single"/>
        </w:rPr>
        <w:t>5-</w:t>
      </w:r>
      <w:proofErr w:type="gramStart"/>
      <w:r w:rsidR="000B300D" w:rsidRPr="006F77F1">
        <w:rPr>
          <w:rFonts w:ascii="Liberation Serif" w:eastAsia="Liberation Serif" w:hAnsi="Liberation Serif" w:cs="Liberation Serif"/>
          <w:sz w:val="28"/>
          <w:szCs w:val="28"/>
          <w:u w:val="single"/>
        </w:rPr>
        <w:t>7</w:t>
      </w:r>
      <w:r w:rsidR="000B300D" w:rsidRPr="006F77F1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 </w:t>
      </w:r>
      <w:r w:rsidR="00737831" w:rsidRPr="006F77F1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 </w:t>
      </w:r>
      <w:r w:rsidR="00497D60" w:rsidRPr="006F77F1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лет</w:t>
      </w:r>
      <w:proofErr w:type="gramEnd"/>
      <w:r w:rsidR="00497D60" w:rsidRPr="006F77F1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 </w:t>
      </w:r>
      <w:r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муниципальных дошкольных образовательных организаций </w:t>
      </w:r>
      <w:r w:rsidR="000B300D"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и учащихся 1-2 классов 7-9 лет муниципальных образовательных учреждений </w:t>
      </w:r>
      <w:r w:rsidRPr="006F77F1">
        <w:rPr>
          <w:rFonts w:ascii="Liberation Serif" w:eastAsia="Liberation Serif" w:hAnsi="Liberation Serif" w:cs="Liberation Serif"/>
          <w:sz w:val="28"/>
          <w:szCs w:val="28"/>
        </w:rPr>
        <w:t xml:space="preserve">города Екатеринбурга </w:t>
      </w:r>
    </w:p>
    <w:p w14:paraId="2014352D" w14:textId="77777777" w:rsidR="008250D8" w:rsidRPr="006F77F1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248BA51" w14:textId="77777777" w:rsidR="008250D8" w:rsidRPr="006F77F1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F77F1"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7B208D63" w14:textId="5C8C63D2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F77F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городского конкурса «</w:t>
      </w:r>
      <w:proofErr w:type="spellStart"/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Правознайка</w:t>
      </w:r>
      <w:proofErr w:type="spellEnd"/>
      <w:r w:rsidR="000B300D" w:rsidRPr="00A47750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»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6F77F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для воспитанников </w:t>
      </w:r>
      <w:r w:rsidR="000B300D" w:rsidRPr="006F77F1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5-7 </w:t>
      </w:r>
      <w:r w:rsidRPr="006F77F1">
        <w:rPr>
          <w:rFonts w:ascii="Liberation Serif" w:eastAsia="Liberation Serif" w:hAnsi="Liberation Serif" w:cs="Liberation Serif"/>
          <w:color w:val="000000"/>
          <w:sz w:val="28"/>
          <w:szCs w:val="28"/>
        </w:rPr>
        <w:t>лет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муниципальных дошкольных образовательных организаций </w:t>
      </w:r>
      <w:r w:rsidR="000B30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учащихся 1-2 классов 7-9 лет муниципальных образовательных учреждений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города Екатеринбурга (далее – Мероприятие) в 202</w:t>
      </w:r>
      <w:r w:rsidR="00737831">
        <w:rPr>
          <w:rFonts w:ascii="Liberation Serif" w:eastAsia="Liberation Serif" w:hAnsi="Liberation Serif" w:cs="Liberation Serif"/>
          <w:color w:val="000000"/>
          <w:sz w:val="28"/>
          <w:szCs w:val="28"/>
        </w:rPr>
        <w:t>4/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202</w:t>
      </w:r>
      <w:r w:rsidR="00737831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593E4E80" w14:textId="1EC68CD8" w:rsidR="008250D8" w:rsidRPr="009C2503" w:rsidRDefault="00813505" w:rsidP="000D12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Организатором Мероприятия является </w:t>
      </w:r>
      <w:r w:rsidR="000B300D"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>МБДОУ – детский сад комбинированного вида № 464 (</w:t>
      </w:r>
      <w:r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>далее – Организатор).</w:t>
      </w:r>
      <w:r w:rsidR="009C2503"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</w:t>
      </w:r>
      <w:r w:rsidR="000B300D"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изатора </w:t>
      </w:r>
      <w:hyperlink r:id="rId6" w:tgtFrame="_blank" w:history="1">
        <w:r w:rsidR="000B300D" w:rsidRPr="009C2503">
          <w:rPr>
            <w:bCs/>
            <w:color w:val="0000FF"/>
            <w:sz w:val="28"/>
            <w:szCs w:val="28"/>
            <w:u w:val="single"/>
          </w:rPr>
          <w:t>464.tvoysadik.ru</w:t>
        </w:r>
      </w:hyperlink>
      <w:r w:rsidR="000B300D" w:rsidRPr="009C2503">
        <w:rPr>
          <w:sz w:val="28"/>
          <w:szCs w:val="28"/>
        </w:rPr>
        <w:t xml:space="preserve"> </w:t>
      </w:r>
      <w:r w:rsidRPr="009C2503">
        <w:rPr>
          <w:rFonts w:ascii="Liberation Serif" w:eastAsia="Liberation Serif" w:hAnsi="Liberation Serif" w:cs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Default="008250D8" w:rsidP="000B300D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9B6098D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5799612E" w14:textId="3FC90D20" w:rsidR="00BE5585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детей, </w:t>
      </w:r>
      <w:r w:rsidR="000B300D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реализации </w:t>
      </w:r>
      <w:r w:rsidR="005E163E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их личностного</w:t>
      </w:r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5E163E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потенци</w:t>
      </w:r>
      <w:r w:rsidR="005E163E"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 и позитивной</w:t>
      </w:r>
      <w:r w:rsid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социализации.</w:t>
      </w:r>
    </w:p>
    <w:p w14:paraId="3231FE66" w14:textId="77777777" w:rsidR="008250D8" w:rsidRPr="00BE5585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42F95CFB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106710BB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DE1B006" w14:textId="77777777" w:rsidR="006F77F1" w:rsidRDefault="006F77F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8B3666B" w14:textId="77777777" w:rsidR="006F77F1" w:rsidRDefault="006F77F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0C5777E" w14:textId="77777777" w:rsidR="006F77F1" w:rsidRDefault="006F77F1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F1DC07B" w14:textId="756CFA26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Условия организации и порядок проведения Мероприятия</w:t>
      </w:r>
    </w:p>
    <w:p w14:paraId="536DE515" w14:textId="62D63F0F" w:rsidR="0032346B" w:rsidRDefault="00813505" w:rsidP="000511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46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познавательное, социально-коммуникативное</w:t>
      </w:r>
      <w:r w:rsidRPr="0032346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развитие. Тематика мероприятия: </w:t>
      </w:r>
      <w:r w:rsidR="0068367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права и обязанности глазами детей. </w:t>
      </w:r>
      <w:r w:rsidR="00D237A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14:paraId="39FA2B86" w14:textId="77777777" w:rsidR="008250D8" w:rsidRPr="0032346B" w:rsidRDefault="00813505" w:rsidP="000511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46B"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4D6485CD" w14:textId="77777777" w:rsidR="008250D8" w:rsidRDefault="00813505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246DE650" w14:textId="150DE9D7" w:rsidR="008250D8" w:rsidRPr="00A47750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4947C1">
        <w:rPr>
          <w:rFonts w:ascii="Liberation Serif" w:eastAsia="Liberation Serif" w:hAnsi="Liberation Serif" w:cs="Liberation Serif"/>
          <w:b/>
          <w:sz w:val="28"/>
          <w:szCs w:val="28"/>
        </w:rPr>
        <w:t>Отборочный этап: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F77F1" w:rsidRPr="00A47750">
        <w:rPr>
          <w:rFonts w:ascii="Liberation Serif" w:eastAsia="Liberation Serif" w:hAnsi="Liberation Serif" w:cs="Liberation Serif"/>
          <w:sz w:val="28"/>
          <w:szCs w:val="28"/>
        </w:rPr>
        <w:t>09-30.01.2025г.</w:t>
      </w:r>
    </w:p>
    <w:p w14:paraId="27294090" w14:textId="77777777" w:rsidR="008250D8" w:rsidRPr="004947C1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4947C1">
        <w:rPr>
          <w:rFonts w:ascii="Liberation Serif" w:eastAsia="Liberation Serif" w:hAnsi="Liberation Serif" w:cs="Liberation Serif"/>
          <w:b/>
          <w:sz w:val="28"/>
          <w:szCs w:val="28"/>
        </w:rPr>
        <w:t xml:space="preserve">Заключительный этап: </w:t>
      </w:r>
    </w:p>
    <w:p w14:paraId="749EA24F" w14:textId="097613FB" w:rsidR="008250D8" w:rsidRPr="00A47750" w:rsidRDefault="00D237AB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17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>.0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>г.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– для воспитанников старших и подготовительных групп общеразвивающей направленности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, для учащихся 1 классов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; </w:t>
      </w:r>
    </w:p>
    <w:p w14:paraId="04C5B447" w14:textId="5CDB2355" w:rsidR="008250D8" w:rsidRPr="00A47750" w:rsidRDefault="00D237AB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18.02.2025 г. – 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для воспитанников 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старших и 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>подготовительных групп компенсирующей направленности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, для учащихся 2 классов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2FA1B9C5" w14:textId="46826FF5" w:rsidR="008250D8" w:rsidRPr="00A47750" w:rsidRDefault="00813505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10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г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A47750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в он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лайн формате  </w:t>
      </w:r>
    </w:p>
    <w:p w14:paraId="6A609A53" w14:textId="549F9EEB" w:rsidR="008250D8" w:rsidRPr="00A47750" w:rsidRDefault="00813505" w:rsidP="004947C1">
      <w:pPr>
        <w:tabs>
          <w:tab w:val="left" w:pos="1134"/>
        </w:tabs>
        <w:ind w:firstLine="1134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роки подачи заявки на участие: 0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9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30.01.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>г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170D413D" w14:textId="2AD4C352" w:rsidR="008250D8" w:rsidRPr="00A47750" w:rsidRDefault="00813505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Сро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ки приема выполненных заданий: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09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30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г.</w:t>
      </w:r>
    </w:p>
    <w:p w14:paraId="728C87E4" w14:textId="2AC66F2B" w:rsidR="008250D8" w:rsidRPr="00A47750" w:rsidRDefault="00813505" w:rsidP="004947C1">
      <w:pPr>
        <w:tabs>
          <w:tab w:val="left" w:pos="1134"/>
        </w:tabs>
        <w:ind w:firstLine="1134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Экспертиза (работа жюри) отборочного этапа: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31.01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>-0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8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>г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144621A7" w14:textId="663FF61C" w:rsidR="008250D8" w:rsidRPr="00A47750" w:rsidRDefault="00813505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Экспертиза (работа жюри) заключительного этапа: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17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.0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.202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г.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, 18.02.2025г.</w:t>
      </w:r>
    </w:p>
    <w:p w14:paraId="6185C5D4" w14:textId="3A9A2306" w:rsidR="008250D8" w:rsidRPr="00A47750" w:rsidRDefault="00813505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Подведение итогов: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17.02.2025г., 18.02.2025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г.</w:t>
      </w:r>
    </w:p>
    <w:p w14:paraId="64033EC3" w14:textId="4639A34D" w:rsidR="008250D8" w:rsidRPr="00A47750" w:rsidRDefault="00813505" w:rsidP="004947C1">
      <w:pPr>
        <w:tabs>
          <w:tab w:val="left" w:pos="1134"/>
        </w:tabs>
        <w:ind w:firstLine="113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</w:t>
      </w:r>
      <w:r w:rsidR="0032346B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17.02.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202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092292" w:rsidRPr="00A47750">
        <w:rPr>
          <w:rFonts w:ascii="Liberation Serif" w:eastAsia="Liberation Serif" w:hAnsi="Liberation Serif" w:cs="Liberation Serif"/>
          <w:sz w:val="28"/>
          <w:szCs w:val="28"/>
        </w:rPr>
        <w:t>г.</w:t>
      </w:r>
      <w:r w:rsidR="00AA350D" w:rsidRPr="00A47750">
        <w:rPr>
          <w:rFonts w:ascii="Liberation Serif" w:eastAsia="Liberation Serif" w:hAnsi="Liberation Serif" w:cs="Liberation Serif"/>
          <w:sz w:val="28"/>
          <w:szCs w:val="28"/>
        </w:rPr>
        <w:t>, 18.02.2025г.</w:t>
      </w:r>
    </w:p>
    <w:p w14:paraId="6B8BBC7E" w14:textId="2F589331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воспитанники 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5-7 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лет муниципальных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образовательных организаций, </w:t>
      </w:r>
      <w:r w:rsidR="000B300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учащиеся 1-2 классов </w:t>
      </w:r>
      <w:r w:rsidR="00D237A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(7-9 лет) муниципальных образовательных организаций,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подведомственных Департаменту образования города Екатеринбурга. </w:t>
      </w:r>
    </w:p>
    <w:p w14:paraId="6ACB1F10" w14:textId="2A273061" w:rsidR="00092292" w:rsidRPr="00737831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Возрастные группы участников: </w:t>
      </w:r>
      <w:r w:rsidR="00D237AB">
        <w:rPr>
          <w:rFonts w:ascii="Liberation Serif" w:eastAsia="Liberation Serif" w:hAnsi="Liberation Serif" w:cs="Liberation Serif"/>
          <w:sz w:val="28"/>
          <w:szCs w:val="28"/>
        </w:rPr>
        <w:t>5-6 лет общеобразовательной направленности, 5-6 лет компенсирующей направленности, 6-7 лет общеобразовательной направленности, 6-7 лет компенсирующей направленности, 7-8 лет (1 класс), 8-9 лет (2 класс).</w:t>
      </w:r>
    </w:p>
    <w:p w14:paraId="0D739B3B" w14:textId="4266E47D" w:rsidR="008250D8" w:rsidRPr="00A47750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очно-заочная</w:t>
      </w:r>
    </w:p>
    <w:p w14:paraId="2716E7FF" w14:textId="77777777" w:rsidR="008250D8" w:rsidRPr="00A4775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34CEF901" w14:textId="77777777" w:rsidR="008250D8" w:rsidRPr="00A47750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количество команд не ограничено.</w:t>
      </w:r>
    </w:p>
    <w:p w14:paraId="03336D44" w14:textId="77777777" w:rsidR="008250D8" w:rsidRPr="00A4775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Состав команды:</w:t>
      </w:r>
    </w:p>
    <w:p w14:paraId="66F36B45" w14:textId="77777777" w:rsidR="008250D8" w:rsidRPr="00A47750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2894D527" w:rsidR="008250D8" w:rsidRPr="00A47750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заключительном этапе 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воспитанника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5-7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лет, включая капитана, и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ли 4 учащихся 7-9 лет, включая капитана, и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 педагог – руководител</w:t>
      </w:r>
      <w:r w:rsidR="000B300D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ь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команды;</w:t>
      </w:r>
    </w:p>
    <w:p w14:paraId="46020720" w14:textId="77777777" w:rsidR="008250D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обязательно наличие названия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девиза команды, приветствуется наличие эмблемы.</w:t>
      </w:r>
    </w:p>
    <w:p w14:paraId="56D83555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6304DC82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и сложность заданий соответствуют федеральному государственному образовательному стандарту дошкольного образования, </w:t>
      </w:r>
      <w:r w:rsidR="004947C1">
        <w:rPr>
          <w:rFonts w:ascii="Liberation Serif" w:eastAsia="Liberation Serif" w:hAnsi="Liberation Serif" w:cs="Liberation Serif"/>
          <w:sz w:val="28"/>
          <w:szCs w:val="28"/>
        </w:rPr>
        <w:t xml:space="preserve">федеральному государственному образовательному стандарту начального </w:t>
      </w:r>
      <w:r w:rsidR="004947C1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образования, </w:t>
      </w:r>
      <w:r>
        <w:rPr>
          <w:rFonts w:ascii="Liberation Serif" w:eastAsia="Liberation Serif" w:hAnsi="Liberation Serif" w:cs="Liberation Serif"/>
          <w:sz w:val="28"/>
          <w:szCs w:val="28"/>
        </w:rPr>
        <w:t>возрастной группе участников, целям и видам деятельности с одаренными детьми.</w:t>
      </w:r>
    </w:p>
    <w:p w14:paraId="4AB8831B" w14:textId="10CC542D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A47750">
        <w:rPr>
          <w:rFonts w:ascii="Liberation Serif" w:eastAsia="Liberation Serif" w:hAnsi="Liberation Serif" w:cs="Liberation Serif"/>
          <w:sz w:val="28"/>
          <w:szCs w:val="28"/>
        </w:rPr>
        <w:t>0</w:t>
      </w:r>
      <w:r>
        <w:rPr>
          <w:rFonts w:ascii="Liberation Serif" w:eastAsia="Liberation Serif" w:hAnsi="Liberation Serif" w:cs="Liberation Serif"/>
          <w:sz w:val="28"/>
          <w:szCs w:val="28"/>
        </w:rPr>
        <w:t>.1. Отборочный этап.</w:t>
      </w:r>
    </w:p>
    <w:p w14:paraId="238A6FD6" w14:textId="77777777" w:rsidR="008250D8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 проводится заочно на базе Организатора.</w:t>
      </w:r>
    </w:p>
    <w:p w14:paraId="2B8D37D7" w14:textId="77777777" w:rsidR="00300C02" w:rsidRDefault="00813505" w:rsidP="00AA350D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Участникам отборочного этапа предлагается выполнить </w:t>
      </w:r>
      <w:r w:rsidR="00300C02">
        <w:rPr>
          <w:rFonts w:ascii="Liberation Serif" w:eastAsia="Liberation Serif" w:hAnsi="Liberation Serif" w:cs="Liberation Serif"/>
          <w:sz w:val="28"/>
          <w:szCs w:val="28"/>
        </w:rPr>
        <w:t>два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задани</w:t>
      </w:r>
      <w:r w:rsidR="00300C02">
        <w:rPr>
          <w:rFonts w:ascii="Liberation Serif" w:eastAsia="Liberation Serif" w:hAnsi="Liberation Serif" w:cs="Liberation Serif"/>
          <w:sz w:val="28"/>
          <w:szCs w:val="28"/>
        </w:rPr>
        <w:t>я</w:t>
      </w:r>
      <w:r w:rsidR="00AA350D">
        <w:rPr>
          <w:rFonts w:ascii="Liberation Serif" w:eastAsia="Liberation Serif" w:hAnsi="Liberation Serif" w:cs="Liberation Serif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3719712A" w14:textId="27166D36" w:rsidR="00300C02" w:rsidRPr="00A47750" w:rsidRDefault="00300C02" w:rsidP="00AA35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1. </w:t>
      </w:r>
      <w:r w:rsidR="006F77F1" w:rsidRPr="00A47750">
        <w:rPr>
          <w:sz w:val="28"/>
          <w:szCs w:val="28"/>
        </w:rPr>
        <w:t>С</w:t>
      </w:r>
      <w:r w:rsidR="00AA350D" w:rsidRPr="00A47750">
        <w:rPr>
          <w:sz w:val="28"/>
          <w:szCs w:val="28"/>
        </w:rPr>
        <w:t xml:space="preserve">оздание </w:t>
      </w:r>
      <w:proofErr w:type="spellStart"/>
      <w:r w:rsidR="00AA350D" w:rsidRPr="00A47750">
        <w:rPr>
          <w:sz w:val="28"/>
          <w:szCs w:val="28"/>
        </w:rPr>
        <w:t>исследовательско</w:t>
      </w:r>
      <w:proofErr w:type="spellEnd"/>
      <w:r w:rsidR="00AA350D" w:rsidRPr="00A47750">
        <w:rPr>
          <w:sz w:val="28"/>
          <w:szCs w:val="28"/>
        </w:rPr>
        <w:t>-творческого проекта по теме «</w:t>
      </w:r>
      <w:r w:rsidR="00683673" w:rsidRPr="00A47750">
        <w:rPr>
          <w:sz w:val="28"/>
          <w:szCs w:val="28"/>
        </w:rPr>
        <w:t>П</w:t>
      </w:r>
      <w:r w:rsidR="00AA350D" w:rsidRPr="00A47750">
        <w:rPr>
          <w:sz w:val="28"/>
          <w:szCs w:val="28"/>
        </w:rPr>
        <w:t>рава и обязанности</w:t>
      </w:r>
      <w:r w:rsidR="00683673" w:rsidRPr="00A47750">
        <w:rPr>
          <w:sz w:val="28"/>
          <w:szCs w:val="28"/>
        </w:rPr>
        <w:t xml:space="preserve"> глазами детей</w:t>
      </w:r>
      <w:r w:rsidR="00AA350D" w:rsidRPr="00A47750">
        <w:rPr>
          <w:sz w:val="28"/>
          <w:szCs w:val="28"/>
        </w:rPr>
        <w:t xml:space="preserve">» и представление результатов его реализации в виде визуальных </w:t>
      </w:r>
      <w:proofErr w:type="spellStart"/>
      <w:r w:rsidR="00AA350D" w:rsidRPr="00A47750">
        <w:rPr>
          <w:sz w:val="28"/>
          <w:szCs w:val="28"/>
        </w:rPr>
        <w:t>медиапродуктов</w:t>
      </w:r>
      <w:proofErr w:type="spellEnd"/>
      <w:r w:rsidR="00AA350D" w:rsidRPr="00A47750">
        <w:rPr>
          <w:sz w:val="28"/>
          <w:szCs w:val="28"/>
        </w:rPr>
        <w:t xml:space="preserve"> (видео</w:t>
      </w:r>
      <w:r w:rsidR="004947C1">
        <w:rPr>
          <w:sz w:val="28"/>
          <w:szCs w:val="28"/>
        </w:rPr>
        <w:t>ролик</w:t>
      </w:r>
      <w:r w:rsidR="00AA350D" w:rsidRPr="00A47750">
        <w:rPr>
          <w:sz w:val="28"/>
          <w:szCs w:val="28"/>
        </w:rPr>
        <w:t>)</w:t>
      </w:r>
      <w:r w:rsidRPr="00A47750">
        <w:rPr>
          <w:sz w:val="28"/>
          <w:szCs w:val="28"/>
        </w:rPr>
        <w:t>;</w:t>
      </w:r>
    </w:p>
    <w:p w14:paraId="09C58B9F" w14:textId="2473235A" w:rsidR="00AA350D" w:rsidRPr="00A47750" w:rsidRDefault="00300C02" w:rsidP="00AA35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7750">
        <w:rPr>
          <w:sz w:val="28"/>
          <w:szCs w:val="28"/>
        </w:rPr>
        <w:t>2</w:t>
      </w:r>
      <w:r w:rsidR="00AA350D" w:rsidRPr="00A47750">
        <w:rPr>
          <w:sz w:val="28"/>
          <w:szCs w:val="28"/>
        </w:rPr>
        <w:t>.</w:t>
      </w:r>
      <w:r w:rsidRPr="00A47750">
        <w:rPr>
          <w:sz w:val="28"/>
          <w:szCs w:val="28"/>
        </w:rPr>
        <w:t xml:space="preserve"> </w:t>
      </w:r>
      <w:proofErr w:type="spellStart"/>
      <w:r w:rsidR="006F77F1" w:rsidRPr="00A47750">
        <w:rPr>
          <w:sz w:val="28"/>
          <w:szCs w:val="28"/>
        </w:rPr>
        <w:t>В</w:t>
      </w:r>
      <w:r w:rsidRPr="00A47750">
        <w:rPr>
          <w:sz w:val="28"/>
          <w:szCs w:val="28"/>
        </w:rPr>
        <w:t>идеовизитка</w:t>
      </w:r>
      <w:proofErr w:type="spellEnd"/>
      <w:r w:rsidRPr="00A47750">
        <w:rPr>
          <w:sz w:val="28"/>
          <w:szCs w:val="28"/>
        </w:rPr>
        <w:t xml:space="preserve"> команды проекта.   </w:t>
      </w:r>
    </w:p>
    <w:p w14:paraId="10683DE9" w14:textId="1F07D00F" w:rsidR="008250D8" w:rsidRDefault="00813505" w:rsidP="00AA350D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Дифференциация задания по возрастным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группам не предусмотрена.</w:t>
      </w:r>
    </w:p>
    <w:p w14:paraId="0A1BC82C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7B1F26B0" w:rsidR="008250D8" w:rsidRDefault="00813505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размещается участниками на официальном сайте образовательной организации – участника (или на любом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видеохостинге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hyperlink r:id="rId7" w:history="1"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  <w:lang w:val="en-US"/>
          </w:rPr>
          <w:t>mdou</w:t>
        </w:r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</w:rPr>
          <w:t>464</w:t>
        </w:r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  <w:lang w:val="en-US"/>
          </w:rPr>
          <w:t>ekb</w:t>
        </w:r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</w:rPr>
          <w:t>@</w:t>
        </w:r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  <w:lang w:val="en-US"/>
          </w:rPr>
          <w:t>mail</w:t>
        </w:r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</w:rPr>
          <w:t>.</w:t>
        </w:r>
        <w:proofErr w:type="spellStart"/>
        <w:r w:rsidR="00AA350D" w:rsidRPr="00D71615">
          <w:rPr>
            <w:rStyle w:val="a4"/>
            <w:rFonts w:ascii="Liberation Serif" w:eastAsia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AA350D" w:rsidRPr="00AA350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 указанием темы письма «</w:t>
      </w:r>
      <w:proofErr w:type="spellStart"/>
      <w:r w:rsidR="00AA350D">
        <w:rPr>
          <w:rFonts w:ascii="Liberation Serif" w:eastAsia="Liberation Serif" w:hAnsi="Liberation Serif" w:cs="Liberation Serif"/>
          <w:sz w:val="28"/>
          <w:szCs w:val="28"/>
        </w:rPr>
        <w:t>Правознайки</w:t>
      </w:r>
      <w:proofErr w:type="spellEnd"/>
      <w:r w:rsidR="00AA350D">
        <w:rPr>
          <w:rFonts w:ascii="Liberation Serif" w:eastAsia="Liberation Serif" w:hAnsi="Liberation Serif" w:cs="Liberation Serif"/>
          <w:sz w:val="28"/>
          <w:szCs w:val="28"/>
        </w:rPr>
        <w:t>_</w:t>
      </w:r>
      <w:r>
        <w:rPr>
          <w:rFonts w:ascii="Liberation Serif" w:eastAsia="Liberation Serif" w:hAnsi="Liberation Serif" w:cs="Liberation Serif"/>
          <w:sz w:val="28"/>
          <w:szCs w:val="28"/>
        </w:rPr>
        <w:t>№ ОО».</w:t>
      </w:r>
    </w:p>
    <w:p w14:paraId="7D01BA0A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18).</w:t>
      </w:r>
    </w:p>
    <w:p w14:paraId="4AFD7936" w14:textId="77777777" w:rsidR="008250D8" w:rsidRDefault="00813505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791FE016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0A51F2E1" w:rsidR="008250D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A47750">
        <w:rPr>
          <w:rFonts w:ascii="Liberation Serif" w:eastAsia="Liberation Serif" w:hAnsi="Liberation Serif" w:cs="Liberation Serif"/>
          <w:sz w:val="28"/>
          <w:szCs w:val="28"/>
        </w:rPr>
        <w:t>0</w:t>
      </w:r>
      <w:r>
        <w:rPr>
          <w:rFonts w:ascii="Liberation Serif" w:eastAsia="Liberation Serif" w:hAnsi="Liberation Serif" w:cs="Liberation Serif"/>
          <w:sz w:val="28"/>
          <w:szCs w:val="28"/>
        </w:rPr>
        <w:t>.2. Заключительный этап.</w:t>
      </w:r>
    </w:p>
    <w:p w14:paraId="5EBF520E" w14:textId="77777777" w:rsidR="00300C02" w:rsidRDefault="00813505" w:rsidP="00300C0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6AAF7408" w14:textId="6803396F" w:rsidR="00300C02" w:rsidRDefault="00300C02" w:rsidP="00300C0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5F36285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15176EBF" w14:textId="277C2C37" w:rsidR="008250D8" w:rsidRPr="00A47750" w:rsidRDefault="00813505" w:rsidP="00B87C75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состоит из </w:t>
      </w:r>
      <w:r w:rsidR="00B87C75" w:rsidRPr="00A47750">
        <w:rPr>
          <w:rFonts w:ascii="Liberation Serif" w:eastAsia="Liberation Serif" w:hAnsi="Liberation Serif" w:cs="Liberation Serif"/>
          <w:sz w:val="28"/>
          <w:szCs w:val="28"/>
        </w:rPr>
        <w:t>одного тура и проходит в форме игры-викторины, включающей в себя выполнение семи заданий на знание основных прав детей, обеспечивающихся рядом нормативных документов (</w:t>
      </w:r>
      <w:r w:rsidR="00B87C75" w:rsidRPr="00A47750">
        <w:rPr>
          <w:sz w:val="28"/>
          <w:szCs w:val="28"/>
        </w:rPr>
        <w:t xml:space="preserve">Конвенция ООН о правах ребенка, </w:t>
      </w:r>
      <w:r w:rsidR="00B87C75" w:rsidRPr="00A47750">
        <w:rPr>
          <w:bCs/>
          <w:sz w:val="28"/>
          <w:szCs w:val="28"/>
        </w:rPr>
        <w:t xml:space="preserve">Закон об образовании в РФ от 21.12.2012, Конституция Российской Федерации (1993г, с изменениями в 2001г), Семейный кодекс РФ (1995г, с изменениями на 2 января 2000г), Закон РФ «О защите прав детей», </w:t>
      </w:r>
      <w:r w:rsidR="00B87C75" w:rsidRPr="00A47750">
        <w:rPr>
          <w:bCs/>
          <w:sz w:val="28"/>
          <w:szCs w:val="28"/>
        </w:rPr>
        <w:lastRenderedPageBreak/>
        <w:t>Закон РФ № 124 «Об основных гарантиях прав р6ебенка в РФ» с изменениями на 20.07.2002г</w:t>
      </w:r>
      <w:r w:rsidR="00B87C75" w:rsidRPr="00A47750">
        <w:rPr>
          <w:sz w:val="28"/>
          <w:szCs w:val="28"/>
        </w:rPr>
        <w:t xml:space="preserve">.) </w:t>
      </w:r>
      <w:r w:rsidR="00B87C75" w:rsidRPr="00A47750">
        <w:rPr>
          <w:rFonts w:ascii="Liberation Serif" w:eastAsia="Liberation Serif" w:hAnsi="Liberation Serif" w:cs="Liberation Serif"/>
          <w:sz w:val="28"/>
          <w:szCs w:val="28"/>
        </w:rPr>
        <w:t>и обязанностей: личных, социальных, экологических, бытовых.</w:t>
      </w:r>
    </w:p>
    <w:p w14:paraId="63A47256" w14:textId="6CBBD127" w:rsidR="008250D8" w:rsidRPr="00A47750" w:rsidRDefault="00B87C75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>адания нос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ят</w:t>
      </w:r>
      <w:r w:rsidR="00813505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групповой характер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и предполагают конструктивное взаимодействие внутри команды для их эффективного выполнения. </w:t>
      </w:r>
    </w:p>
    <w:p w14:paraId="27A87B02" w14:textId="6CDD81D8" w:rsidR="008250D8" w:rsidRPr="00A4775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Задания заключительного этапа представляют собой:</w:t>
      </w:r>
    </w:p>
    <w:p w14:paraId="21C9C068" w14:textId="77777777" w:rsidR="005E163E" w:rsidRPr="00A47750" w:rsidRDefault="005E163E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Представление команды.</w:t>
      </w:r>
    </w:p>
    <w:p w14:paraId="108BE6E6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 xml:space="preserve">«Истории о правах и обязанностях». Каждой команде предлагается просмотр </w:t>
      </w:r>
      <w:proofErr w:type="spellStart"/>
      <w:r w:rsidRPr="00A47750">
        <w:rPr>
          <w:rFonts w:ascii="Liberation Serif" w:hAnsi="Liberation Serif"/>
          <w:sz w:val="28"/>
          <w:szCs w:val="28"/>
        </w:rPr>
        <w:t>видеоотрывков</w:t>
      </w:r>
      <w:proofErr w:type="spellEnd"/>
      <w:r w:rsidRPr="00A47750">
        <w:rPr>
          <w:rFonts w:ascii="Liberation Serif" w:hAnsi="Liberation Serif"/>
          <w:sz w:val="28"/>
          <w:szCs w:val="28"/>
        </w:rPr>
        <w:t xml:space="preserve"> мультфильмов или детских фильмов и рассказать какие права героев нарушены или какие обязанности они не выполняют. </w:t>
      </w:r>
    </w:p>
    <w:p w14:paraId="14C52419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>«Волшебный мешочек». Задание на логическое мышление (соотнесение предмета из волшебного сундучка с каким-либо правом).</w:t>
      </w:r>
    </w:p>
    <w:p w14:paraId="4D730FDF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>«Правовой цветник» (разделить картинки по двум цветкам: права и обязанности).</w:t>
      </w:r>
    </w:p>
    <w:p w14:paraId="471A99BC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>«Музыкальный конкурс» (после прослушивания отрывка из детской песни назвать право или обязанность).</w:t>
      </w:r>
    </w:p>
    <w:p w14:paraId="6520F7F8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>«Угадай имя литературного героя» (решение ребуса и рассказ о том, какие права были нарушены или какие обязанности не соблюдены).</w:t>
      </w:r>
    </w:p>
    <w:p w14:paraId="182D8EEA" w14:textId="77777777" w:rsidR="005E163E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>«Правовой кроссворд» за исключение</w:t>
      </w:r>
      <w:r w:rsidR="005E163E" w:rsidRPr="00A47750">
        <w:rPr>
          <w:rFonts w:ascii="Liberation Serif" w:hAnsi="Liberation Serif"/>
          <w:sz w:val="28"/>
          <w:szCs w:val="28"/>
        </w:rPr>
        <w:t>м возрастной категории 5-6 лет.</w:t>
      </w:r>
    </w:p>
    <w:p w14:paraId="00DD374F" w14:textId="0AC73AF5" w:rsidR="00300C02" w:rsidRPr="00A47750" w:rsidRDefault="00300C02" w:rsidP="005E163E">
      <w:pPr>
        <w:pStyle w:val="ae"/>
        <w:numPr>
          <w:ilvl w:val="3"/>
          <w:numId w:val="11"/>
        </w:numPr>
        <w:tabs>
          <w:tab w:val="left" w:pos="1134"/>
        </w:tabs>
        <w:ind w:left="0" w:firstLine="35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hAnsi="Liberation Serif"/>
          <w:sz w:val="28"/>
          <w:szCs w:val="28"/>
        </w:rPr>
        <w:t xml:space="preserve">«Собери </w:t>
      </w:r>
      <w:proofErr w:type="spellStart"/>
      <w:r w:rsidRPr="00A47750">
        <w:rPr>
          <w:rFonts w:ascii="Liberation Serif" w:hAnsi="Liberation Serif"/>
          <w:sz w:val="28"/>
          <w:szCs w:val="28"/>
        </w:rPr>
        <w:t>пазл</w:t>
      </w:r>
      <w:proofErr w:type="spellEnd"/>
      <w:r w:rsidRPr="00A47750">
        <w:rPr>
          <w:rFonts w:ascii="Liberation Serif" w:hAnsi="Liberation Serif"/>
          <w:sz w:val="28"/>
          <w:szCs w:val="28"/>
        </w:rPr>
        <w:t>» (собрать картинку из 48 элементов и назвать право).</w:t>
      </w:r>
    </w:p>
    <w:p w14:paraId="54E7DC00" w14:textId="7D09F405" w:rsidR="00300C02" w:rsidRPr="00300C02" w:rsidRDefault="00300C02" w:rsidP="00300C0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A47750">
        <w:rPr>
          <w:rFonts w:eastAsiaTheme="minorHAnsi"/>
          <w:sz w:val="28"/>
          <w:szCs w:val="28"/>
          <w:lang w:eastAsia="en-US"/>
        </w:rPr>
        <w:t>Предусмотрена дифференциация заданий по возрастным группам, что выражается в уровне сложности заданий</w:t>
      </w:r>
      <w:r w:rsidRPr="00300C02">
        <w:rPr>
          <w:rFonts w:eastAsiaTheme="minorHAnsi"/>
          <w:sz w:val="28"/>
          <w:szCs w:val="28"/>
          <w:lang w:eastAsia="en-US"/>
        </w:rPr>
        <w:t xml:space="preserve"> №5 и №6</w:t>
      </w:r>
      <w:r w:rsidR="00683673">
        <w:rPr>
          <w:rFonts w:eastAsiaTheme="minorHAnsi"/>
          <w:sz w:val="28"/>
          <w:szCs w:val="28"/>
          <w:lang w:eastAsia="en-US"/>
        </w:rPr>
        <w:t xml:space="preserve"> и в продолжительности выполнения заданий</w:t>
      </w:r>
      <w:r w:rsidRPr="00300C02">
        <w:rPr>
          <w:rFonts w:eastAsiaTheme="minorHAnsi"/>
          <w:sz w:val="28"/>
          <w:szCs w:val="28"/>
          <w:lang w:eastAsia="en-US"/>
        </w:rPr>
        <w:t>.</w:t>
      </w:r>
    </w:p>
    <w:p w14:paraId="2A988016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07EBEEBF" w:rsidR="008250D8" w:rsidRDefault="00683673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813505">
        <w:rPr>
          <w:rFonts w:ascii="Liberation Serif" w:eastAsia="Liberation Serif" w:hAnsi="Liberation Serif" w:cs="Liberation Serif"/>
          <w:sz w:val="28"/>
          <w:szCs w:val="28"/>
        </w:rPr>
        <w:t>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3C2B47F8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A47750">
        <w:rPr>
          <w:rFonts w:ascii="Liberation Serif" w:eastAsia="Liberation Serif" w:hAnsi="Liberation Serif" w:cs="Liberation Serif"/>
          <w:sz w:val="28"/>
          <w:szCs w:val="28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26A0BEBC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4FC34A22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D2D0423" w14:textId="77777777" w:rsidR="0042378C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049CF6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13067917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Default="00813505" w:rsidP="00683673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Default="00813505" w:rsidP="00683673">
      <w:pPr>
        <w:numPr>
          <w:ilvl w:val="0"/>
          <w:numId w:val="2"/>
        </w:numPr>
        <w:tabs>
          <w:tab w:val="left" w:pos="567"/>
          <w:tab w:val="left" w:pos="1134"/>
          <w:tab w:val="left" w:pos="1418"/>
        </w:tabs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Default="00813505" w:rsidP="00683673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Default="00813505" w:rsidP="006836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7571F6B0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3011AE42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3DD21135" w14:textId="77777777" w:rsidR="008250D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определяет участников следующего этапа, победителей и призеров Мероприятия;</w:t>
      </w:r>
    </w:p>
    <w:p w14:paraId="1061D4CF" w14:textId="77777777" w:rsidR="008250D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37FCDDEB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7ADA5E1A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определяются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по общей сумме баллов заключительного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этап</w:t>
      </w:r>
      <w:r>
        <w:rPr>
          <w:rFonts w:ascii="Liberation Serif" w:eastAsia="Liberation Serif" w:hAnsi="Liberation Serif" w:cs="Liberation Serif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Мероприятия.</w:t>
      </w:r>
    </w:p>
    <w:p w14:paraId="4276C1BD" w14:textId="73F1FCF8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r w:rsidR="00AA350D">
        <w:rPr>
          <w:rFonts w:ascii="Liberation Serif" w:eastAsia="Liberation Serif" w:hAnsi="Liberation Serif" w:cs="Liberation Serif"/>
          <w:color w:val="000000"/>
          <w:sz w:val="28"/>
          <w:szCs w:val="28"/>
        </w:rPr>
        <w:t>группе определяются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DE3539C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 Мероприятия</w:t>
      </w:r>
    </w:p>
    <w:p w14:paraId="325D9C9B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BDD19FA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4C3A7FBC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415"/>
      </w:tblGrid>
      <w:tr w:rsidR="00AA350D" w14:paraId="24C5468A" w14:textId="77777777" w:rsidTr="00683673">
        <w:tc>
          <w:tcPr>
            <w:tcW w:w="4248" w:type="dxa"/>
            <w:shd w:val="clear" w:color="auto" w:fill="auto"/>
          </w:tcPr>
          <w:p w14:paraId="7B43290F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415" w:type="dxa"/>
            <w:shd w:val="clear" w:color="auto" w:fill="auto"/>
          </w:tcPr>
          <w:p w14:paraId="5A8B1584" w14:textId="3CF86FFA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>МБДОУ – детский сад комбинированного вида № 464</w:t>
            </w:r>
          </w:p>
        </w:tc>
      </w:tr>
      <w:tr w:rsidR="00AA350D" w14:paraId="606ECBB4" w14:textId="77777777" w:rsidTr="00683673">
        <w:tc>
          <w:tcPr>
            <w:tcW w:w="4248" w:type="dxa"/>
            <w:shd w:val="clear" w:color="auto" w:fill="auto"/>
          </w:tcPr>
          <w:p w14:paraId="3F2FF0F4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5415" w:type="dxa"/>
            <w:shd w:val="clear" w:color="auto" w:fill="auto"/>
          </w:tcPr>
          <w:p w14:paraId="2D3B8BCC" w14:textId="21ECAE27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 xml:space="preserve">г. Екатеринбург, ул. </w:t>
            </w:r>
            <w:proofErr w:type="spellStart"/>
            <w:r w:rsidRPr="00AA350D">
              <w:rPr>
                <w:sz w:val="28"/>
                <w:szCs w:val="28"/>
              </w:rPr>
              <w:t>Патриса</w:t>
            </w:r>
            <w:proofErr w:type="spellEnd"/>
            <w:r w:rsidRPr="00AA350D">
              <w:rPr>
                <w:sz w:val="28"/>
                <w:szCs w:val="28"/>
              </w:rPr>
              <w:t xml:space="preserve"> Лумумбы, 25б</w:t>
            </w:r>
          </w:p>
        </w:tc>
      </w:tr>
      <w:tr w:rsidR="00AA350D" w14:paraId="0AE005CC" w14:textId="77777777" w:rsidTr="00683673">
        <w:tc>
          <w:tcPr>
            <w:tcW w:w="4248" w:type="dxa"/>
            <w:shd w:val="clear" w:color="auto" w:fill="auto"/>
          </w:tcPr>
          <w:p w14:paraId="158993E2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415" w:type="dxa"/>
            <w:shd w:val="clear" w:color="auto" w:fill="auto"/>
          </w:tcPr>
          <w:p w14:paraId="59FAF042" w14:textId="0FE1C9F7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 xml:space="preserve">г. Екатеринбург, ул. </w:t>
            </w:r>
            <w:proofErr w:type="spellStart"/>
            <w:r w:rsidRPr="00AA350D">
              <w:rPr>
                <w:sz w:val="28"/>
                <w:szCs w:val="28"/>
              </w:rPr>
              <w:t>Патриса</w:t>
            </w:r>
            <w:proofErr w:type="spellEnd"/>
            <w:r w:rsidRPr="00AA350D">
              <w:rPr>
                <w:sz w:val="28"/>
                <w:szCs w:val="28"/>
              </w:rPr>
              <w:t xml:space="preserve"> Лумумбы 25б</w:t>
            </w:r>
          </w:p>
        </w:tc>
      </w:tr>
      <w:tr w:rsidR="00AA350D" w14:paraId="6CFF6991" w14:textId="77777777" w:rsidTr="00683673">
        <w:trPr>
          <w:trHeight w:val="170"/>
        </w:trPr>
        <w:tc>
          <w:tcPr>
            <w:tcW w:w="4248" w:type="dxa"/>
            <w:shd w:val="clear" w:color="auto" w:fill="auto"/>
          </w:tcPr>
          <w:p w14:paraId="4F4B1336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415" w:type="dxa"/>
            <w:shd w:val="clear" w:color="auto" w:fill="auto"/>
          </w:tcPr>
          <w:p w14:paraId="0E2CEFFD" w14:textId="750001E0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>464.tvoysadik.ru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A350D" w14:paraId="207322F4" w14:textId="77777777" w:rsidTr="00683673">
        <w:tc>
          <w:tcPr>
            <w:tcW w:w="4248" w:type="dxa"/>
            <w:shd w:val="clear" w:color="auto" w:fill="auto"/>
          </w:tcPr>
          <w:p w14:paraId="1D81C368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415" w:type="dxa"/>
            <w:shd w:val="clear" w:color="auto" w:fill="auto"/>
          </w:tcPr>
          <w:p w14:paraId="16323DA2" w14:textId="7DAF5249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AA350D">
              <w:rPr>
                <w:sz w:val="28"/>
                <w:szCs w:val="28"/>
              </w:rPr>
              <w:t>Хитрикова</w:t>
            </w:r>
            <w:proofErr w:type="spellEnd"/>
            <w:r w:rsidRPr="00AA350D">
              <w:rPr>
                <w:sz w:val="28"/>
                <w:szCs w:val="28"/>
              </w:rPr>
              <w:t xml:space="preserve"> Наталья Владимировна </w:t>
            </w:r>
          </w:p>
        </w:tc>
      </w:tr>
      <w:tr w:rsidR="00AA350D" w14:paraId="69C4FB3A" w14:textId="77777777" w:rsidTr="00683673">
        <w:tc>
          <w:tcPr>
            <w:tcW w:w="4248" w:type="dxa"/>
            <w:shd w:val="clear" w:color="auto" w:fill="auto"/>
          </w:tcPr>
          <w:p w14:paraId="7C10BFD5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415" w:type="dxa"/>
            <w:shd w:val="clear" w:color="auto" w:fill="auto"/>
          </w:tcPr>
          <w:p w14:paraId="299C3C60" w14:textId="49F4B254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>Земскова Елена Анатольевна</w:t>
            </w:r>
          </w:p>
        </w:tc>
      </w:tr>
      <w:tr w:rsidR="00AA350D" w14:paraId="4701FAAD" w14:textId="77777777" w:rsidTr="00683673">
        <w:tc>
          <w:tcPr>
            <w:tcW w:w="4248" w:type="dxa"/>
            <w:shd w:val="clear" w:color="auto" w:fill="auto"/>
          </w:tcPr>
          <w:p w14:paraId="44E6BD6E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415" w:type="dxa"/>
            <w:shd w:val="clear" w:color="auto" w:fill="auto"/>
          </w:tcPr>
          <w:p w14:paraId="62FE0B3C" w14:textId="4B6A2B70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>заместитель заведующего</w:t>
            </w:r>
          </w:p>
        </w:tc>
      </w:tr>
      <w:tr w:rsidR="00AA350D" w14:paraId="67A17650" w14:textId="77777777" w:rsidTr="00683673">
        <w:tc>
          <w:tcPr>
            <w:tcW w:w="4248" w:type="dxa"/>
            <w:shd w:val="clear" w:color="auto" w:fill="auto"/>
          </w:tcPr>
          <w:p w14:paraId="31FA9EAF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415" w:type="dxa"/>
            <w:shd w:val="clear" w:color="auto" w:fill="auto"/>
          </w:tcPr>
          <w:p w14:paraId="76A65F43" w14:textId="4311493F" w:rsidR="00AA350D" w:rsidRPr="00AA350D" w:rsidRDefault="00AA350D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AA350D">
              <w:rPr>
                <w:sz w:val="28"/>
                <w:szCs w:val="28"/>
              </w:rPr>
              <w:t>297-21-60; 8(922)130-55-26</w:t>
            </w:r>
          </w:p>
        </w:tc>
      </w:tr>
      <w:tr w:rsidR="00AA350D" w14:paraId="3057E259" w14:textId="77777777" w:rsidTr="00683673">
        <w:tc>
          <w:tcPr>
            <w:tcW w:w="4248" w:type="dxa"/>
            <w:shd w:val="clear" w:color="auto" w:fill="auto"/>
          </w:tcPr>
          <w:p w14:paraId="3844C756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415" w:type="dxa"/>
            <w:shd w:val="clear" w:color="auto" w:fill="auto"/>
          </w:tcPr>
          <w:p w14:paraId="419FF3C7" w14:textId="1D4A2732" w:rsidR="00AA350D" w:rsidRPr="00AA350D" w:rsidRDefault="009C2503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8" w:history="1">
              <w:r w:rsidR="00AA350D" w:rsidRPr="00D71615">
                <w:rPr>
                  <w:rStyle w:val="a4"/>
                  <w:sz w:val="28"/>
                  <w:szCs w:val="28"/>
                </w:rPr>
                <w:t>mdou464@eduekb.ru</w:t>
              </w:r>
            </w:hyperlink>
          </w:p>
        </w:tc>
      </w:tr>
      <w:tr w:rsidR="00AA350D" w14:paraId="18175DD9" w14:textId="77777777" w:rsidTr="00683673">
        <w:tc>
          <w:tcPr>
            <w:tcW w:w="4248" w:type="dxa"/>
            <w:shd w:val="clear" w:color="auto" w:fill="auto"/>
          </w:tcPr>
          <w:p w14:paraId="36934DFE" w14:textId="77777777" w:rsidR="00AA350D" w:rsidRPr="00A47750" w:rsidRDefault="00AA350D" w:rsidP="00AA350D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A47750"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415" w:type="dxa"/>
            <w:shd w:val="clear" w:color="auto" w:fill="auto"/>
          </w:tcPr>
          <w:p w14:paraId="4C23E50F" w14:textId="710C03F0" w:rsidR="00AA350D" w:rsidRPr="00AA350D" w:rsidRDefault="009C2503" w:rsidP="00AA350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AA350D" w:rsidRPr="00D71615">
                <w:rPr>
                  <w:rStyle w:val="a4"/>
                  <w:sz w:val="28"/>
                  <w:szCs w:val="28"/>
                </w:rPr>
                <w:t>mdou464ekb@mail.ru</w:t>
              </w:r>
            </w:hyperlink>
            <w:r w:rsidR="00AA350D">
              <w:rPr>
                <w:sz w:val="28"/>
                <w:szCs w:val="28"/>
              </w:rPr>
              <w:t xml:space="preserve"> </w:t>
            </w:r>
          </w:p>
        </w:tc>
      </w:tr>
    </w:tbl>
    <w:p w14:paraId="107743F9" w14:textId="77777777" w:rsidR="008250D8" w:rsidRDefault="00813505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5E084A18" w14:textId="77777777" w:rsidR="008250D8" w:rsidRDefault="0081350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отборочного этапа</w:t>
      </w:r>
    </w:p>
    <w:p w14:paraId="7F0F51C8" w14:textId="77777777" w:rsidR="008250D8" w:rsidRDefault="008250D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9C16869" w14:textId="77777777" w:rsidR="008250D8" w:rsidRDefault="008250D8">
      <w:pPr>
        <w:jc w:val="center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5BCF3645" w14:textId="33A50C61" w:rsidR="008250D8" w:rsidRPr="00987ED0" w:rsidRDefault="00813505" w:rsidP="00987ED0">
      <w:pPr>
        <w:pStyle w:val="ae"/>
        <w:numPr>
          <w:ilvl w:val="3"/>
          <w:numId w:val="11"/>
        </w:numPr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987ED0">
        <w:rPr>
          <w:rFonts w:ascii="Liberation Serif" w:eastAsia="Liberation Serif" w:hAnsi="Liberation Serif" w:cs="Liberation Serif"/>
          <w:b/>
          <w:sz w:val="28"/>
          <w:szCs w:val="28"/>
        </w:rPr>
        <w:t>Требования к содержанию проекта</w:t>
      </w:r>
    </w:p>
    <w:p w14:paraId="3761E2C3" w14:textId="562DDF6E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Соответствие тематике Мероприятия </w:t>
      </w:r>
      <w:r w:rsidR="00683673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«Права и обязанности глазами детей»</w:t>
      </w:r>
    </w:p>
    <w:p w14:paraId="414529AF" w14:textId="6ABA4936" w:rsidR="008250D8" w:rsidRPr="00A47750" w:rsidRDefault="009348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П</w:t>
      </w:r>
      <w:r w:rsidR="00813505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олнота раскрытия темы.</w:t>
      </w:r>
    </w:p>
    <w:p w14:paraId="155CE60F" w14:textId="77777777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27F28BDE" w14:textId="77777777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Разнообразие видов детской деятельности при реализации проекта.</w:t>
      </w:r>
    </w:p>
    <w:p w14:paraId="1EEC82E4" w14:textId="77777777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видов деятельности возрасту участников.</w:t>
      </w:r>
    </w:p>
    <w:p w14:paraId="726623FD" w14:textId="2AFCA99B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Авторская “детская” позиция, о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ригинальность, нестандартность, творческий подход. </w:t>
      </w:r>
    </w:p>
    <w:p w14:paraId="3A037314" w14:textId="56944B31" w:rsidR="005E163E" w:rsidRPr="00A47750" w:rsidRDefault="005E1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Результативность, практическая значимость проекта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3A4CE63D" w14:textId="71D333F4" w:rsidR="00987ED0" w:rsidRPr="00A47750" w:rsidRDefault="00987ED0" w:rsidP="00987ED0">
      <w:pPr>
        <w:pStyle w:val="ae"/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Требования к </w:t>
      </w:r>
      <w:proofErr w:type="spellStart"/>
      <w:r w:rsidRPr="00A47750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видеовизитке</w:t>
      </w:r>
      <w:proofErr w:type="spellEnd"/>
    </w:p>
    <w:p w14:paraId="4E7D06AF" w14:textId="7C215384" w:rsidR="00987ED0" w:rsidRPr="00A47750" w:rsidRDefault="00987ED0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– Наличие названия </w:t>
      </w:r>
      <w:r w:rsidR="0093485F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 девиза 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команды в соответствии с тематикой мероприятия.</w:t>
      </w:r>
    </w:p>
    <w:p w14:paraId="3BD72B56" w14:textId="456E4D6B" w:rsidR="0017644A" w:rsidRPr="00A47750" w:rsidRDefault="0017644A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– Культура представления</w:t>
      </w:r>
      <w:r w:rsidR="005E163E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, выразительность детской речи.</w:t>
      </w:r>
    </w:p>
    <w:p w14:paraId="04B8E93E" w14:textId="77F29DD5" w:rsidR="0017644A" w:rsidRPr="00A47750" w:rsidRDefault="0017644A" w:rsidP="00987E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– Творческий подход, оригинальность.</w:t>
      </w:r>
    </w:p>
    <w:p w14:paraId="5E1A583D" w14:textId="77777777" w:rsidR="00987ED0" w:rsidRDefault="00987ED0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14:paraId="6309BF35" w14:textId="57B7E0C7" w:rsidR="008250D8" w:rsidRPr="00987ED0" w:rsidRDefault="00813505" w:rsidP="00987ED0">
      <w:pPr>
        <w:pStyle w:val="ae"/>
        <w:numPr>
          <w:ilvl w:val="3"/>
          <w:numId w:val="11"/>
        </w:numPr>
        <w:tabs>
          <w:tab w:val="left" w:pos="1134"/>
          <w:tab w:val="left" w:pos="1843"/>
          <w:tab w:val="left" w:pos="1985"/>
        </w:tabs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987ED0">
        <w:rPr>
          <w:rFonts w:ascii="Liberation Serif" w:eastAsia="Liberation Serif" w:hAnsi="Liberation Serif" w:cs="Liberation Serif"/>
          <w:b/>
          <w:sz w:val="28"/>
          <w:szCs w:val="28"/>
        </w:rPr>
        <w:t>Требования к оформлению</w:t>
      </w:r>
      <w:r w:rsidR="00987ED0">
        <w:rPr>
          <w:rFonts w:ascii="Liberation Serif" w:eastAsia="Liberation Serif" w:hAnsi="Liberation Serif" w:cs="Liberation Serif"/>
          <w:b/>
          <w:sz w:val="28"/>
          <w:szCs w:val="28"/>
        </w:rPr>
        <w:t xml:space="preserve"> задания заочного этапа</w:t>
      </w:r>
      <w:r w:rsidRPr="00987ED0">
        <w:rPr>
          <w:rFonts w:ascii="Liberation Serif" w:eastAsia="Liberation Serif" w:hAnsi="Liberation Serif" w:cs="Liberation Serif"/>
          <w:b/>
          <w:sz w:val="28"/>
          <w:szCs w:val="28"/>
        </w:rPr>
        <w:t xml:space="preserve">:  </w:t>
      </w:r>
    </w:p>
    <w:p w14:paraId="68422252" w14:textId="6B6025D0" w:rsidR="00987ED0" w:rsidRPr="00A47750" w:rsidRDefault="00813505" w:rsidP="00987E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Конкурсные материалы в форме видеоролика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МР4,</w:t>
      </w:r>
      <w:r w:rsidR="00987ED0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>АVI</w:t>
      </w:r>
      <w:r w:rsidR="00987ED0"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(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проект может быть оформлен в виде презентации, но преобразован в формат видео)</w:t>
      </w:r>
      <w:r w:rsidR="00987ED0" w:rsidRPr="00A4775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C599BA" w14:textId="26F8291D" w:rsidR="008250D8" w:rsidRPr="00A47750" w:rsidRDefault="00813505" w:rsidP="00987E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Качество видеоролика (плавность и четкость видеоряда, </w:t>
      </w:r>
      <w:r w:rsidR="00987ED0" w:rsidRPr="00A47750">
        <w:rPr>
          <w:rFonts w:ascii="Liberation Serif" w:eastAsia="Liberation Serif" w:hAnsi="Liberation Serif" w:cs="Liberation Serif"/>
          <w:sz w:val="28"/>
          <w:szCs w:val="28"/>
        </w:rPr>
        <w:t>звука, наличие</w:t>
      </w: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 видео- и звуковых эффектов и т.д.).</w:t>
      </w:r>
    </w:p>
    <w:p w14:paraId="37A72307" w14:textId="42FC4ABA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видеоролика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 проекту 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 более 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5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минут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по </w:t>
      </w:r>
      <w:proofErr w:type="spellStart"/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видеовизитке</w:t>
      </w:r>
      <w:proofErr w:type="spellEnd"/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– не более 3 минут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21F78EB3" w14:textId="77777777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12A2F16" w14:textId="3E1AE41C" w:rsidR="008250D8" w:rsidRPr="00A47750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первом кадре должно быть название Мероприятия, наименование дошкольной образовательной организации, название 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проекта (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команды</w:t>
      </w:r>
      <w:r w:rsidR="00987ED0"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)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, ФИО и должность педагога.</w:t>
      </w:r>
    </w:p>
    <w:p w14:paraId="3A5D3277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465C00C" w14:textId="04DF5FDC" w:rsidR="008250D8" w:rsidRDefault="00813505" w:rsidP="00987ED0">
      <w:pPr>
        <w:pStyle w:val="ae"/>
        <w:numPr>
          <w:ilvl w:val="3"/>
          <w:numId w:val="11"/>
        </w:numPr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987ED0">
        <w:rPr>
          <w:rFonts w:ascii="Liberation Serif" w:eastAsia="Liberation Serif" w:hAnsi="Liberation Serif" w:cs="Liberation Serif"/>
          <w:b/>
          <w:sz w:val="28"/>
          <w:szCs w:val="28"/>
        </w:rPr>
        <w:t>Требования к названию файлов</w:t>
      </w:r>
      <w:r w:rsidR="00987ED0" w:rsidRPr="00987ED0">
        <w:rPr>
          <w:rFonts w:ascii="Liberation Serif" w:eastAsia="Liberation Serif" w:hAnsi="Liberation Serif" w:cs="Liberation Serif"/>
          <w:b/>
          <w:sz w:val="28"/>
          <w:szCs w:val="28"/>
        </w:rPr>
        <w:t xml:space="preserve"> проекта</w:t>
      </w:r>
      <w:r w:rsidRPr="00987ED0">
        <w:rPr>
          <w:rFonts w:ascii="Liberation Serif" w:eastAsia="Liberation Serif" w:hAnsi="Liberation Serif" w:cs="Liberation Serif"/>
          <w:b/>
          <w:sz w:val="28"/>
          <w:szCs w:val="28"/>
        </w:rPr>
        <w:t>:</w:t>
      </w:r>
    </w:p>
    <w:p w14:paraId="582D3CB1" w14:textId="77777777" w:rsidR="004947C1" w:rsidRDefault="004947C1">
      <w:pPr>
        <w:ind w:firstLine="709"/>
        <w:rPr>
          <w:rFonts w:ascii="Liberation Serif" w:eastAsia="Liberation Serif" w:hAnsi="Liberation Serif" w:cs="Liberation Serif"/>
          <w:sz w:val="28"/>
          <w:szCs w:val="28"/>
        </w:rPr>
      </w:pPr>
    </w:p>
    <w:p w14:paraId="6E854467" w14:textId="0A72261F" w:rsidR="008250D8" w:rsidRDefault="00813505">
      <w:pPr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</w:t>
      </w:r>
      <w:r w:rsidR="0005110C">
        <w:rPr>
          <w:rFonts w:ascii="Liberation Serif" w:eastAsia="Liberation Serif" w:hAnsi="Liberation Serif" w:cs="Liberation Serif"/>
          <w:sz w:val="28"/>
          <w:szCs w:val="28"/>
        </w:rPr>
        <w:t xml:space="preserve"> проекта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: </w:t>
      </w:r>
      <w:r w:rsidR="00683673">
        <w:rPr>
          <w:rFonts w:ascii="Liberation Serif" w:eastAsia="Liberation Serif" w:hAnsi="Liberation Serif" w:cs="Liberation Serif"/>
          <w:sz w:val="28"/>
          <w:szCs w:val="28"/>
        </w:rPr>
        <w:t>«</w:t>
      </w:r>
      <w:proofErr w:type="spellStart"/>
      <w:r w:rsidR="00683673">
        <w:rPr>
          <w:rFonts w:ascii="Liberation Serif" w:eastAsia="Liberation Serif" w:hAnsi="Liberation Serif" w:cs="Liberation Serif"/>
          <w:sz w:val="28"/>
          <w:szCs w:val="28"/>
        </w:rPr>
        <w:t>Правознайка_номер</w:t>
      </w:r>
      <w:proofErr w:type="spellEnd"/>
      <w:r w:rsidR="0068367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="00683673">
        <w:rPr>
          <w:rFonts w:ascii="Liberation Serif" w:eastAsia="Liberation Serif" w:hAnsi="Liberation Serif" w:cs="Liberation Serif"/>
          <w:sz w:val="28"/>
          <w:szCs w:val="28"/>
        </w:rPr>
        <w:t>ОО</w:t>
      </w:r>
      <w:r w:rsidR="00987ED0">
        <w:rPr>
          <w:rFonts w:ascii="Liberation Serif" w:eastAsia="Liberation Serif" w:hAnsi="Liberation Serif" w:cs="Liberation Serif"/>
          <w:sz w:val="28"/>
          <w:szCs w:val="28"/>
        </w:rPr>
        <w:t>_название</w:t>
      </w:r>
      <w:proofErr w:type="spellEnd"/>
      <w:r w:rsidR="00987ED0">
        <w:rPr>
          <w:rFonts w:ascii="Liberation Serif" w:eastAsia="Liberation Serif" w:hAnsi="Liberation Serif" w:cs="Liberation Serif"/>
          <w:sz w:val="28"/>
          <w:szCs w:val="28"/>
        </w:rPr>
        <w:t xml:space="preserve"> проекта</w:t>
      </w:r>
      <w:r w:rsidR="00683673">
        <w:rPr>
          <w:rFonts w:ascii="Liberation Serif" w:eastAsia="Liberation Serif" w:hAnsi="Liberation Serif" w:cs="Liberation Serif"/>
          <w:sz w:val="28"/>
          <w:szCs w:val="28"/>
        </w:rPr>
        <w:t>»</w:t>
      </w:r>
    </w:p>
    <w:p w14:paraId="099E1E87" w14:textId="2566FB75" w:rsidR="008250D8" w:rsidRDefault="00813505">
      <w:pPr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Пример: </w:t>
      </w:r>
      <w:r w:rsidR="00683673">
        <w:rPr>
          <w:rFonts w:ascii="Liberation Serif" w:eastAsia="Liberation Serif" w:hAnsi="Liberation Serif" w:cs="Liberation Serif"/>
          <w:sz w:val="28"/>
          <w:szCs w:val="28"/>
        </w:rPr>
        <w:t>«Правознайка_МБДОУ464</w:t>
      </w:r>
      <w:r w:rsidR="00987ED0">
        <w:rPr>
          <w:rFonts w:ascii="Liberation Serif" w:eastAsia="Liberation Serif" w:hAnsi="Liberation Serif" w:cs="Liberation Serif"/>
          <w:sz w:val="28"/>
          <w:szCs w:val="28"/>
        </w:rPr>
        <w:t>_Я знаю и выполняю</w:t>
      </w:r>
      <w:r w:rsidR="00683673">
        <w:rPr>
          <w:rFonts w:ascii="Liberation Serif" w:eastAsia="Liberation Serif" w:hAnsi="Liberation Serif" w:cs="Liberation Serif"/>
          <w:sz w:val="28"/>
          <w:szCs w:val="28"/>
        </w:rPr>
        <w:t xml:space="preserve">» </w:t>
      </w:r>
    </w:p>
    <w:p w14:paraId="1205E54E" w14:textId="77777777" w:rsidR="008250D8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E74B82C" w14:textId="56987167" w:rsidR="00987ED0" w:rsidRDefault="00987ED0" w:rsidP="00987ED0">
      <w:pPr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</w:t>
      </w:r>
      <w:r w:rsidR="0005110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 w:rsidR="0005110C">
        <w:rPr>
          <w:rFonts w:ascii="Liberation Serif" w:eastAsia="Liberation Serif" w:hAnsi="Liberation Serif" w:cs="Liberation Serif"/>
          <w:sz w:val="28"/>
          <w:szCs w:val="28"/>
        </w:rPr>
        <w:t>видеовизитки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: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Правознайка_номер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ОО_название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команды»</w:t>
      </w:r>
    </w:p>
    <w:p w14:paraId="0ECA6686" w14:textId="25970BFB" w:rsidR="00987ED0" w:rsidRDefault="00987ED0" w:rsidP="00987ED0">
      <w:pPr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Пример: «Правознайка_МБДОУ464_Законоведы» </w:t>
      </w:r>
    </w:p>
    <w:p w14:paraId="073AA706" w14:textId="77777777" w:rsidR="008250D8" w:rsidRDefault="008250D8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118D47F" w14:textId="77777777" w:rsidR="00987ED0" w:rsidRDefault="00987ED0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14:paraId="06B7779F" w14:textId="28ADDD8B" w:rsidR="008250D8" w:rsidRDefault="00813505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65B3EB2D" w14:textId="77777777" w:rsidR="008250D8" w:rsidRDefault="0081350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заключительного этапа</w:t>
      </w:r>
    </w:p>
    <w:p w14:paraId="4251FBD5" w14:textId="77777777" w:rsidR="008250D8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227428D" w14:textId="77547DA3" w:rsidR="0005110C" w:rsidRDefault="0005110C" w:rsidP="0005110C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D6E24">
        <w:rPr>
          <w:rFonts w:eastAsiaTheme="minorHAnsi"/>
          <w:b/>
          <w:sz w:val="28"/>
          <w:szCs w:val="28"/>
          <w:lang w:eastAsia="en-US"/>
        </w:rPr>
        <w:t>Требования к уровню подготовки участников:</w:t>
      </w:r>
    </w:p>
    <w:p w14:paraId="7F64D571" w14:textId="77777777" w:rsidR="0005110C" w:rsidRPr="009D6E24" w:rsidRDefault="0005110C" w:rsidP="0005110C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730F477" w14:textId="77777777" w:rsidR="0005110C" w:rsidRPr="009D6E24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основные права детей.</w:t>
      </w:r>
    </w:p>
    <w:p w14:paraId="1C1F3985" w14:textId="77777777" w:rsidR="0005110C" w:rsidRPr="009D6E24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обязанности: бытовые, экологической направленности, соблюдение правил личной гигиены, социальных норм.</w:t>
      </w:r>
    </w:p>
    <w:p w14:paraId="74EE774F" w14:textId="48841CCE" w:rsidR="0005110C" w:rsidRPr="009D6E24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названия и героев сказок</w:t>
      </w:r>
      <w:r>
        <w:rPr>
          <w:rFonts w:eastAsiaTheme="minorHAnsi"/>
          <w:sz w:val="28"/>
          <w:szCs w:val="28"/>
          <w:lang w:eastAsia="en-US"/>
        </w:rPr>
        <w:t xml:space="preserve"> и литературных произведений соответственно возрасту</w:t>
      </w:r>
      <w:r w:rsidRPr="009D6E24">
        <w:rPr>
          <w:rFonts w:eastAsiaTheme="minorHAnsi"/>
          <w:sz w:val="28"/>
          <w:szCs w:val="28"/>
          <w:lang w:eastAsia="en-US"/>
        </w:rPr>
        <w:t>.</w:t>
      </w:r>
    </w:p>
    <w:p w14:paraId="7B64034A" w14:textId="25E7BC82" w:rsidR="0005110C" w:rsidRDefault="0005110C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Решать ребусы</w:t>
      </w:r>
      <w:r>
        <w:rPr>
          <w:rFonts w:eastAsiaTheme="minorHAnsi"/>
          <w:sz w:val="28"/>
          <w:szCs w:val="28"/>
          <w:lang w:eastAsia="en-US"/>
        </w:rPr>
        <w:t>, кроссворды с опорой на тематику Мероприятия в рамках возрастных возможностей</w:t>
      </w:r>
      <w:r w:rsidRPr="009D6E24">
        <w:rPr>
          <w:rFonts w:eastAsiaTheme="minorHAnsi"/>
          <w:sz w:val="28"/>
          <w:szCs w:val="28"/>
          <w:lang w:eastAsia="en-US"/>
        </w:rPr>
        <w:t>.</w:t>
      </w:r>
    </w:p>
    <w:p w14:paraId="46377D66" w14:textId="1E60FFD0" w:rsidR="0005110C" w:rsidRPr="00A47750" w:rsidRDefault="004947C1" w:rsidP="0005110C">
      <w:pPr>
        <w:numPr>
          <w:ilvl w:val="0"/>
          <w:numId w:val="15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>Уметь работать в команде и представлять результаты ее работы.</w:t>
      </w:r>
    </w:p>
    <w:p w14:paraId="34A169C6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F639A9F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B2F8E1C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8250D8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49E8244" w14:textId="560C8C76" w:rsidR="008250D8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Заявка* на участие в </w:t>
      </w:r>
      <w:r w:rsidR="00A47750">
        <w:rPr>
          <w:rFonts w:ascii="Liberation Serif" w:eastAsia="Liberation Serif" w:hAnsi="Liberation Serif" w:cs="Liberation Serif"/>
          <w:sz w:val="28"/>
          <w:szCs w:val="28"/>
        </w:rPr>
        <w:t>городском конкурсе «</w:t>
      </w:r>
      <w:proofErr w:type="spellStart"/>
      <w:r w:rsidR="00A47750">
        <w:rPr>
          <w:rFonts w:ascii="Liberation Serif" w:eastAsia="Liberation Serif" w:hAnsi="Liberation Serif" w:cs="Liberation Serif"/>
          <w:sz w:val="28"/>
          <w:szCs w:val="28"/>
        </w:rPr>
        <w:t>Правознайка</w:t>
      </w:r>
      <w:proofErr w:type="spellEnd"/>
      <w:r w:rsidR="00A47750">
        <w:rPr>
          <w:rFonts w:ascii="Liberation Serif" w:eastAsia="Liberation Serif" w:hAnsi="Liberation Serif" w:cs="Liberation Serif"/>
          <w:sz w:val="28"/>
          <w:szCs w:val="28"/>
        </w:rPr>
        <w:t>»</w:t>
      </w:r>
    </w:p>
    <w:p w14:paraId="1FF820CE" w14:textId="77777777" w:rsidR="008250D8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14:paraId="0D0F37DC" w14:textId="77777777" w:rsidR="008250D8" w:rsidRDefault="00813505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0AB9E5D4" w:rsidR="008250D8" w:rsidRDefault="00813505" w:rsidP="00704BFC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</w:t>
            </w:r>
            <w:r w:rsidR="00704BFC">
              <w:rPr>
                <w:rFonts w:ascii="Liberation Serif" w:eastAsia="Liberation Serif" w:hAnsi="Liberation Serif" w:cs="Liberation Serif"/>
              </w:rPr>
              <w:t>ествии</w:t>
            </w:r>
            <w:proofErr w:type="spellEnd"/>
            <w:r w:rsidR="00704BFC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64F1188C" w14:textId="77777777" w:rsidR="008250D8" w:rsidRDefault="00813505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14:paraId="10D9E49C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2" w:name="_heading=h.30j0zll" w:colFirst="0" w:colLast="0"/>
            <w:bookmarkEnd w:id="2"/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14:paraId="54CB239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14:paraId="18C2D2C5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14:paraId="43FACB59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14:paraId="60C26919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E249614" w14:textId="77777777" w:rsidR="008250D8" w:rsidRDefault="00813505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На каждую команду оформляется отдельная заявка.</w:t>
      </w:r>
    </w:p>
    <w:p w14:paraId="1C9E5935" w14:textId="77777777" w:rsidR="008250D8" w:rsidRDefault="00813505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77777777" w:rsidR="008250D8" w:rsidRDefault="008250D8">
      <w:pPr>
        <w:rPr>
          <w:rFonts w:ascii="Liberation Serif" w:eastAsia="Liberation Serif" w:hAnsi="Liberation Serif" w:cs="Liberation Serif"/>
          <w:sz w:val="28"/>
          <w:szCs w:val="28"/>
        </w:rPr>
        <w:sectPr w:rsidR="008250D8">
          <w:pgSz w:w="11906" w:h="16838"/>
          <w:pgMar w:top="1134" w:right="567" w:bottom="1134" w:left="1701" w:header="709" w:footer="709" w:gutter="0"/>
          <w:cols w:space="720"/>
        </w:sectPr>
      </w:pPr>
    </w:p>
    <w:p w14:paraId="17232F36" w14:textId="77777777" w:rsidR="00704BFC" w:rsidRDefault="00704BFC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C77D760" w14:textId="77777777" w:rsidR="00704BFC" w:rsidRDefault="00704BFC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484E7503" w14:textId="3BD6DA0C" w:rsidR="008250D8" w:rsidRDefault="00813505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Приложение № 4</w:t>
      </w:r>
    </w:p>
    <w:p w14:paraId="04EBCCD0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51CEE13" w14:textId="77777777" w:rsidR="008250D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47750">
        <w:rPr>
          <w:rFonts w:ascii="Liberation Serif" w:eastAsia="Liberation Serif" w:hAnsi="Liberation Serif" w:cs="Liberation Serif"/>
          <w:sz w:val="28"/>
          <w:szCs w:val="28"/>
        </w:rPr>
        <w:t xml:space="preserve">Критерии </w:t>
      </w:r>
      <w:r w:rsidRPr="00A47750">
        <w:rPr>
          <w:rFonts w:ascii="Liberation Serif" w:eastAsia="Liberation Serif" w:hAnsi="Liberation Serif" w:cs="Liberation Serif"/>
          <w:color w:val="000000"/>
          <w:sz w:val="28"/>
          <w:szCs w:val="28"/>
        </w:rPr>
        <w:t>и шкала оценивания отборочного этапа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</w:t>
      </w:r>
    </w:p>
    <w:p w14:paraId="21E636AE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14:paraId="7C30FF87" w14:textId="77777777">
        <w:tc>
          <w:tcPr>
            <w:tcW w:w="484" w:type="dxa"/>
            <w:shd w:val="clear" w:color="auto" w:fill="auto"/>
          </w:tcPr>
          <w:p w14:paraId="17CC7AA5" w14:textId="5A91671E" w:rsidR="008250D8" w:rsidRDefault="00704BFC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93485F" w14:paraId="6CA782C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93485F" w:rsidRDefault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93485F" w:rsidRPr="0042378C" w:rsidRDefault="0093485F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0E1359B2" w14:textId="795BE2A2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17644A">
              <w:rPr>
                <w:rFonts w:ascii="Liberation Serif" w:eastAsia="Liberation Serif" w:hAnsi="Liberation Serif" w:cs="Liberation Serif"/>
                <w:color w:val="000000"/>
              </w:rPr>
              <w:t>Соответствие тематике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764B990" w14:textId="77777777" w:rsidR="0093485F" w:rsidRDefault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E2F9020" w14:textId="77777777" w:rsidR="0093485F" w:rsidRDefault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51B8C1B0" w14:textId="77777777" w:rsidR="0093485F" w:rsidRDefault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37EB6144" w14:textId="77777777" w:rsidR="0093485F" w:rsidRDefault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5BFF4FDC" w14:textId="6E1ADE9C" w:rsidR="0093485F" w:rsidRDefault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21</w:t>
            </w:r>
          </w:p>
        </w:tc>
      </w:tr>
      <w:tr w:rsidR="0093485F" w14:paraId="32D3A55E" w14:textId="77777777">
        <w:tc>
          <w:tcPr>
            <w:tcW w:w="484" w:type="dxa"/>
            <w:vMerge/>
            <w:shd w:val="clear" w:color="auto" w:fill="auto"/>
          </w:tcPr>
          <w:p w14:paraId="715241DF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58E1E2DA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</w:t>
            </w:r>
            <w:r w:rsidRPr="0017644A">
              <w:rPr>
                <w:rFonts w:ascii="Liberation Serif" w:eastAsia="Liberation Serif" w:hAnsi="Liberation Serif" w:cs="Liberation Serif"/>
                <w:color w:val="000000"/>
              </w:rPr>
              <w:t>олнота раскрытия темы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2ECEF042" w14:textId="77777777">
        <w:tc>
          <w:tcPr>
            <w:tcW w:w="484" w:type="dxa"/>
            <w:vMerge/>
            <w:shd w:val="clear" w:color="auto" w:fill="auto"/>
          </w:tcPr>
          <w:p w14:paraId="7C7BD5F8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396EE5D9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17644A">
              <w:rPr>
                <w:rFonts w:ascii="Liberation Serif" w:eastAsia="Liberation Serif" w:hAnsi="Liberation Serif" w:cs="Liberation Serif"/>
                <w:color w:val="000000"/>
              </w:rPr>
              <w:t>Структурированность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7AA569E8" w14:textId="77777777">
        <w:tc>
          <w:tcPr>
            <w:tcW w:w="484" w:type="dxa"/>
            <w:vMerge/>
            <w:shd w:val="clear" w:color="auto" w:fill="auto"/>
          </w:tcPr>
          <w:p w14:paraId="53E3F17C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56F5A301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17644A">
              <w:rPr>
                <w:rFonts w:ascii="Liberation Serif" w:eastAsia="Liberation Serif" w:hAnsi="Liberation Serif" w:cs="Liberation Serif"/>
                <w:color w:val="000000"/>
              </w:rPr>
              <w:t>Разнообразие видов детской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403224D8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4DAE3170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 w:rsidRPr="0017644A">
              <w:rPr>
                <w:rFonts w:ascii="Liberation Serif" w:eastAsia="Liberation Serif" w:hAnsi="Liberation Serif" w:cs="Liberation Serif"/>
                <w:color w:val="000000"/>
              </w:rPr>
              <w:t>Соответствие видов деятельности возрасту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54F55D4B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4DFAE119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C9A685B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AA23098" w14:textId="21A58056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17644A">
              <w:rPr>
                <w:rFonts w:ascii="Liberation Serif" w:eastAsia="Liberation Serif" w:hAnsi="Liberation Serif" w:cs="Liberation Serif"/>
              </w:rPr>
              <w:t>Авторская “детская” позиция</w:t>
            </w:r>
          </w:p>
        </w:tc>
        <w:tc>
          <w:tcPr>
            <w:tcW w:w="2977" w:type="dxa"/>
            <w:vMerge/>
            <w:shd w:val="clear" w:color="auto" w:fill="auto"/>
          </w:tcPr>
          <w:p w14:paraId="7B2F0045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52A5B17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22FCE372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7B295C1D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CBFCFF9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659A8502" w14:textId="32751C31" w:rsidR="0093485F" w:rsidRPr="0017644A" w:rsidRDefault="0093485F" w:rsidP="0017644A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Результативность</w:t>
            </w:r>
            <w:r w:rsidR="00704BFC">
              <w:rPr>
                <w:rFonts w:ascii="Liberation Serif" w:eastAsia="Liberation Serif" w:hAnsi="Liberation Serif" w:cs="Liberation Serif"/>
              </w:rPr>
              <w:t>, практическая значимость</w:t>
            </w:r>
            <w:r>
              <w:rPr>
                <w:rFonts w:ascii="Liberation Serif" w:eastAsia="Liberation Serif" w:hAnsi="Liberation Serif" w:cs="Liberation Serif"/>
              </w:rPr>
              <w:t xml:space="preserve"> проекта</w:t>
            </w:r>
          </w:p>
        </w:tc>
        <w:tc>
          <w:tcPr>
            <w:tcW w:w="2977" w:type="dxa"/>
            <w:vMerge/>
            <w:shd w:val="clear" w:color="auto" w:fill="auto"/>
          </w:tcPr>
          <w:p w14:paraId="73ED79D0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8670377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4B7EE6AD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71EF130C" w14:textId="77777777" w:rsidR="0093485F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A9EF4" w14:textId="77777777" w:rsidR="0093485F" w:rsidRPr="0042378C" w:rsidRDefault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170F08D" w14:textId="7A01A222" w:rsidR="0093485F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Особое мнение жюри</w:t>
            </w:r>
          </w:p>
        </w:tc>
        <w:tc>
          <w:tcPr>
            <w:tcW w:w="2977" w:type="dxa"/>
            <w:shd w:val="clear" w:color="auto" w:fill="auto"/>
          </w:tcPr>
          <w:p w14:paraId="24C91915" w14:textId="7C3AA298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дополнительный балл наиболее понравившемуся проекту (не более 3 в возрастной категории)</w:t>
            </w:r>
          </w:p>
        </w:tc>
        <w:tc>
          <w:tcPr>
            <w:tcW w:w="1543" w:type="dxa"/>
          </w:tcPr>
          <w:p w14:paraId="51D3F586" w14:textId="707CA9F6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</w:tr>
      <w:tr w:rsidR="0093485F" w14:paraId="3A592F64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93485F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7618C43E" w:rsidR="0093485F" w:rsidRPr="0042378C" w:rsidRDefault="0093485F" w:rsidP="0093485F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Соответствие требованиям к оформлению видеоролика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проекта</w:t>
            </w:r>
          </w:p>
        </w:tc>
        <w:tc>
          <w:tcPr>
            <w:tcW w:w="2693" w:type="dxa"/>
            <w:shd w:val="clear" w:color="auto" w:fill="auto"/>
          </w:tcPr>
          <w:p w14:paraId="7376CB20" w14:textId="1B0E2174" w:rsidR="0093485F" w:rsidRPr="0017644A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007A5B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77777777" w:rsidR="0093485F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61B0E963" w14:textId="77777777" w:rsidR="0093485F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5AF66A4F" w14:textId="0286A562" w:rsidR="0093485F" w:rsidRDefault="005E163E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93485F" w14:paraId="5FE391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082620A2" w:rsidR="0093485F" w:rsidRDefault="0093485F" w:rsidP="0093485F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007A5B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1B200244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D0C6618" w14:textId="39BE90E3" w:rsidR="0093485F" w:rsidRDefault="0093485F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007A5B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93485F" w14:paraId="15B6473F" w14:textId="77777777" w:rsidTr="00996B98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5AB56493" w14:textId="29D31955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3. 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BE03B4F" w14:textId="3CD77E61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 xml:space="preserve">Соответствие требованиям к содержанию </w:t>
            </w:r>
            <w:proofErr w:type="spellStart"/>
            <w:r>
              <w:rPr>
                <w:rFonts w:ascii="Liberation Serif" w:eastAsia="Liberation Serif" w:hAnsi="Liberation Serif" w:cs="Liberation Serif"/>
                <w:i/>
              </w:rPr>
              <w:t>видеовизитки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2B8" w14:textId="54D4F5D1" w:rsidR="0093485F" w:rsidRPr="005E163E" w:rsidRDefault="0093485F" w:rsidP="0093485F">
            <w:pPr>
              <w:rPr>
                <w:rFonts w:eastAsia="Liberation Serif"/>
              </w:rPr>
            </w:pPr>
            <w:r w:rsidRPr="005E163E">
              <w:t>Представление команды (название, девиз) в соответствии с темой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66A06B7" w14:textId="77777777" w:rsidR="0093485F" w:rsidRPr="005E163E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C90894E" w14:textId="77777777" w:rsidR="0093485F" w:rsidRPr="005E163E" w:rsidRDefault="0093485F" w:rsidP="0093485F">
            <w:pPr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1FF01B40" w14:textId="77777777" w:rsidR="0093485F" w:rsidRPr="005E163E" w:rsidRDefault="0093485F" w:rsidP="00934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5E163E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73B6A1C5" w14:textId="77777777" w:rsidR="0093485F" w:rsidRPr="005E163E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4068F61B" w14:textId="46B864B7" w:rsidR="0093485F" w:rsidRPr="005E163E" w:rsidRDefault="005E163E" w:rsidP="005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</w:tr>
      <w:tr w:rsidR="0093485F" w14:paraId="5C94CB92" w14:textId="77777777" w:rsidTr="001F12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62B88ADE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CB46055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761F" w14:textId="5BE97AE5" w:rsidR="0093485F" w:rsidRPr="005E163E" w:rsidRDefault="0093485F" w:rsidP="005E163E">
            <w:pPr>
              <w:rPr>
                <w:rFonts w:eastAsia="Liberation Serif"/>
              </w:rPr>
            </w:pPr>
            <w:r w:rsidRPr="005E163E">
              <w:t>Культура представления</w:t>
            </w:r>
            <w:r w:rsidR="005E163E">
              <w:t>, выразительность детской речи</w:t>
            </w:r>
          </w:p>
        </w:tc>
        <w:tc>
          <w:tcPr>
            <w:tcW w:w="2977" w:type="dxa"/>
            <w:vMerge/>
            <w:shd w:val="clear" w:color="auto" w:fill="auto"/>
          </w:tcPr>
          <w:p w14:paraId="5420438D" w14:textId="77777777" w:rsidR="0093485F" w:rsidRPr="005E163E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4CC4C37" w14:textId="77777777" w:rsidR="0093485F" w:rsidRPr="005E163E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93485F" w14:paraId="2509A8BF" w14:textId="77777777" w:rsidTr="001F12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6B4C609A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C22F2DF" w14:textId="77777777" w:rsidR="0093485F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D4" w14:textId="47090944" w:rsidR="0093485F" w:rsidRPr="005E163E" w:rsidRDefault="0093485F" w:rsidP="0093485F">
            <w:pPr>
              <w:rPr>
                <w:rFonts w:eastAsia="Liberation Serif"/>
              </w:rPr>
            </w:pPr>
            <w:r w:rsidRPr="005E163E">
              <w:rPr>
                <w:rFonts w:eastAsiaTheme="minorHAnsi"/>
                <w:lang w:eastAsia="en-US"/>
              </w:rPr>
              <w:t>Творческая составляющая</w:t>
            </w:r>
          </w:p>
        </w:tc>
        <w:tc>
          <w:tcPr>
            <w:tcW w:w="2977" w:type="dxa"/>
            <w:vMerge/>
            <w:shd w:val="clear" w:color="auto" w:fill="auto"/>
          </w:tcPr>
          <w:p w14:paraId="1F390463" w14:textId="77777777" w:rsidR="0093485F" w:rsidRPr="005E163E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96A108C" w14:textId="77777777" w:rsidR="0093485F" w:rsidRPr="005E163E" w:rsidRDefault="0093485F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E163E" w14:paraId="43F4EA46" w14:textId="77777777">
        <w:trPr>
          <w:trHeight w:val="527"/>
        </w:trPr>
        <w:tc>
          <w:tcPr>
            <w:tcW w:w="484" w:type="dxa"/>
            <w:vMerge w:val="restart"/>
            <w:shd w:val="clear" w:color="auto" w:fill="auto"/>
          </w:tcPr>
          <w:p w14:paraId="331C8663" w14:textId="6ADBBF44" w:rsidR="005E163E" w:rsidRPr="0017644A" w:rsidRDefault="005E163E" w:rsidP="0093485F">
            <w:pPr>
              <w:pStyle w:val="ae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4. 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85C5A6E" w14:textId="779FF5A2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 xml:space="preserve">Соответствие требованиям к оформлению </w:t>
            </w:r>
            <w:proofErr w:type="spellStart"/>
            <w:r w:rsidRPr="0042378C">
              <w:rPr>
                <w:rFonts w:ascii="Liberation Serif" w:eastAsia="Liberation Serif" w:hAnsi="Liberation Serif" w:cs="Liberation Serif"/>
                <w:i/>
              </w:rPr>
              <w:t>видео</w:t>
            </w:r>
            <w:r>
              <w:rPr>
                <w:rFonts w:ascii="Liberation Serif" w:eastAsia="Liberation Serif" w:hAnsi="Liberation Serif" w:cs="Liberation Serif"/>
                <w:i/>
              </w:rPr>
              <w:t>визитки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A061F54" w14:textId="1A0C681F" w:rsidR="005E163E" w:rsidRPr="005E163E" w:rsidRDefault="005E163E" w:rsidP="0093485F">
            <w:pPr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hAnsi="Liberation Serif"/>
              </w:rPr>
              <w:t>Соответствие длительности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ED65B98" w14:textId="77777777" w:rsidR="005E163E" w:rsidRPr="005E163E" w:rsidRDefault="005E163E" w:rsidP="0093485F">
            <w:pPr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17ECAC8A" w14:textId="1084B216" w:rsidR="005E163E" w:rsidRP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DA3E77F" w14:textId="62C1BFEA" w:rsidR="005E163E" w:rsidRPr="005E163E" w:rsidRDefault="005E163E" w:rsidP="005E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5E163E">
              <w:rPr>
                <w:rFonts w:ascii="Liberation Serif" w:eastAsia="Liberation Serif" w:hAnsi="Liberation Serif" w:cs="Liberation Serif"/>
              </w:rPr>
              <w:t>3</w:t>
            </w:r>
          </w:p>
        </w:tc>
      </w:tr>
      <w:tr w:rsidR="005E163E" w14:paraId="78A62EDD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5CC5214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758A28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7A41DF8B" w14:textId="059E859F" w:rsidR="005E163E" w:rsidRDefault="005E163E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007A5B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2977" w:type="dxa"/>
            <w:vMerge/>
            <w:shd w:val="clear" w:color="auto" w:fill="auto"/>
          </w:tcPr>
          <w:p w14:paraId="4C29CE7B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7AE32F9A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5E163E" w14:paraId="2F60680C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1A60C14F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CE4B245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C97A7E1" w14:textId="2D78E8A6" w:rsidR="005E163E" w:rsidRDefault="005E163E" w:rsidP="0093485F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 w:rsidRPr="00007A5B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2977" w:type="dxa"/>
            <w:vMerge/>
            <w:shd w:val="clear" w:color="auto" w:fill="auto"/>
          </w:tcPr>
          <w:p w14:paraId="21104007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775057E" w14:textId="77777777" w:rsidR="005E163E" w:rsidRDefault="005E163E" w:rsidP="00934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93485F" w14:paraId="465D7295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77777777" w:rsidR="0093485F" w:rsidRDefault="0093485F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7955151" w14:textId="60A873FA" w:rsidR="0093485F" w:rsidRDefault="005E163E" w:rsidP="0093485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37</w:t>
            </w:r>
          </w:p>
        </w:tc>
      </w:tr>
    </w:tbl>
    <w:p w14:paraId="0A019606" w14:textId="77777777" w:rsidR="008250D8" w:rsidRDefault="008250D8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79E51A20" w14:textId="66E1DF73" w:rsidR="008250D8" w:rsidRDefault="0093485F" w:rsidP="00704BFC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 w:type="page"/>
      </w:r>
      <w:r w:rsidR="00813505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Критерии и шкала оценивания заключительного этапа</w:t>
      </w:r>
    </w:p>
    <w:p w14:paraId="6528356F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087D2BBB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5E163E" w14:paraId="600A2F5B" w14:textId="77777777" w:rsidTr="003D53F3">
        <w:trPr>
          <w:trHeight w:val="1656"/>
        </w:trPr>
        <w:tc>
          <w:tcPr>
            <w:tcW w:w="484" w:type="dxa"/>
            <w:shd w:val="clear" w:color="auto" w:fill="auto"/>
          </w:tcPr>
          <w:p w14:paraId="544481B0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  <w:p w14:paraId="633018A6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472E7EBB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5DC0B163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4461FA8E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</w:p>
          <w:p w14:paraId="7DD60062" w14:textId="77777777" w:rsidR="005E163E" w:rsidRDefault="005E163E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15D9B7E6" w14:textId="77777777" w:rsidR="005E163E" w:rsidRPr="0042378C" w:rsidRDefault="005E163E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Соответствие требованиям к публичному представлению</w:t>
            </w:r>
          </w:p>
          <w:p w14:paraId="5C70B59D" w14:textId="77777777" w:rsidR="005E163E" w:rsidRPr="0042378C" w:rsidRDefault="005E163E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32126B1C" w:rsidR="005E163E" w:rsidRDefault="00D44E3F" w:rsidP="00D44E3F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1 п</w:t>
            </w:r>
            <w:r w:rsidR="005E163E">
              <w:rPr>
                <w:rFonts w:ascii="Liberation Serif" w:eastAsia="Liberation Serif" w:hAnsi="Liberation Serif" w:cs="Liberation Serif"/>
              </w:rPr>
              <w:t>редставление команды</w:t>
            </w:r>
          </w:p>
        </w:tc>
        <w:tc>
          <w:tcPr>
            <w:tcW w:w="3260" w:type="dxa"/>
            <w:shd w:val="clear" w:color="auto" w:fill="auto"/>
          </w:tcPr>
          <w:p w14:paraId="68C30B36" w14:textId="1D91FFBE" w:rsidR="00532E36" w:rsidRPr="00532E36" w:rsidRDefault="00532E36" w:rsidP="00532E36">
            <w:pPr>
              <w:pStyle w:val="ae"/>
              <w:numPr>
                <w:ilvl w:val="1"/>
                <w:numId w:val="17"/>
              </w:numPr>
              <w:jc w:val="both"/>
              <w:rPr>
                <w:rFonts w:ascii="Liberation Serif" w:eastAsia="Liberation Serif" w:hAnsi="Liberation Serif" w:cs="Liberation Serif"/>
              </w:rPr>
            </w:pPr>
            <w:r w:rsidRPr="00532E36">
              <w:rPr>
                <w:rFonts w:ascii="Liberation Serif" w:eastAsia="Liberation Serif" w:hAnsi="Liberation Serif" w:cs="Liberation Serif"/>
              </w:rPr>
              <w:t>балл, где:</w:t>
            </w:r>
          </w:p>
          <w:p w14:paraId="021DECED" w14:textId="6F8C528F" w:rsidR="00532E36" w:rsidRPr="00532E36" w:rsidRDefault="00532E36" w:rsidP="00532E3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32E36">
              <w:rPr>
                <w:rFonts w:ascii="Liberation Serif" w:eastAsia="Liberation Serif" w:hAnsi="Liberation Serif" w:cs="Liberation Serif"/>
              </w:rPr>
              <w:t xml:space="preserve">1 балл – </w:t>
            </w:r>
            <w:r w:rsidR="00D44E3F">
              <w:rPr>
                <w:rFonts w:ascii="Liberation Serif" w:eastAsia="Liberation Serif" w:hAnsi="Liberation Serif" w:cs="Liberation Serif"/>
              </w:rPr>
              <w:t>умение не растеряться в незнакомой обстановке</w:t>
            </w:r>
          </w:p>
          <w:p w14:paraId="52CAEFDA" w14:textId="328D9107" w:rsidR="005E163E" w:rsidRDefault="00532E36" w:rsidP="00532E36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 баллов – </w:t>
            </w:r>
            <w:r w:rsidR="00D44E3F">
              <w:rPr>
                <w:rFonts w:ascii="Liberation Serif" w:eastAsia="Liberation Serif" w:hAnsi="Liberation Serif" w:cs="Liberation Serif"/>
              </w:rPr>
              <w:t>растерянность и (или) разрозненность в представлении команды</w:t>
            </w:r>
            <w:r>
              <w:rPr>
                <w:rFonts w:ascii="Liberation Serif" w:eastAsia="Liberation Serif" w:hAnsi="Liberation Serif" w:cs="Liberation Serif"/>
              </w:rPr>
              <w:t xml:space="preserve">  </w:t>
            </w:r>
          </w:p>
        </w:tc>
        <w:tc>
          <w:tcPr>
            <w:tcW w:w="1543" w:type="dxa"/>
          </w:tcPr>
          <w:p w14:paraId="4E6050D7" w14:textId="611E83B0" w:rsidR="005E163E" w:rsidRDefault="00D44E3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</w:tr>
      <w:tr w:rsidR="008250D8" w14:paraId="79458316" w14:textId="77777777">
        <w:trPr>
          <w:trHeight w:val="2760"/>
        </w:trPr>
        <w:tc>
          <w:tcPr>
            <w:tcW w:w="484" w:type="dxa"/>
            <w:shd w:val="clear" w:color="auto" w:fill="auto"/>
          </w:tcPr>
          <w:p w14:paraId="09508CD1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  <w:p w14:paraId="7236DC87" w14:textId="77777777" w:rsidR="008250D8" w:rsidRDefault="008250D8">
            <w:pPr>
              <w:rPr>
                <w:rFonts w:ascii="Liberation Serif" w:eastAsia="Liberation Serif" w:hAnsi="Liberation Serif" w:cs="Liberation Serif"/>
              </w:rPr>
            </w:pPr>
          </w:p>
          <w:p w14:paraId="3DB7267F" w14:textId="77777777" w:rsidR="008250D8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3BA27FB2" w14:textId="260CCB1D" w:rsidR="008250D8" w:rsidRPr="0042378C" w:rsidRDefault="00813505" w:rsidP="005E163E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Правильность выполнения задания</w:t>
            </w:r>
          </w:p>
        </w:tc>
        <w:tc>
          <w:tcPr>
            <w:tcW w:w="2410" w:type="dxa"/>
            <w:shd w:val="clear" w:color="auto" w:fill="auto"/>
          </w:tcPr>
          <w:p w14:paraId="640998A4" w14:textId="0CB6A8EB" w:rsidR="008250D8" w:rsidRDefault="005E1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2-8</w:t>
            </w:r>
          </w:p>
        </w:tc>
        <w:tc>
          <w:tcPr>
            <w:tcW w:w="3260" w:type="dxa"/>
            <w:shd w:val="clear" w:color="auto" w:fill="auto"/>
          </w:tcPr>
          <w:p w14:paraId="5F31C8A2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13EACEC3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задание выполнено неправильно</w:t>
            </w:r>
          </w:p>
          <w:p w14:paraId="320AD580" w14:textId="77777777" w:rsidR="008250D8" w:rsidRDefault="0081350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ответ с наводящими вопросами и небольшой помощью взрослых</w:t>
            </w:r>
          </w:p>
          <w:p w14:paraId="64AD4DFD" w14:textId="77777777" w:rsidR="008250D8" w:rsidRDefault="0081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балла – правильное самостоятельное выполнение задания</w:t>
            </w:r>
          </w:p>
        </w:tc>
        <w:tc>
          <w:tcPr>
            <w:tcW w:w="1543" w:type="dxa"/>
          </w:tcPr>
          <w:p w14:paraId="6795CF7B" w14:textId="1EAB6171" w:rsidR="008250D8" w:rsidRDefault="005E1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 (12*)</w:t>
            </w:r>
          </w:p>
        </w:tc>
      </w:tr>
      <w:tr w:rsidR="00532E36" w14:paraId="5B814E33" w14:textId="77777777">
        <w:tc>
          <w:tcPr>
            <w:tcW w:w="484" w:type="dxa"/>
            <w:shd w:val="clear" w:color="auto" w:fill="auto"/>
          </w:tcPr>
          <w:p w14:paraId="7AC2E849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22563E1E" w14:textId="77777777" w:rsidR="00532E36" w:rsidRPr="0042378C" w:rsidRDefault="00532E36" w:rsidP="00532E36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Полнота и аргументированность ответа</w:t>
            </w:r>
          </w:p>
        </w:tc>
        <w:tc>
          <w:tcPr>
            <w:tcW w:w="2410" w:type="dxa"/>
            <w:shd w:val="clear" w:color="auto" w:fill="auto"/>
          </w:tcPr>
          <w:p w14:paraId="6199D9A4" w14:textId="100A786F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2-8</w:t>
            </w:r>
          </w:p>
        </w:tc>
        <w:tc>
          <w:tcPr>
            <w:tcW w:w="3260" w:type="dxa"/>
            <w:shd w:val="clear" w:color="auto" w:fill="auto"/>
          </w:tcPr>
          <w:p w14:paraId="663F5320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2664D7B5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ответ неправильный</w:t>
            </w:r>
          </w:p>
          <w:p w14:paraId="05B3EF82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ответ правильный, но односложный</w:t>
            </w:r>
          </w:p>
          <w:p w14:paraId="62F7FCE8" w14:textId="77777777" w:rsidR="00532E36" w:rsidRDefault="00532E36" w:rsidP="00532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</w:tcPr>
          <w:p w14:paraId="5EAE3056" w14:textId="379C0F6D" w:rsidR="00532E36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 (12*)</w:t>
            </w:r>
          </w:p>
        </w:tc>
      </w:tr>
      <w:tr w:rsidR="00532E36" w14:paraId="642EC9C3" w14:textId="77777777">
        <w:tc>
          <w:tcPr>
            <w:tcW w:w="484" w:type="dxa"/>
            <w:shd w:val="clear" w:color="auto" w:fill="auto"/>
          </w:tcPr>
          <w:p w14:paraId="0AA1D724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7DC74708" w14:textId="77777777" w:rsidR="00532E36" w:rsidRPr="0042378C" w:rsidRDefault="00532E36" w:rsidP="00532E36">
            <w:pPr>
              <w:rPr>
                <w:rFonts w:ascii="Liberation Serif" w:eastAsia="Liberation Serif" w:hAnsi="Liberation Serif" w:cs="Liberation Serif"/>
                <w:i/>
              </w:rPr>
            </w:pPr>
            <w:r w:rsidRPr="0042378C">
              <w:rPr>
                <w:rFonts w:ascii="Liberation Serif" w:eastAsia="Liberation Serif" w:hAnsi="Liberation Serif" w:cs="Liberation Serif"/>
                <w:i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14:paraId="60FCFEA2" w14:textId="6FC98A2F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1-8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6AE961D5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165B175A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3F9B8B9F" w14:textId="77777777" w:rsidR="00532E36" w:rsidRDefault="00532E36" w:rsidP="00532E3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543" w:type="dxa"/>
          </w:tcPr>
          <w:p w14:paraId="4D4827E1" w14:textId="450CD596" w:rsidR="00532E36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 (14*)</w:t>
            </w:r>
          </w:p>
        </w:tc>
      </w:tr>
      <w:tr w:rsidR="00532E36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532E36" w:rsidRDefault="00532E36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23B33819" w:rsidR="00532E36" w:rsidRDefault="00D44E3F" w:rsidP="00532E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 (39)</w:t>
            </w:r>
          </w:p>
        </w:tc>
      </w:tr>
    </w:tbl>
    <w:p w14:paraId="1D5F0B62" w14:textId="41D22EB6" w:rsidR="008250D8" w:rsidRPr="005E163E" w:rsidRDefault="005E163E" w:rsidP="005E163E">
      <w:pPr>
        <w:rPr>
          <w:rFonts w:ascii="Liberation Serif" w:eastAsia="Liberation Serif" w:hAnsi="Liberation Serif" w:cs="Liberation Serif"/>
        </w:rPr>
      </w:pPr>
      <w:r w:rsidRPr="005E163E">
        <w:rPr>
          <w:rFonts w:ascii="Liberation Serif" w:eastAsia="Liberation Serif" w:hAnsi="Liberation Serif" w:cs="Liberation Serif"/>
        </w:rPr>
        <w:t>* задание 7 не выполняют участники возрастной группы 5-6 лет</w:t>
      </w:r>
    </w:p>
    <w:sectPr w:rsidR="008250D8" w:rsidRPr="005E163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C57"/>
    <w:multiLevelType w:val="multilevel"/>
    <w:tmpl w:val="76400B0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F47EFE"/>
    <w:multiLevelType w:val="hybridMultilevel"/>
    <w:tmpl w:val="CF00E732"/>
    <w:lvl w:ilvl="0" w:tplc="3B46476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6926DE"/>
    <w:multiLevelType w:val="hybridMultilevel"/>
    <w:tmpl w:val="96388E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6"/>
  </w:num>
  <w:num w:numId="11">
    <w:abstractNumId w:val="2"/>
  </w:num>
  <w:num w:numId="12">
    <w:abstractNumId w:val="3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32D8E"/>
    <w:rsid w:val="00040308"/>
    <w:rsid w:val="0005110C"/>
    <w:rsid w:val="00092292"/>
    <w:rsid w:val="000B300D"/>
    <w:rsid w:val="000B760A"/>
    <w:rsid w:val="0017644A"/>
    <w:rsid w:val="00300C02"/>
    <w:rsid w:val="0032346B"/>
    <w:rsid w:val="0042378C"/>
    <w:rsid w:val="004947C1"/>
    <w:rsid w:val="00497D60"/>
    <w:rsid w:val="004E59AA"/>
    <w:rsid w:val="004E7900"/>
    <w:rsid w:val="00532E36"/>
    <w:rsid w:val="005E163E"/>
    <w:rsid w:val="006575EB"/>
    <w:rsid w:val="00683673"/>
    <w:rsid w:val="006F77F1"/>
    <w:rsid w:val="00704BFC"/>
    <w:rsid w:val="00737831"/>
    <w:rsid w:val="007C5046"/>
    <w:rsid w:val="00813505"/>
    <w:rsid w:val="008250D8"/>
    <w:rsid w:val="0093485F"/>
    <w:rsid w:val="00987ED0"/>
    <w:rsid w:val="009C2503"/>
    <w:rsid w:val="00A47750"/>
    <w:rsid w:val="00A73CB4"/>
    <w:rsid w:val="00AA350D"/>
    <w:rsid w:val="00AE7FF4"/>
    <w:rsid w:val="00B87C75"/>
    <w:rsid w:val="00BE5585"/>
    <w:rsid w:val="00CF3C44"/>
    <w:rsid w:val="00D237AB"/>
    <w:rsid w:val="00D44E3F"/>
    <w:rsid w:val="00E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64@eduek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464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64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464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dcterms:created xsi:type="dcterms:W3CDTF">2023-10-13T10:57:00Z</dcterms:created>
  <dcterms:modified xsi:type="dcterms:W3CDTF">2024-09-12T04:27:00Z</dcterms:modified>
</cp:coreProperties>
</file>