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68" w:rsidRPr="00F15400" w:rsidRDefault="00B01B68" w:rsidP="00F15400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 xml:space="preserve">Конспект образовательной деятельности в первой младшей группе по патриотическому </w:t>
      </w:r>
      <w:proofErr w:type="gramStart"/>
      <w:r w:rsidRPr="00F15400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воспитанию</w:t>
      </w:r>
      <w:r w:rsidR="007B72DF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 xml:space="preserve"> </w:t>
      </w:r>
      <w:r w:rsidRPr="00F15400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 xml:space="preserve"> “</w:t>
      </w:r>
      <w:proofErr w:type="gramEnd"/>
      <w:r w:rsidRPr="00F15400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В гостях у березки”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1B68" w:rsidRPr="00F15400" w:rsidRDefault="00F15400" w:rsidP="00F15400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Леушевская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</w:t>
      </w:r>
    </w:p>
    <w:p w:rsidR="00B01B68" w:rsidRPr="00F15400" w:rsidRDefault="00F15400" w:rsidP="00F15400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МБДО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№ 464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комбинированного вида.</w:t>
      </w:r>
    </w:p>
    <w:p w:rsidR="00B01B68" w:rsidRPr="00F15400" w:rsidRDefault="00B01B68" w:rsidP="007B72DF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540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Программное содержание: 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-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Приобщать детей к традициям и ис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токам русской народной культуры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у детей позна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вательную активность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активизацию и обогащение словаря детей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Знакомить дет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ей со стихом, песнями о березке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народными играми.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ывать чувства гордости и любви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Русской Березке, а также бережное отношение к родной природе.  </w:t>
      </w:r>
    </w:p>
    <w:p w:rsidR="00F15400" w:rsidRDefault="00B01B68" w:rsidP="00F154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</w:t>
      </w:r>
      <w:r w:rsidRPr="00F1540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</w:t>
      </w:r>
    </w:p>
    <w:p w:rsidR="00B01B68" w:rsidRPr="00F15400" w:rsidRDefault="00B01B68" w:rsidP="00F15400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Воспитател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 обращается к детям: «Ребята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сегодня я вас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хочу пригласить на интересную 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прогулку!». Дети строятся паровозиком, и под музыку двигаются по группе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(Паровозик из </w:t>
      </w:r>
      <w:proofErr w:type="spellStart"/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B01B68" w:rsidRPr="00F15400" w:rsidRDefault="00B01B68" w:rsidP="00F15400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с детьми проходят к дереву – березки, кот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орое находится 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цен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 группы. Дети обходят кругом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рассматривают деревце и встают во круг него, образуя круг.</w:t>
      </w:r>
    </w:p>
    <w:p w:rsidR="00B01B68" w:rsidRPr="00F15400" w:rsidRDefault="00B01B68" w:rsidP="00F154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– Дети, посмотрите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это такое 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(дерево)</w:t>
      </w:r>
    </w:p>
    <w:p w:rsidR="00B01B68" w:rsidRPr="00F15400" w:rsidRDefault="00F15400" w:rsidP="00F154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оно называется?  (березка)</w:t>
      </w:r>
    </w:p>
    <w:p w:rsidR="00B01B68" w:rsidRPr="00F15400" w:rsidRDefault="00F15400" w:rsidP="003F0CDC">
      <w:pPr>
        <w:tabs>
          <w:tab w:val="left" w:pos="2268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Давайте назовем березку ласково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(березонька)</w:t>
      </w:r>
    </w:p>
    <w:p w:rsidR="00B01B68" w:rsidRPr="00F15400" w:rsidRDefault="00F15400" w:rsidP="003F0CDC">
      <w:pPr>
        <w:tabs>
          <w:tab w:val="left" w:pos="2268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обращает внимание детей на веточки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«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Посмотрите, р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ебятки, что растет на веточках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(листочки). </w:t>
      </w:r>
    </w:p>
    <w:p w:rsidR="00B01B68" w:rsidRPr="00F15400" w:rsidRDefault="003F0CDC" w:rsidP="003F0CDC">
      <w:pPr>
        <w:tabs>
          <w:tab w:val="left" w:pos="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рассматривают листочки, и уточняют, какого они цвета.</w:t>
      </w:r>
    </w:p>
    <w:p w:rsidR="00B01B68" w:rsidRPr="00F15400" w:rsidRDefault="00B01B68" w:rsidP="003F0CDC">
      <w:pPr>
        <w:tabs>
          <w:tab w:val="left" w:pos="2268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оспитатель читает стихотворение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Березонька – красавица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гости к нам пришла, 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Беленькое платьице-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красота!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Листики зеленые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Шелестят в тиши.</w:t>
      </w:r>
    </w:p>
    <w:p w:rsidR="00B01B68" w:rsidRPr="00F15400" w:rsidRDefault="003F0CDC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же тебе рады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малыши!</w:t>
      </w:r>
    </w:p>
    <w:p w:rsidR="00B01B68" w:rsidRPr="00F15400" w:rsidRDefault="00B01B68" w:rsidP="003F0CD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Ребятки, посмотрите на нашу красавицу березку, сегодня она пришла к нам в гости. И мы в гостях у березки.</w:t>
      </w:r>
    </w:p>
    <w:p w:rsidR="00B01B68" w:rsidRPr="003F0CDC" w:rsidRDefault="003F0CDC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Воспитатель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Мы березки рады-</w:t>
      </w:r>
    </w:p>
    <w:p w:rsidR="00B01B68" w:rsidRPr="00F15400" w:rsidRDefault="00B01B68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Весело у нас</w:t>
      </w:r>
    </w:p>
    <w:p w:rsidR="00B01B68" w:rsidRPr="00F15400" w:rsidRDefault="00B01B68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Хоровод станцуем </w:t>
      </w:r>
    </w:p>
    <w:p w:rsidR="00B01B68" w:rsidRPr="00F15400" w:rsidRDefault="00B01B68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С платочками сейчас!</w:t>
      </w:r>
    </w:p>
    <w:p w:rsidR="00B01B68" w:rsidRPr="00F15400" w:rsidRDefault="00B01B68" w:rsidP="003F0CD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питатель раздает детям платочки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исполнения 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хоровода. (Все движения по тексту на припев –кружатся в одну сторону, затем в другую. </w:t>
      </w:r>
    </w:p>
    <w:p w:rsidR="00B01B68" w:rsidRPr="00F15400" w:rsidRDefault="00B01B68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Хоровод «Березка»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(слова А. </w:t>
      </w:r>
      <w:proofErr w:type="spellStart"/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Матлиной</w:t>
      </w:r>
      <w:proofErr w:type="spellEnd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музыка Р. </w:t>
      </w:r>
      <w:proofErr w:type="spellStart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Рустамова</w:t>
      </w:r>
      <w:proofErr w:type="spellEnd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.).</w:t>
      </w:r>
    </w:p>
    <w:p w:rsidR="00B01B68" w:rsidRPr="00F15400" w:rsidRDefault="00B01B68" w:rsidP="00F15400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вокруг березки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Хороводом встали,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Яркие платочки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высоко подняли.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Припев: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березка посмотри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пляшут малыши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малыши!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2.Мы вокруг березки 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Весело гуляли,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Весело гуляли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Ножками шагали.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3.Мы с тобой березка 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Поиграем в прятки.</w:t>
      </w:r>
    </w:p>
    <w:p w:rsidR="00B01B68" w:rsidRPr="00F15400" w:rsidRDefault="00F15400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Отгадай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березка,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же все ребятки?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4.А теперь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березка,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Нам пора проститься,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пора проститься, 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Низко поклониться.  </w:t>
      </w:r>
    </w:p>
    <w:p w:rsidR="007B72DF" w:rsidRDefault="00B01B68" w:rsidP="007B72DF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хоровода дети садятся на стульчики.</w:t>
      </w:r>
    </w:p>
    <w:p w:rsidR="003F0CDC" w:rsidRDefault="007B72DF" w:rsidP="007B72DF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итатель: «Дети, посмотрите,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 березкой домик стоит. А в домике кто-то живет? Давайте узнаем.</w:t>
      </w:r>
    </w:p>
    <w:p w:rsidR="00823BA9" w:rsidRDefault="007B72DF" w:rsidP="007B72D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альчиковая игра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«Есть в лесу из бревен дом».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читает стихотворение, побуждая детей проговаривать слова и фразы и выполнять движения по показу воспитателя.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в лесу из бревен дом, (Соединить руки над головой, изображая «крышу»).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окошко в д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оме том.  (Соединить пальцы рук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изображая окно.)</w:t>
      </w:r>
    </w:p>
    <w:p w:rsidR="00B01B68" w:rsidRPr="00F15400" w:rsidRDefault="00F15400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 туда в окно, (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Посмотреть в «окно»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доме тихо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(закрыть ладошками 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ушки), и темно (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закрыть ладошками глаза).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тихонько кулачком 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Постучимся в этот дом. (Стучать кулачк</w:t>
      </w:r>
      <w:r w:rsid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 правой руки по ладони ле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вой, 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кисть держать вертикально).</w:t>
      </w:r>
    </w:p>
    <w:p w:rsidR="00B01B68" w:rsidRPr="00F15400" w:rsidRDefault="00823BA9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Выглянул,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какой-то зверь,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«Гав»,- сказал и запер дверь (Сжимать и разжимать пальцы левой руки, кисть левой руки держать вертикально).</w:t>
      </w:r>
    </w:p>
    <w:p w:rsidR="00B01B68" w:rsidRPr="00F15400" w:rsidRDefault="00823BA9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громче</w:t>
      </w:r>
      <w:proofErr w:type="spellEnd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кулачком </w:t>
      </w:r>
    </w:p>
    <w:p w:rsidR="00B01B68" w:rsidRPr="00F15400" w:rsidRDefault="00823BA9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Постучимся в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дом (Стучать кулачк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ом правой руки по ладони левой,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кисть держать вертикально).</w:t>
      </w:r>
    </w:p>
    <w:p w:rsidR="00B01B68" w:rsidRPr="00F15400" w:rsidRDefault="00823BA9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Выглянул какой-то зверь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B01B68" w:rsidRPr="00F15400" w:rsidRDefault="00823BA9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-е-е-е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– сказал и запер дверь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Показать  указательный</w:t>
      </w:r>
      <w:proofErr w:type="gramEnd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средний  палец , и пошевелить ими).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Громко- громко кулачком 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Постучимся в этот дом (Стучать кулачк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ом правой руки по ладони левой, 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кисть держать вертикально).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Выглянул какой-то зверь,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</w:t>
      </w:r>
      <w:proofErr w:type="spellEnd"/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-у-у» 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-сказал и запер дверь.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(Указательными пальчиками показывать «рожки «)</w:t>
      </w:r>
    </w:p>
    <w:p w:rsidR="00B01B68" w:rsidRPr="00F15400" w:rsidRDefault="00823BA9" w:rsidP="007B72DF">
      <w:pPr>
        <w:spacing w:after="0" w:line="240" w:lineRule="auto"/>
        <w:ind w:left="709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Выглянула кошка Мурка (ладошками показать «ушки»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ладошки раскрыты).</w:t>
      </w:r>
    </w:p>
    <w:p w:rsidR="00B01B68" w:rsidRPr="00F15400" w:rsidRDefault="00823BA9" w:rsidP="007B72DF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«Мяу, мяу – говорит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Хватит в домик наш стучать,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(Грозить пальцем)</w:t>
      </w:r>
    </w:p>
    <w:p w:rsidR="00B01B68" w:rsidRPr="00F15400" w:rsidRDefault="00B01B68" w:rsidP="007B72DF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«Дайте хоть, чуть-чуть поспать!». (Положить руку под щеку).</w:t>
      </w:r>
    </w:p>
    <w:p w:rsidR="00B01B68" w:rsidRPr="00F15400" w:rsidRDefault="00823BA9" w:rsidP="007B72DF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достает из домика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грушку кошку. Предлагает детям рассказать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 киску.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Киска к деткам подошла.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Молочка просила,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Молочка просила,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«Мяу» говорила.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Мяу…мяу…мяу…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Угостили молочком –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Кисонька поела,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Кисонька поела,</w:t>
      </w:r>
    </w:p>
    <w:p w:rsidR="00B01B68" w:rsidRPr="00F15400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Песенку запела:</w:t>
      </w:r>
    </w:p>
    <w:p w:rsidR="00823BA9" w:rsidRDefault="00B01B68" w:rsidP="007B72D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Мурр</w:t>
      </w:r>
      <w:proofErr w:type="spellEnd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… </w:t>
      </w:r>
      <w:proofErr w:type="spellStart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мурр</w:t>
      </w:r>
      <w:proofErr w:type="spellEnd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мурр</w:t>
      </w:r>
      <w:proofErr w:type="spellEnd"/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</w:p>
    <w:p w:rsidR="00B01B68" w:rsidRPr="00F15400" w:rsidRDefault="00823BA9" w:rsidP="00823BA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вместе с детьми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 игровые действия с игрушкой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(наливают киске молочко в блюдечко, поят киск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молочком). Киска благодарит детей за угощение и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«приглашает» посмотреть –в домике еще что –то лежит!</w:t>
      </w:r>
    </w:p>
    <w:p w:rsidR="00B01B68" w:rsidRPr="00F15400" w:rsidRDefault="00B01B68" w:rsidP="00823BA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итатель показывает детям зонтик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читает стихотворение:</w:t>
      </w:r>
    </w:p>
    <w:p w:rsidR="00B01B68" w:rsidRPr="00F15400" w:rsidRDefault="00B01B68" w:rsidP="00823B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Зонтик здесь лежит и ждет,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когда же дождь пойдет?</w:t>
      </w:r>
    </w:p>
    <w:p w:rsidR="00B01B68" w:rsidRPr="00F15400" w:rsidRDefault="00823BA9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сейчас пойдем гулять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B01B68" w:rsidRPr="00F15400" w:rsidRDefault="00B01B68" w:rsidP="00F1540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Зонтик тоже нужно взять!</w:t>
      </w:r>
    </w:p>
    <w:p w:rsidR="00B01B68" w:rsidRPr="00F15400" w:rsidRDefault="00823BA9" w:rsidP="003F0CD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подвижная</w:t>
      </w:r>
      <w:r w:rsidR="003F0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музыкальная игра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«Солнышко и дождик» (слова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Барто, музыка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Раухвергера</w:t>
      </w:r>
      <w:proofErr w:type="spellEnd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B01B68" w:rsidRPr="00F15400" w:rsidRDefault="00823BA9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гуляют стайкой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хлопают в ладоши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На смену 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музыки –прячутся под зонтик.</w:t>
      </w:r>
    </w:p>
    <w:p w:rsidR="00B01B68" w:rsidRPr="00F15400" w:rsidRDefault="003F0CDC" w:rsidP="003F0C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игры воспитатель приглашает детей под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ойти к березке и сообщает, что прогулка подошла к концу и просит ответить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понравилась ли им прогулка,</w:t>
      </w:r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гости к кому они ходили?</w:t>
      </w:r>
    </w:p>
    <w:p w:rsidR="00B01B68" w:rsidRPr="00F15400" w:rsidRDefault="00B01B68" w:rsidP="00823BA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подво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 итог: «Дети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сегодня побывали в гостях у красавицы –березки!</w:t>
      </w:r>
    </w:p>
    <w:p w:rsidR="00B01B68" w:rsidRPr="00F15400" w:rsidRDefault="00B01B68" w:rsidP="00823BA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березка оставалась такой же красивой и стройной</w:t>
      </w:r>
      <w:r w:rsidR="00823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мы должны </w:t>
      </w: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беречь и охранять ее. А это значит не ломать веточек и не рвать листочки!»</w:t>
      </w:r>
    </w:p>
    <w:p w:rsidR="00B01B68" w:rsidRPr="00F15400" w:rsidRDefault="00823BA9" w:rsidP="00823BA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 прощаются с березкой</w:t>
      </w:r>
      <w:bookmarkStart w:id="0" w:name="_GoBack"/>
      <w:bookmarkEnd w:id="0"/>
      <w:r w:rsidR="00B01B68"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01B68" w:rsidRPr="00F15400" w:rsidRDefault="00B01B68" w:rsidP="00F15400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</w:p>
    <w:p w:rsidR="00A373F9" w:rsidRPr="00F15400" w:rsidRDefault="007B72DF" w:rsidP="00F15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373F9" w:rsidRPr="00F1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3FEF"/>
    <w:multiLevelType w:val="multilevel"/>
    <w:tmpl w:val="068C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68"/>
    <w:rsid w:val="00104430"/>
    <w:rsid w:val="0033179F"/>
    <w:rsid w:val="003F0CDC"/>
    <w:rsid w:val="007B72DF"/>
    <w:rsid w:val="00823BA9"/>
    <w:rsid w:val="00857067"/>
    <w:rsid w:val="00B01B68"/>
    <w:rsid w:val="00F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731A"/>
  <w15:chartTrackingRefBased/>
  <w15:docId w15:val="{FA0F2B4A-32B6-493D-AD32-40999367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2034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9403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8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МБОУ ДС 464</cp:lastModifiedBy>
  <cp:revision>5</cp:revision>
  <dcterms:created xsi:type="dcterms:W3CDTF">2025-03-18T11:35:00Z</dcterms:created>
  <dcterms:modified xsi:type="dcterms:W3CDTF">2025-03-21T05:28:00Z</dcterms:modified>
</cp:coreProperties>
</file>