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57161" w14:textId="77777777" w:rsidR="00583474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24"/>
        </w:rPr>
      </w:pPr>
      <w:r w:rsidRPr="007108F2">
        <w:rPr>
          <w:rFonts w:ascii="Times New Roman" w:hAnsi="Times New Roman"/>
          <w:sz w:val="24"/>
        </w:rPr>
        <w:t xml:space="preserve">МБДОУ детский сад комбинированного вида № 464 </w:t>
      </w:r>
    </w:p>
    <w:p w14:paraId="053C8BA8" w14:textId="7AA5DCD3" w:rsidR="00874B1E" w:rsidRPr="007108F2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24"/>
        </w:rPr>
      </w:pPr>
      <w:r w:rsidRPr="007108F2">
        <w:rPr>
          <w:rFonts w:ascii="Times New Roman" w:hAnsi="Times New Roman"/>
          <w:sz w:val="24"/>
        </w:rPr>
        <w:t>г. Екатеринбург</w:t>
      </w:r>
    </w:p>
    <w:p w14:paraId="7EC67190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1DFF90BC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706033AB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35AB09E1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7DA6BFCC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0118E4C2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330C8C77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03758E99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4FEC28A2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31DFB504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  <w:r w:rsidRPr="007108F2">
        <w:rPr>
          <w:rFonts w:ascii="Times New Roman" w:hAnsi="Times New Roman"/>
          <w:b/>
          <w:bCs/>
          <w:sz w:val="44"/>
          <w:szCs w:val="44"/>
        </w:rPr>
        <w:t>Проект</w:t>
      </w:r>
    </w:p>
    <w:p w14:paraId="6E303AA9" w14:textId="0188DD7E" w:rsidR="00874B1E" w:rsidRPr="007108F2" w:rsidRDefault="00874B1E" w:rsidP="00874B1E">
      <w:pPr>
        <w:tabs>
          <w:tab w:val="left" w:pos="1872"/>
        </w:tabs>
        <w:jc w:val="center"/>
        <w:rPr>
          <w:rFonts w:ascii="Times New Roman" w:hAnsi="Times New Roman"/>
          <w:b/>
          <w:bCs/>
          <w:sz w:val="44"/>
          <w:szCs w:val="44"/>
        </w:rPr>
      </w:pPr>
      <w:r w:rsidRPr="007108F2">
        <w:rPr>
          <w:rFonts w:ascii="Times New Roman" w:hAnsi="Times New Roman"/>
          <w:b/>
          <w:bCs/>
          <w:sz w:val="44"/>
          <w:szCs w:val="44"/>
        </w:rPr>
        <w:t>«</w:t>
      </w:r>
      <w:r w:rsidR="00583474">
        <w:rPr>
          <w:rFonts w:ascii="Times New Roman" w:hAnsi="Times New Roman"/>
          <w:b/>
          <w:bCs/>
          <w:sz w:val="44"/>
          <w:szCs w:val="44"/>
        </w:rPr>
        <w:t>Моя семья</w:t>
      </w:r>
      <w:r w:rsidRPr="007108F2">
        <w:rPr>
          <w:rFonts w:ascii="Times New Roman" w:hAnsi="Times New Roman"/>
          <w:b/>
          <w:bCs/>
          <w:sz w:val="44"/>
          <w:szCs w:val="44"/>
        </w:rPr>
        <w:t>»</w:t>
      </w:r>
    </w:p>
    <w:p w14:paraId="4B4747ED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Средняя группа «Солнышко»</w:t>
      </w:r>
    </w:p>
    <w:p w14:paraId="089F238C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5C235A2B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5347192F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699DF9B0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6C80B811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212249EE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3B7AFCB6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783DB65E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728A35B2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3B3AF01D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1B1FD55F" w14:textId="10567DF0" w:rsidR="00874B1E" w:rsidRDefault="00874B1E" w:rsidP="00583474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 w:rsidR="00583474">
        <w:rPr>
          <w:rFonts w:ascii="Times New Roman" w:hAnsi="Times New Roman"/>
          <w:sz w:val="32"/>
          <w:szCs w:val="32"/>
        </w:rPr>
        <w:t xml:space="preserve">                </w:t>
      </w:r>
      <w:r>
        <w:rPr>
          <w:rFonts w:ascii="Times New Roman" w:hAnsi="Times New Roman"/>
          <w:sz w:val="32"/>
          <w:szCs w:val="32"/>
        </w:rPr>
        <w:t xml:space="preserve"> Воспитатели: </w:t>
      </w:r>
      <w:proofErr w:type="spellStart"/>
      <w:r>
        <w:rPr>
          <w:rFonts w:ascii="Times New Roman" w:hAnsi="Times New Roman"/>
          <w:sz w:val="32"/>
          <w:szCs w:val="32"/>
        </w:rPr>
        <w:t>Пояркина</w:t>
      </w:r>
      <w:proofErr w:type="spellEnd"/>
      <w:r>
        <w:rPr>
          <w:rFonts w:ascii="Times New Roman" w:hAnsi="Times New Roman"/>
          <w:sz w:val="32"/>
          <w:szCs w:val="32"/>
        </w:rPr>
        <w:t xml:space="preserve"> Наталия Николаевна</w:t>
      </w:r>
    </w:p>
    <w:p w14:paraId="47E9A6EB" w14:textId="4FA1B0CC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Леонтьева Ольга Анатольевна</w:t>
      </w:r>
    </w:p>
    <w:p w14:paraId="69B571F1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7531E4A5" w14:textId="77777777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20647D74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4E2B8766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5CD88109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08AF40B5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564289E6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10BDBD7D" w14:textId="77777777" w:rsidR="00583474" w:rsidRDefault="00583474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</w:p>
    <w:p w14:paraId="049494F1" w14:textId="51B10FF3" w:rsidR="00874B1E" w:rsidRDefault="00874B1E" w:rsidP="00874B1E">
      <w:pPr>
        <w:tabs>
          <w:tab w:val="left" w:pos="1872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2024</w:t>
      </w:r>
    </w:p>
    <w:p w14:paraId="1CBC92FE" w14:textId="77777777" w:rsidR="00874B1E" w:rsidRPr="003A508E" w:rsidRDefault="00874B1E" w:rsidP="00874B1E">
      <w:pPr>
        <w:jc w:val="center"/>
        <w:rPr>
          <w:rFonts w:ascii="Times New Roman" w:hAnsi="Times New Roman"/>
          <w:b/>
          <w:sz w:val="32"/>
          <w:szCs w:val="32"/>
        </w:rPr>
      </w:pPr>
      <w:r w:rsidRPr="003A508E">
        <w:rPr>
          <w:rFonts w:ascii="Times New Roman" w:hAnsi="Times New Roman"/>
          <w:b/>
          <w:sz w:val="32"/>
          <w:szCs w:val="32"/>
        </w:rPr>
        <w:lastRenderedPageBreak/>
        <w:t>Паспорт проекта</w:t>
      </w:r>
    </w:p>
    <w:p w14:paraId="095FCBBB" w14:textId="77777777" w:rsidR="00874B1E" w:rsidRDefault="00874B1E" w:rsidP="00874B1E">
      <w:pPr>
        <w:rPr>
          <w:rFonts w:ascii="Times New Roman" w:hAnsi="Times New Roman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6702"/>
      </w:tblGrid>
      <w:tr w:rsidR="00874B1E" w:rsidRPr="00B63088" w14:paraId="19FDCAE1" w14:textId="77777777" w:rsidTr="004064A3">
        <w:tc>
          <w:tcPr>
            <w:tcW w:w="1414" w:type="pct"/>
          </w:tcPr>
          <w:p w14:paraId="3B1773EA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3586" w:type="pct"/>
          </w:tcPr>
          <w:p w14:paraId="0DC6AD94" w14:textId="77777777" w:rsidR="00874B1E" w:rsidRPr="004064A3" w:rsidRDefault="00874B1E" w:rsidP="00FC322E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</w:tr>
      <w:tr w:rsidR="00874B1E" w:rsidRPr="00B63088" w14:paraId="56E9DBD3" w14:textId="77777777" w:rsidTr="004064A3">
        <w:tc>
          <w:tcPr>
            <w:tcW w:w="1414" w:type="pct"/>
          </w:tcPr>
          <w:p w14:paraId="385CD17C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586" w:type="pct"/>
          </w:tcPr>
          <w:p w14:paraId="5BDD6148" w14:textId="39F518E1" w:rsidR="00874B1E" w:rsidRPr="004064A3" w:rsidRDefault="00874B1E" w:rsidP="00FC322E">
            <w:pPr>
              <w:rPr>
                <w:rFonts w:ascii="Times New Roman" w:hAnsi="Times New Roman"/>
                <w:b/>
                <w:sz w:val="24"/>
              </w:rPr>
            </w:pPr>
            <w:r w:rsidRPr="004064A3">
              <w:rPr>
                <w:rFonts w:ascii="Times New Roman" w:hAnsi="Times New Roman"/>
                <w:b/>
                <w:sz w:val="24"/>
              </w:rPr>
              <w:t>Моя семья.</w:t>
            </w:r>
          </w:p>
        </w:tc>
      </w:tr>
      <w:tr w:rsidR="00874B1E" w:rsidRPr="00B63088" w14:paraId="43213A97" w14:textId="77777777" w:rsidTr="004064A3">
        <w:tc>
          <w:tcPr>
            <w:tcW w:w="1414" w:type="pct"/>
          </w:tcPr>
          <w:p w14:paraId="64A3113B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Тип проекта</w:t>
            </w:r>
          </w:p>
        </w:tc>
        <w:tc>
          <w:tcPr>
            <w:tcW w:w="3586" w:type="pct"/>
          </w:tcPr>
          <w:p w14:paraId="5ED8EDA2" w14:textId="7025EC57" w:rsidR="00874B1E" w:rsidRPr="004064A3" w:rsidRDefault="00874B1E" w:rsidP="00FC322E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 xml:space="preserve"> исследовательский, информационно – творческий.</w:t>
            </w:r>
          </w:p>
        </w:tc>
      </w:tr>
      <w:tr w:rsidR="00874B1E" w:rsidRPr="00B63088" w14:paraId="1B5C6691" w14:textId="77777777" w:rsidTr="004064A3">
        <w:tc>
          <w:tcPr>
            <w:tcW w:w="1414" w:type="pct"/>
          </w:tcPr>
          <w:p w14:paraId="6CD18B6B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3586" w:type="pct"/>
          </w:tcPr>
          <w:p w14:paraId="3DDE7C89" w14:textId="77777777" w:rsidR="00874B1E" w:rsidRPr="004064A3" w:rsidRDefault="00874B1E" w:rsidP="00FC322E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Краткосрочный, 1 неделя.</w:t>
            </w:r>
          </w:p>
        </w:tc>
      </w:tr>
      <w:tr w:rsidR="00874B1E" w:rsidRPr="00B63088" w14:paraId="062BCC97" w14:textId="77777777" w:rsidTr="004064A3">
        <w:tc>
          <w:tcPr>
            <w:tcW w:w="1414" w:type="pct"/>
          </w:tcPr>
          <w:p w14:paraId="42D79780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3586" w:type="pct"/>
          </w:tcPr>
          <w:p w14:paraId="63DBE6A2" w14:textId="77777777" w:rsidR="00874B1E" w:rsidRPr="004064A3" w:rsidRDefault="00874B1E" w:rsidP="00FC322E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Дети средней группы, родители, воспитатели.</w:t>
            </w:r>
          </w:p>
        </w:tc>
      </w:tr>
      <w:tr w:rsidR="00874B1E" w:rsidRPr="00B63088" w14:paraId="6753709F" w14:textId="77777777" w:rsidTr="004064A3">
        <w:tc>
          <w:tcPr>
            <w:tcW w:w="1414" w:type="pct"/>
          </w:tcPr>
          <w:p w14:paraId="59547A5F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  <w:p w14:paraId="18E76D39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 xml:space="preserve"> (проблема)</w:t>
            </w:r>
          </w:p>
        </w:tc>
        <w:tc>
          <w:tcPr>
            <w:tcW w:w="3586" w:type="pct"/>
          </w:tcPr>
          <w:p w14:paraId="056A48F7" w14:textId="77777777" w:rsidR="00874B1E" w:rsidRPr="004064A3" w:rsidRDefault="00874B1E" w:rsidP="00874B1E">
            <w:pPr>
              <w:jc w:val="both"/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С целью изучения семьи, установления контакта с её членами, для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      </w:r>
          </w:p>
          <w:p w14:paraId="597DD012" w14:textId="77777777" w:rsidR="00874B1E" w:rsidRPr="004064A3" w:rsidRDefault="00874B1E" w:rsidP="00874B1E">
            <w:pPr>
              <w:jc w:val="both"/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В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семейных традициях.</w:t>
            </w:r>
          </w:p>
          <w:p w14:paraId="2CC6F28A" w14:textId="66466549" w:rsidR="00874B1E" w:rsidRPr="004064A3" w:rsidRDefault="00874B1E" w:rsidP="00FC322E">
            <w:pPr>
              <w:rPr>
                <w:rFonts w:ascii="Times New Roman" w:hAnsi="Times New Roman"/>
                <w:sz w:val="24"/>
              </w:rPr>
            </w:pPr>
          </w:p>
        </w:tc>
      </w:tr>
      <w:tr w:rsidR="00874B1E" w:rsidRPr="00B63088" w14:paraId="0A7DD6A8" w14:textId="77777777" w:rsidTr="004064A3">
        <w:tc>
          <w:tcPr>
            <w:tcW w:w="1414" w:type="pct"/>
          </w:tcPr>
          <w:p w14:paraId="07147176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516C59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</w:tc>
        <w:tc>
          <w:tcPr>
            <w:tcW w:w="3586" w:type="pct"/>
          </w:tcPr>
          <w:p w14:paraId="0202C32D" w14:textId="03FB36CA" w:rsidR="00874B1E" w:rsidRPr="004064A3" w:rsidRDefault="00874B1E" w:rsidP="00874B1E">
            <w:pPr>
              <w:jc w:val="both"/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Создание   организационно-педагогических   условий формирования у детей средней группы духовно-нравственного отношения и чувства сопричастности к родному дому, семье.</w:t>
            </w:r>
          </w:p>
          <w:p w14:paraId="665CA048" w14:textId="77777777" w:rsidR="00874B1E" w:rsidRPr="00B63088" w:rsidRDefault="00874B1E" w:rsidP="00874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B1E" w:rsidRPr="00B63088" w14:paraId="296DEA56" w14:textId="77777777" w:rsidTr="004064A3">
        <w:tc>
          <w:tcPr>
            <w:tcW w:w="1414" w:type="pct"/>
          </w:tcPr>
          <w:p w14:paraId="18A09F1C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</w:tc>
        <w:tc>
          <w:tcPr>
            <w:tcW w:w="3586" w:type="pct"/>
          </w:tcPr>
          <w:p w14:paraId="45AF874A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Формировать у детей представления о семье, профессии родителей.</w:t>
            </w:r>
          </w:p>
          <w:p w14:paraId="79E5F846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Воспитывать у детей любовь и уважение к членам семьи, учить проявлять заботу о родных людях.</w:t>
            </w:r>
          </w:p>
          <w:p w14:paraId="06727FD5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Совершенствовать стиль партнёрских отношений. Развивать коммуникативные навыки детей.</w:t>
            </w:r>
          </w:p>
          <w:p w14:paraId="719EBF28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Обогащать детско-родительские отношения опытом совместной творческой деятельности.</w:t>
            </w:r>
          </w:p>
          <w:p w14:paraId="721844E2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Предполагаемые итоги реализации проекта:</w:t>
            </w:r>
          </w:p>
          <w:p w14:paraId="28178CE9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Знание детьми информации о своей семье.</w:t>
            </w:r>
          </w:p>
          <w:p w14:paraId="2A859565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Понимание детьми значимости семьи в жизни каждого человека.</w:t>
            </w:r>
          </w:p>
          <w:p w14:paraId="61C119DB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Умение организовать сюжетно-ролевые игры на основе имеющихся знаний о семье.</w:t>
            </w:r>
          </w:p>
          <w:p w14:paraId="4809E26A" w14:textId="77777777" w:rsidR="00583474" w:rsidRPr="004064A3" w:rsidRDefault="00583474" w:rsidP="004064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 xml:space="preserve">Совместная творческая деятельность способствовала укреплению </w:t>
            </w:r>
            <w:proofErr w:type="spellStart"/>
            <w:r w:rsidRPr="004064A3">
              <w:rPr>
                <w:sz w:val="24"/>
                <w:szCs w:val="24"/>
              </w:rPr>
              <w:t>детско</w:t>
            </w:r>
            <w:proofErr w:type="spellEnd"/>
            <w:r w:rsidRPr="004064A3">
              <w:rPr>
                <w:sz w:val="24"/>
                <w:szCs w:val="24"/>
              </w:rPr>
              <w:t xml:space="preserve"> – родительских отношений.</w:t>
            </w:r>
          </w:p>
          <w:p w14:paraId="6504B1DD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76AA3D" w14:textId="77777777" w:rsidR="00874B1E" w:rsidRPr="00B63088" w:rsidRDefault="00874B1E" w:rsidP="00583474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B1E" w:rsidRPr="00B63088" w14:paraId="50FFC0AB" w14:textId="77777777" w:rsidTr="004064A3">
        <w:tc>
          <w:tcPr>
            <w:tcW w:w="1414" w:type="pct"/>
          </w:tcPr>
          <w:p w14:paraId="78C3A899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586" w:type="pct"/>
          </w:tcPr>
          <w:p w14:paraId="6ABEFE50" w14:textId="77777777" w:rsidR="00874B1E" w:rsidRPr="00B63088" w:rsidRDefault="00874B1E" w:rsidP="005F05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sz w:val="28"/>
                <w:szCs w:val="28"/>
              </w:rPr>
              <w:t>Формы работы с детьми</w:t>
            </w:r>
          </w:p>
          <w:p w14:paraId="3C2F21EC" w14:textId="77777777" w:rsidR="00874B1E" w:rsidRPr="00B63088" w:rsidRDefault="00874B1E" w:rsidP="005F05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3532EC" w14:textId="77777777" w:rsidR="00874B1E" w:rsidRPr="00B63088" w:rsidRDefault="00874B1E" w:rsidP="005F05F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Игровая деятельность</w:t>
            </w:r>
          </w:p>
          <w:p w14:paraId="62269F4A" w14:textId="77777777" w:rsidR="00583474" w:rsidRPr="009A3194" w:rsidRDefault="00583474" w:rsidP="005F05F1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3194">
              <w:rPr>
                <w:rFonts w:ascii="Times New Roman" w:hAnsi="Times New Roman"/>
                <w:b/>
                <w:sz w:val="24"/>
              </w:rPr>
              <w:t>Дидактические игры:</w:t>
            </w:r>
          </w:p>
          <w:p w14:paraId="40905C76" w14:textId="5BB595F3" w:rsidR="00480278" w:rsidRPr="009A3194" w:rsidRDefault="00480278" w:rsidP="005F05F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9A3194">
              <w:rPr>
                <w:bCs/>
                <w:sz w:val="24"/>
                <w:szCs w:val="24"/>
              </w:rPr>
              <w:t>«Назови ласково»</w:t>
            </w:r>
          </w:p>
          <w:p w14:paraId="7EB9C9D2" w14:textId="7D237E92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«Кем быть</w:t>
            </w:r>
            <w:r w:rsidR="00480278" w:rsidRPr="009A3194">
              <w:rPr>
                <w:sz w:val="24"/>
                <w:szCs w:val="24"/>
              </w:rPr>
              <w:t>?»</w:t>
            </w:r>
          </w:p>
          <w:p w14:paraId="38808BBB" w14:textId="77777777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«Сложи картинку»</w:t>
            </w:r>
          </w:p>
          <w:p w14:paraId="367D43F3" w14:textId="6A4E4B3F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</w:t>
            </w:r>
            <w:r w:rsidR="00480278" w:rsidRPr="009A3194">
              <w:rPr>
                <w:sz w:val="24"/>
                <w:szCs w:val="24"/>
              </w:rPr>
              <w:t>Так бывает, или нет?</w:t>
            </w:r>
            <w:r w:rsidRPr="009A3194">
              <w:rPr>
                <w:sz w:val="24"/>
                <w:szCs w:val="24"/>
              </w:rPr>
              <w:t>»</w:t>
            </w:r>
          </w:p>
          <w:p w14:paraId="7EA491E6" w14:textId="77777777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lastRenderedPageBreak/>
              <w:t>«Закончи предложение»</w:t>
            </w:r>
          </w:p>
          <w:p w14:paraId="0A7E0F7B" w14:textId="1CF19157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«Кто старше</w:t>
            </w:r>
            <w:r w:rsidR="00480278" w:rsidRPr="009A3194">
              <w:rPr>
                <w:sz w:val="24"/>
                <w:szCs w:val="24"/>
              </w:rPr>
              <w:t>?»</w:t>
            </w:r>
          </w:p>
          <w:p w14:paraId="21249CF4" w14:textId="0AFAE215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«Кто младше</w:t>
            </w:r>
            <w:r w:rsidR="00480278" w:rsidRPr="009A3194">
              <w:rPr>
                <w:sz w:val="24"/>
                <w:szCs w:val="24"/>
              </w:rPr>
              <w:t>?»</w:t>
            </w:r>
          </w:p>
          <w:p w14:paraId="14A60A1F" w14:textId="77777777" w:rsidR="00583474" w:rsidRPr="009A3194" w:rsidRDefault="00583474" w:rsidP="005F05F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hanging="241"/>
              <w:jc w:val="both"/>
              <w:rPr>
                <w:sz w:val="24"/>
                <w:szCs w:val="24"/>
              </w:rPr>
            </w:pPr>
            <w:r w:rsidRPr="009A3194">
              <w:rPr>
                <w:sz w:val="24"/>
                <w:szCs w:val="24"/>
              </w:rPr>
              <w:t>«Назови как тебя дома ласково называют?»</w:t>
            </w:r>
          </w:p>
          <w:p w14:paraId="3A505C03" w14:textId="77777777" w:rsidR="009A3194" w:rsidRPr="009A3194" w:rsidRDefault="0058347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b/>
                <w:sz w:val="24"/>
              </w:rPr>
              <w:t>Сюжетно-ролевые игры:</w:t>
            </w:r>
            <w:r w:rsidRPr="009A3194">
              <w:rPr>
                <w:rFonts w:ascii="Times New Roman" w:hAnsi="Times New Roman"/>
                <w:sz w:val="24"/>
              </w:rPr>
              <w:t xml:space="preserve"> </w:t>
            </w:r>
          </w:p>
          <w:p w14:paraId="26ED0FAE" w14:textId="77777777" w:rsidR="009A3194" w:rsidRPr="009A3194" w:rsidRDefault="0058347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>«Дом»,</w:t>
            </w:r>
          </w:p>
          <w:p w14:paraId="03D40D10" w14:textId="77777777" w:rsidR="009A3194" w:rsidRPr="009A3194" w:rsidRDefault="0058347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 «Семья», </w:t>
            </w:r>
          </w:p>
          <w:p w14:paraId="70752623" w14:textId="77777777" w:rsidR="009A3194" w:rsidRP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>«Детский</w:t>
            </w:r>
            <w:r w:rsidR="00583474" w:rsidRPr="009A3194">
              <w:rPr>
                <w:rFonts w:ascii="Times New Roman" w:hAnsi="Times New Roman"/>
                <w:sz w:val="24"/>
              </w:rPr>
              <w:t xml:space="preserve"> сад»,</w:t>
            </w:r>
          </w:p>
          <w:p w14:paraId="4735FA54" w14:textId="77777777" w:rsidR="009A3194" w:rsidRPr="009A3194" w:rsidRDefault="0058347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«День рождения». </w:t>
            </w:r>
          </w:p>
          <w:p w14:paraId="044BC30D" w14:textId="7CD13A2F" w:rsidR="00583474" w:rsidRPr="009A3194" w:rsidRDefault="0058347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«В гости к бабушке», </w:t>
            </w:r>
          </w:p>
          <w:p w14:paraId="7F1A9606" w14:textId="77777777" w:rsidR="009A3194" w:rsidRDefault="00480278" w:rsidP="005F05F1">
            <w:pPr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b/>
                <w:sz w:val="24"/>
              </w:rPr>
              <w:t>Игры пальчиковые:</w:t>
            </w:r>
            <w:r w:rsidRPr="009A3194">
              <w:rPr>
                <w:rFonts w:ascii="Times New Roman" w:hAnsi="Times New Roman"/>
                <w:sz w:val="24"/>
              </w:rPr>
              <w:t xml:space="preserve"> </w:t>
            </w:r>
          </w:p>
          <w:p w14:paraId="56EF69A7" w14:textId="77777777" w:rsidR="009A3194" w:rsidRDefault="00480278" w:rsidP="005F05F1">
            <w:pPr>
              <w:rPr>
                <w:rFonts w:ascii="Times New Roman" w:hAnsi="Times New Roman"/>
                <w:b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«Семья», «Как я мамочку люблю, как её я назову».                                                                                               </w:t>
            </w:r>
            <w:r w:rsidRPr="009A3194">
              <w:rPr>
                <w:rFonts w:ascii="Times New Roman" w:hAnsi="Times New Roman"/>
                <w:b/>
                <w:sz w:val="24"/>
              </w:rPr>
              <w:t>Подвижная игра:</w:t>
            </w:r>
          </w:p>
          <w:p w14:paraId="7B4F67E2" w14:textId="39FA6B34" w:rsidR="00480278" w:rsidRPr="009A3194" w:rsidRDefault="00480278" w:rsidP="005F05F1">
            <w:pPr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 «Мама курочка и цыплята», «Кто живет у нас в квартире»</w:t>
            </w:r>
          </w:p>
          <w:p w14:paraId="6CF8DD97" w14:textId="77777777" w:rsidR="00874B1E" w:rsidRPr="00B63088" w:rsidRDefault="00874B1E" w:rsidP="005F05F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59D528" w14:textId="77777777" w:rsidR="00874B1E" w:rsidRPr="00B63088" w:rsidRDefault="00874B1E" w:rsidP="005F05F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Непосредственно-образовательная деятельность</w:t>
            </w:r>
          </w:p>
          <w:p w14:paraId="6B531733" w14:textId="6283BD78" w:rsidR="00874B1E" w:rsidRPr="005F05F1" w:rsidRDefault="00874B1E" w:rsidP="005F05F1">
            <w:pPr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b/>
                <w:bCs/>
                <w:sz w:val="24"/>
              </w:rPr>
              <w:t>Познавательное развитие.</w:t>
            </w:r>
            <w:r w:rsidRPr="005F05F1">
              <w:rPr>
                <w:rFonts w:ascii="Times New Roman" w:hAnsi="Times New Roman"/>
                <w:sz w:val="24"/>
              </w:rPr>
              <w:t xml:space="preserve"> </w:t>
            </w:r>
            <w:r w:rsidR="005F05F1" w:rsidRPr="005F05F1">
              <w:rPr>
                <w:rFonts w:ascii="Times New Roman" w:hAnsi="Times New Roman"/>
                <w:sz w:val="24"/>
              </w:rPr>
              <w:t xml:space="preserve"> НОД «Моя</w:t>
            </w:r>
            <w:r w:rsidR="009A3194" w:rsidRPr="005F05F1">
              <w:rPr>
                <w:rFonts w:ascii="Times New Roman" w:hAnsi="Times New Roman"/>
                <w:sz w:val="24"/>
              </w:rPr>
              <w:t xml:space="preserve"> семья»</w:t>
            </w:r>
          </w:p>
          <w:p w14:paraId="46FC1D79" w14:textId="1C5BDEE9" w:rsidR="00874B1E" w:rsidRPr="005F05F1" w:rsidRDefault="00874B1E" w:rsidP="005F05F1">
            <w:pPr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b/>
                <w:bCs/>
                <w:sz w:val="24"/>
              </w:rPr>
              <w:t>Рисование</w:t>
            </w:r>
            <w:r w:rsidRPr="005F05F1">
              <w:rPr>
                <w:rFonts w:ascii="Times New Roman" w:hAnsi="Times New Roman"/>
                <w:sz w:val="24"/>
              </w:rPr>
              <w:t xml:space="preserve"> «Мо</w:t>
            </w:r>
            <w:r w:rsidR="00480278" w:rsidRPr="005F05F1">
              <w:rPr>
                <w:rFonts w:ascii="Times New Roman" w:hAnsi="Times New Roman"/>
                <w:sz w:val="24"/>
              </w:rPr>
              <w:t>я семья</w:t>
            </w:r>
            <w:r w:rsidRPr="005F05F1">
              <w:rPr>
                <w:rFonts w:ascii="Times New Roman" w:hAnsi="Times New Roman"/>
                <w:sz w:val="24"/>
              </w:rPr>
              <w:t>»,</w:t>
            </w:r>
            <w:r w:rsidR="005F05F1" w:rsidRPr="005F05F1">
              <w:rPr>
                <w:rFonts w:ascii="Times New Roman" w:hAnsi="Times New Roman"/>
                <w:sz w:val="24"/>
              </w:rPr>
              <w:t xml:space="preserve"> «Как я с мамой или папой иду домой из детского сада», «Моя игрушка»</w:t>
            </w:r>
          </w:p>
          <w:p w14:paraId="510375CF" w14:textId="591B6F50" w:rsidR="00874B1E" w:rsidRDefault="00874B1E" w:rsidP="005F05F1">
            <w:pPr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b/>
                <w:bCs/>
                <w:sz w:val="24"/>
              </w:rPr>
              <w:t>Аппликация</w:t>
            </w:r>
            <w:r w:rsidRPr="005F05F1">
              <w:rPr>
                <w:rFonts w:ascii="Times New Roman" w:hAnsi="Times New Roman"/>
                <w:sz w:val="24"/>
              </w:rPr>
              <w:t xml:space="preserve"> «</w:t>
            </w:r>
            <w:r w:rsidR="00480278" w:rsidRPr="005F05F1">
              <w:rPr>
                <w:rFonts w:ascii="Times New Roman" w:hAnsi="Times New Roman"/>
                <w:sz w:val="24"/>
              </w:rPr>
              <w:t>Открытка для папы</w:t>
            </w:r>
            <w:r w:rsidRPr="005F05F1">
              <w:rPr>
                <w:rFonts w:ascii="Times New Roman" w:hAnsi="Times New Roman"/>
                <w:sz w:val="24"/>
              </w:rPr>
              <w:t>»</w:t>
            </w:r>
            <w:r w:rsidR="00480278" w:rsidRPr="005F05F1">
              <w:rPr>
                <w:rFonts w:ascii="Times New Roman" w:hAnsi="Times New Roman"/>
                <w:sz w:val="24"/>
              </w:rPr>
              <w:t>, «Цветы для мамы»</w:t>
            </w:r>
          </w:p>
          <w:p w14:paraId="7A2C2798" w14:textId="77777777" w:rsidR="005F05F1" w:rsidRPr="005F05F1" w:rsidRDefault="005F05F1" w:rsidP="005F05F1">
            <w:pPr>
              <w:rPr>
                <w:rFonts w:ascii="Times New Roman" w:hAnsi="Times New Roman"/>
                <w:sz w:val="24"/>
              </w:rPr>
            </w:pPr>
          </w:p>
          <w:p w14:paraId="0CCB71A6" w14:textId="77777777" w:rsidR="00874B1E" w:rsidRDefault="00874B1E" w:rsidP="005F05F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Работа вне занятий.</w:t>
            </w:r>
          </w:p>
          <w:p w14:paraId="522F4E27" w14:textId="7777777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b/>
                <w:sz w:val="24"/>
              </w:rPr>
              <w:t>Беседы:</w:t>
            </w:r>
            <w:r w:rsidRPr="009A3194">
              <w:rPr>
                <w:rFonts w:ascii="Times New Roman" w:hAnsi="Times New Roman"/>
                <w:sz w:val="24"/>
              </w:rPr>
              <w:t xml:space="preserve">  </w:t>
            </w:r>
          </w:p>
          <w:p w14:paraId="5E8D946C" w14:textId="7777777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«Как я помогаю дома», </w:t>
            </w:r>
          </w:p>
          <w:p w14:paraId="73B55FB1" w14:textId="7DBF372E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Как зовут моих родителей</w:t>
            </w:r>
            <w:r w:rsidRPr="009A3194">
              <w:rPr>
                <w:rFonts w:ascii="Times New Roman" w:hAnsi="Times New Roman"/>
                <w:sz w:val="24"/>
              </w:rPr>
              <w:t xml:space="preserve">», </w:t>
            </w:r>
          </w:p>
          <w:p w14:paraId="76917B20" w14:textId="14338F8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Мой д</w:t>
            </w:r>
            <w:r w:rsidRPr="009A3194">
              <w:rPr>
                <w:rFonts w:ascii="Times New Roman" w:hAnsi="Times New Roman"/>
                <w:sz w:val="24"/>
              </w:rPr>
              <w:t xml:space="preserve">омашний адрес, моя комната», </w:t>
            </w:r>
          </w:p>
          <w:p w14:paraId="5A2704D4" w14:textId="7777777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«Наш домашний праздник», </w:t>
            </w:r>
          </w:p>
          <w:p w14:paraId="2C8CCBCF" w14:textId="7777777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«Выходной день с мамой и папой», </w:t>
            </w:r>
          </w:p>
          <w:p w14:paraId="5D66241B" w14:textId="77777777" w:rsidR="009A3194" w:rsidRDefault="009A3194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>«Мои бабушка и дедушка»</w:t>
            </w:r>
          </w:p>
          <w:p w14:paraId="6C081BAE" w14:textId="1EE59FB1" w:rsidR="009A3194" w:rsidRPr="004064A3" w:rsidRDefault="009A3194" w:rsidP="004064A3">
            <w:pPr>
              <w:jc w:val="both"/>
              <w:rPr>
                <w:rFonts w:ascii="Times New Roman" w:hAnsi="Times New Roman"/>
                <w:sz w:val="24"/>
              </w:rPr>
            </w:pPr>
            <w:r w:rsidRPr="009A3194">
              <w:rPr>
                <w:rFonts w:ascii="Times New Roman" w:hAnsi="Times New Roman"/>
                <w:sz w:val="24"/>
              </w:rPr>
              <w:t xml:space="preserve"> «Традиции нашей семьи»</w:t>
            </w:r>
          </w:p>
          <w:p w14:paraId="4AB2F311" w14:textId="6A2C12E1" w:rsidR="005F05F1" w:rsidRPr="00B63088" w:rsidRDefault="00874B1E" w:rsidP="005F05F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Рассматривание</w:t>
            </w:r>
            <w:r w:rsidR="009A319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сюжетных картин, </w:t>
            </w:r>
            <w:r w:rsidR="009A3194"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фотографий</w:t>
            </w:r>
            <w:r w:rsidR="009A319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семей детей</w:t>
            </w:r>
            <w:r w:rsidR="00A6470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14:paraId="02F5ED99" w14:textId="77777777" w:rsidR="00874B1E" w:rsidRPr="00B63088" w:rsidRDefault="00874B1E" w:rsidP="005F05F1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i/>
                <w:sz w:val="28"/>
                <w:szCs w:val="28"/>
              </w:rPr>
              <w:t>Чтение детской художественной литературы</w:t>
            </w:r>
          </w:p>
          <w:p w14:paraId="24EA07C6" w14:textId="6F723ECD" w:rsidR="005F05F1" w:rsidRPr="005F05F1" w:rsidRDefault="005F05F1" w:rsidP="005F05F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01" w:hanging="284"/>
              <w:jc w:val="both"/>
              <w:rPr>
                <w:sz w:val="24"/>
                <w:szCs w:val="24"/>
              </w:rPr>
            </w:pPr>
            <w:r w:rsidRPr="005F05F1">
              <w:rPr>
                <w:sz w:val="24"/>
                <w:szCs w:val="24"/>
              </w:rPr>
              <w:t xml:space="preserve">С. </w:t>
            </w:r>
            <w:proofErr w:type="spellStart"/>
            <w:r w:rsidRPr="005F05F1">
              <w:rPr>
                <w:sz w:val="24"/>
                <w:szCs w:val="24"/>
              </w:rPr>
              <w:t>Капутикян</w:t>
            </w:r>
            <w:proofErr w:type="spellEnd"/>
            <w:r w:rsidRPr="005F05F1">
              <w:rPr>
                <w:sz w:val="24"/>
                <w:szCs w:val="24"/>
              </w:rPr>
              <w:t xml:space="preserve"> «Моя бабушка», </w:t>
            </w:r>
          </w:p>
          <w:p w14:paraId="4138F26C" w14:textId="4B82C2EE" w:rsidR="005F05F1" w:rsidRPr="005F05F1" w:rsidRDefault="005F05F1" w:rsidP="005F05F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01" w:hanging="284"/>
              <w:jc w:val="both"/>
              <w:rPr>
                <w:sz w:val="24"/>
                <w:szCs w:val="24"/>
              </w:rPr>
            </w:pPr>
            <w:r w:rsidRPr="005F05F1">
              <w:rPr>
                <w:sz w:val="24"/>
                <w:szCs w:val="24"/>
              </w:rPr>
              <w:t>В.</w:t>
            </w:r>
            <w:r w:rsidR="004064A3">
              <w:rPr>
                <w:sz w:val="24"/>
                <w:szCs w:val="24"/>
              </w:rPr>
              <w:t xml:space="preserve"> </w:t>
            </w:r>
            <w:r w:rsidRPr="005F05F1">
              <w:rPr>
                <w:sz w:val="24"/>
                <w:szCs w:val="24"/>
              </w:rPr>
              <w:t xml:space="preserve">Чёрная «Хорошая внучка», </w:t>
            </w:r>
          </w:p>
          <w:p w14:paraId="40B8FB9E" w14:textId="3B1C6606" w:rsidR="005F05F1" w:rsidRPr="005F05F1" w:rsidRDefault="005F05F1" w:rsidP="005F05F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01" w:hanging="284"/>
              <w:jc w:val="both"/>
              <w:rPr>
                <w:sz w:val="24"/>
                <w:szCs w:val="24"/>
              </w:rPr>
            </w:pPr>
            <w:r w:rsidRPr="005F05F1">
              <w:rPr>
                <w:sz w:val="24"/>
                <w:szCs w:val="24"/>
              </w:rPr>
              <w:t>Э.</w:t>
            </w:r>
            <w:r w:rsidR="004064A3">
              <w:rPr>
                <w:sz w:val="24"/>
                <w:szCs w:val="24"/>
              </w:rPr>
              <w:t xml:space="preserve"> </w:t>
            </w:r>
            <w:r w:rsidRPr="005F05F1">
              <w:rPr>
                <w:sz w:val="24"/>
                <w:szCs w:val="24"/>
              </w:rPr>
              <w:t>Успенский «Если был бы я девчонкой»</w:t>
            </w:r>
          </w:p>
          <w:p w14:paraId="1399A2D6" w14:textId="77777777" w:rsidR="005F05F1" w:rsidRPr="005F05F1" w:rsidRDefault="005F05F1" w:rsidP="005F05F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01" w:hanging="284"/>
              <w:jc w:val="both"/>
              <w:rPr>
                <w:sz w:val="24"/>
                <w:szCs w:val="24"/>
              </w:rPr>
            </w:pPr>
            <w:r w:rsidRPr="005F05F1">
              <w:rPr>
                <w:sz w:val="24"/>
                <w:szCs w:val="24"/>
              </w:rPr>
              <w:t xml:space="preserve"> </w:t>
            </w:r>
            <w:proofErr w:type="spellStart"/>
            <w:r w:rsidRPr="005F05F1">
              <w:rPr>
                <w:sz w:val="24"/>
                <w:szCs w:val="24"/>
              </w:rPr>
              <w:t>Е.Благинина</w:t>
            </w:r>
            <w:proofErr w:type="spellEnd"/>
            <w:r w:rsidRPr="005F05F1">
              <w:rPr>
                <w:sz w:val="24"/>
                <w:szCs w:val="24"/>
              </w:rPr>
              <w:t xml:space="preserve"> «Посидим в тишине»</w:t>
            </w:r>
          </w:p>
          <w:p w14:paraId="08089555" w14:textId="6B7D25B4" w:rsidR="005F05F1" w:rsidRPr="005F05F1" w:rsidRDefault="005F05F1" w:rsidP="005F05F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01" w:hanging="284"/>
              <w:jc w:val="both"/>
              <w:rPr>
                <w:sz w:val="24"/>
                <w:szCs w:val="24"/>
              </w:rPr>
            </w:pPr>
            <w:r w:rsidRPr="005F05F1">
              <w:rPr>
                <w:sz w:val="24"/>
                <w:szCs w:val="24"/>
              </w:rPr>
              <w:t>В.</w:t>
            </w:r>
            <w:r w:rsidR="004064A3">
              <w:rPr>
                <w:sz w:val="24"/>
                <w:szCs w:val="24"/>
              </w:rPr>
              <w:t xml:space="preserve"> </w:t>
            </w:r>
            <w:r w:rsidRPr="005F05F1">
              <w:rPr>
                <w:sz w:val="24"/>
                <w:szCs w:val="24"/>
              </w:rPr>
              <w:t>Осеева «Сыновья»</w:t>
            </w:r>
          </w:p>
          <w:p w14:paraId="23433274" w14:textId="2CF26E45" w:rsidR="00874B1E" w:rsidRPr="005F05F1" w:rsidRDefault="004064A3" w:rsidP="005F05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5F05F1" w:rsidRPr="005F05F1">
              <w:rPr>
                <w:rFonts w:ascii="Times New Roman" w:hAnsi="Times New Roman"/>
                <w:sz w:val="24"/>
              </w:rPr>
              <w:t xml:space="preserve">А. </w:t>
            </w:r>
            <w:proofErr w:type="spellStart"/>
            <w:r w:rsidR="005F05F1" w:rsidRPr="005F05F1">
              <w:rPr>
                <w:rFonts w:ascii="Times New Roman" w:hAnsi="Times New Roman"/>
                <w:sz w:val="24"/>
              </w:rPr>
              <w:t>Кымытваль</w:t>
            </w:r>
            <w:proofErr w:type="spellEnd"/>
            <w:r w:rsidR="005F05F1" w:rsidRPr="005F05F1">
              <w:rPr>
                <w:rFonts w:ascii="Times New Roman" w:hAnsi="Times New Roman"/>
                <w:sz w:val="24"/>
              </w:rPr>
              <w:t xml:space="preserve"> «Песенка бабушки про непоседу»,</w:t>
            </w:r>
          </w:p>
          <w:p w14:paraId="4722033F" w14:textId="2E1597E1" w:rsidR="005F05F1" w:rsidRPr="00A64709" w:rsidRDefault="004064A3" w:rsidP="005F05F1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</w:t>
            </w:r>
            <w:r w:rsidR="005F05F1" w:rsidRPr="00A64709">
              <w:rPr>
                <w:rFonts w:ascii="Times New Roman" w:hAnsi="Times New Roman"/>
                <w:bCs/>
                <w:sz w:val="24"/>
              </w:rPr>
              <w:t>Отгадывание загадок о семье.</w:t>
            </w:r>
          </w:p>
          <w:p w14:paraId="3D99FC33" w14:textId="77777777" w:rsidR="005F05F1" w:rsidRPr="005F05F1" w:rsidRDefault="005F05F1" w:rsidP="005F05F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63F34755" w14:textId="77777777" w:rsidR="00874B1E" w:rsidRDefault="00874B1E" w:rsidP="005F05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3088">
              <w:rPr>
                <w:rFonts w:ascii="Times New Roman" w:hAnsi="Times New Roman"/>
                <w:b/>
                <w:sz w:val="28"/>
                <w:szCs w:val="28"/>
              </w:rPr>
              <w:t>Формы работы с родителями</w:t>
            </w:r>
          </w:p>
          <w:p w14:paraId="0E2AE6D1" w14:textId="77777777" w:rsidR="004064A3" w:rsidRDefault="004064A3" w:rsidP="005F05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5B661A5" w14:textId="77777777" w:rsidR="004064A3" w:rsidRPr="004064A3" w:rsidRDefault="00A64709" w:rsidP="004064A3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4064A3">
              <w:rPr>
                <w:rFonts w:ascii="Times New Roman" w:hAnsi="Times New Roman"/>
                <w:i/>
                <w:iCs/>
                <w:sz w:val="24"/>
              </w:rPr>
              <w:t>Консультация для родителей</w:t>
            </w:r>
          </w:p>
          <w:p w14:paraId="270BB889" w14:textId="77777777" w:rsidR="004064A3" w:rsidRDefault="00A64709" w:rsidP="004064A3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 xml:space="preserve"> </w:t>
            </w:r>
            <w:bookmarkStart w:id="0" w:name="_Hlk185341134"/>
            <w:r w:rsidRPr="004064A3">
              <w:rPr>
                <w:rFonts w:ascii="Times New Roman" w:hAnsi="Times New Roman"/>
                <w:sz w:val="24"/>
              </w:rPr>
              <w:t>«Знакомство ребенка с историей семьи»,</w:t>
            </w:r>
          </w:p>
          <w:p w14:paraId="7FBEDDF9" w14:textId="77777777" w:rsidR="004064A3" w:rsidRDefault="00A64709" w:rsidP="004064A3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 xml:space="preserve"> «Воспитание любовью», </w:t>
            </w:r>
          </w:p>
          <w:p w14:paraId="4F31609F" w14:textId="5856917E" w:rsidR="00A64709" w:rsidRPr="004064A3" w:rsidRDefault="00A64709" w:rsidP="005F05F1">
            <w:pPr>
              <w:rPr>
                <w:rFonts w:ascii="Times New Roman" w:hAnsi="Times New Roman"/>
                <w:sz w:val="24"/>
              </w:rPr>
            </w:pPr>
            <w:r w:rsidRPr="004064A3">
              <w:rPr>
                <w:rFonts w:ascii="Times New Roman" w:hAnsi="Times New Roman"/>
                <w:sz w:val="24"/>
              </w:rPr>
              <w:t>«Семейные традиции»</w:t>
            </w:r>
          </w:p>
          <w:p w14:paraId="79083F2D" w14:textId="77777777" w:rsidR="00A64709" w:rsidRPr="004064A3" w:rsidRDefault="005F05F1" w:rsidP="005F05F1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4064A3">
              <w:rPr>
                <w:rFonts w:ascii="Times New Roman" w:hAnsi="Times New Roman"/>
                <w:i/>
                <w:iCs/>
                <w:sz w:val="24"/>
              </w:rPr>
              <w:t>Тематические консультации:</w:t>
            </w:r>
          </w:p>
          <w:p w14:paraId="656C7559" w14:textId="4C6C9FE7" w:rsidR="005F05F1" w:rsidRPr="005F05F1" w:rsidRDefault="005F05F1" w:rsidP="005F05F1">
            <w:pPr>
              <w:jc w:val="both"/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sz w:val="24"/>
              </w:rPr>
              <w:t xml:space="preserve"> «Игры нашего детства», </w:t>
            </w:r>
          </w:p>
          <w:p w14:paraId="598D43DB" w14:textId="77777777" w:rsidR="00A64709" w:rsidRDefault="005F05F1" w:rsidP="005F05F1">
            <w:pPr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sz w:val="24"/>
              </w:rPr>
              <w:t>«Приобщение детей к народным традициям»,</w:t>
            </w:r>
          </w:p>
          <w:p w14:paraId="30C87B6E" w14:textId="7E3F32D0" w:rsidR="005F05F1" w:rsidRDefault="005F05F1" w:rsidP="005F05F1">
            <w:pPr>
              <w:rPr>
                <w:rFonts w:ascii="Times New Roman" w:hAnsi="Times New Roman"/>
                <w:sz w:val="24"/>
              </w:rPr>
            </w:pPr>
            <w:r w:rsidRPr="005F05F1">
              <w:rPr>
                <w:rFonts w:ascii="Times New Roman" w:hAnsi="Times New Roman"/>
                <w:sz w:val="24"/>
              </w:rPr>
              <w:t xml:space="preserve"> «Крепкая семья – сильная Россия»</w:t>
            </w:r>
          </w:p>
          <w:bookmarkEnd w:id="0"/>
          <w:p w14:paraId="5346E6B3" w14:textId="71AFE906" w:rsidR="00A64709" w:rsidRPr="004064A3" w:rsidRDefault="00A64709" w:rsidP="004064A3">
            <w:pPr>
              <w:pStyle w:val="a3"/>
              <w:spacing w:after="0" w:line="240" w:lineRule="auto"/>
              <w:ind w:left="176"/>
              <w:rPr>
                <w:sz w:val="24"/>
                <w:szCs w:val="24"/>
              </w:rPr>
            </w:pPr>
            <w:r w:rsidRPr="004064A3">
              <w:rPr>
                <w:i/>
                <w:iCs/>
                <w:sz w:val="24"/>
                <w:szCs w:val="24"/>
              </w:rPr>
              <w:lastRenderedPageBreak/>
              <w:t>Домашнее чтение художественной литературы</w:t>
            </w:r>
            <w:r w:rsidRPr="004064A3">
              <w:rPr>
                <w:sz w:val="24"/>
                <w:szCs w:val="24"/>
              </w:rPr>
              <w:t xml:space="preserve"> </w:t>
            </w:r>
            <w:r w:rsidR="006D349E" w:rsidRPr="006D349E">
              <w:rPr>
                <w:i/>
                <w:iCs/>
                <w:sz w:val="24"/>
                <w:szCs w:val="24"/>
              </w:rPr>
              <w:t>с родителями</w:t>
            </w:r>
            <w:r w:rsidRPr="006D349E">
              <w:rPr>
                <w:i/>
                <w:iCs/>
                <w:sz w:val="24"/>
                <w:szCs w:val="24"/>
              </w:rPr>
              <w:br/>
            </w:r>
            <w:r w:rsidRPr="004064A3">
              <w:rPr>
                <w:sz w:val="24"/>
                <w:szCs w:val="24"/>
              </w:rPr>
              <w:t xml:space="preserve">«Сестрица Алёнушка и братец Иванушка» </w:t>
            </w:r>
          </w:p>
          <w:p w14:paraId="620D36AB" w14:textId="77777777" w:rsidR="00A64709" w:rsidRPr="004064A3" w:rsidRDefault="00A64709" w:rsidP="004064A3">
            <w:pPr>
              <w:pStyle w:val="a3"/>
              <w:spacing w:after="0" w:line="240" w:lineRule="auto"/>
              <w:ind w:left="176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С. Маршак «Сказка об умном мышонке»</w:t>
            </w:r>
          </w:p>
          <w:p w14:paraId="2FF72F90" w14:textId="77777777" w:rsidR="00A64709" w:rsidRPr="004064A3" w:rsidRDefault="00A64709" w:rsidP="004064A3">
            <w:pPr>
              <w:pStyle w:val="a3"/>
              <w:spacing w:after="0" w:line="240" w:lineRule="auto"/>
              <w:ind w:left="176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Е. Пермяк «Мамина работа»</w:t>
            </w:r>
          </w:p>
          <w:p w14:paraId="38E8814D" w14:textId="10EE321C" w:rsidR="00A64709" w:rsidRPr="004064A3" w:rsidRDefault="00A64709" w:rsidP="004064A3">
            <w:pPr>
              <w:pStyle w:val="a3"/>
              <w:spacing w:after="0" w:line="240" w:lineRule="auto"/>
              <w:ind w:left="176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Д.</w:t>
            </w:r>
            <w:r w:rsidR="004064A3">
              <w:rPr>
                <w:sz w:val="24"/>
                <w:szCs w:val="24"/>
              </w:rPr>
              <w:t xml:space="preserve"> </w:t>
            </w:r>
            <w:r w:rsidRPr="004064A3">
              <w:rPr>
                <w:sz w:val="24"/>
                <w:szCs w:val="24"/>
              </w:rPr>
              <w:t>Родари «Чем пахнут ремёсла»</w:t>
            </w:r>
          </w:p>
          <w:p w14:paraId="55B31C06" w14:textId="77777777" w:rsidR="00A64709" w:rsidRDefault="00A64709" w:rsidP="005F05F1">
            <w:pPr>
              <w:rPr>
                <w:rFonts w:ascii="Times New Roman" w:hAnsi="Times New Roman"/>
                <w:sz w:val="24"/>
              </w:rPr>
            </w:pPr>
          </w:p>
          <w:p w14:paraId="093E944A" w14:textId="6B45C4FF" w:rsidR="00A64709" w:rsidRPr="004064A3" w:rsidRDefault="00A64709" w:rsidP="005F05F1">
            <w:pPr>
              <w:rPr>
                <w:rFonts w:ascii="Times New Roman" w:hAnsi="Times New Roman"/>
                <w:b/>
                <w:i/>
                <w:iCs/>
                <w:sz w:val="24"/>
              </w:rPr>
            </w:pPr>
            <w:r w:rsidRPr="004064A3">
              <w:rPr>
                <w:rFonts w:ascii="Times New Roman" w:hAnsi="Times New Roman"/>
                <w:b/>
                <w:i/>
                <w:iCs/>
                <w:sz w:val="24"/>
              </w:rPr>
              <w:t>Фотографии семьи</w:t>
            </w:r>
          </w:p>
          <w:p w14:paraId="070474C1" w14:textId="1D0504B6" w:rsidR="00874B1E" w:rsidRPr="004064A3" w:rsidRDefault="00874B1E" w:rsidP="004064A3">
            <w:pPr>
              <w:jc w:val="both"/>
              <w:rPr>
                <w:rFonts w:asciiTheme="minorHAnsi" w:hAnsiTheme="minorHAnsi"/>
                <w:sz w:val="24"/>
              </w:rPr>
            </w:pPr>
          </w:p>
        </w:tc>
      </w:tr>
      <w:tr w:rsidR="00874B1E" w:rsidRPr="00B63088" w14:paraId="4E8CD72C" w14:textId="77777777" w:rsidTr="004064A3">
        <w:tc>
          <w:tcPr>
            <w:tcW w:w="1414" w:type="pct"/>
          </w:tcPr>
          <w:p w14:paraId="7E8F2E91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lastRenderedPageBreak/>
              <w:t>Предполагаемый</w:t>
            </w:r>
          </w:p>
          <w:p w14:paraId="55FA77B2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 xml:space="preserve"> результат</w:t>
            </w:r>
          </w:p>
        </w:tc>
        <w:tc>
          <w:tcPr>
            <w:tcW w:w="3586" w:type="pct"/>
          </w:tcPr>
          <w:p w14:paraId="639B887F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Воспитание чувства гордости за свою семью и любви к её членам.</w:t>
            </w:r>
          </w:p>
          <w:p w14:paraId="60D05211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Знать историю своей семьи, семейные традиции и праздники.</w:t>
            </w:r>
          </w:p>
          <w:p w14:paraId="32E93F87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Повысить педагогическую культуру родителей.</w:t>
            </w:r>
          </w:p>
          <w:p w14:paraId="3936E05B" w14:textId="1560C5C0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 xml:space="preserve">Установить с </w:t>
            </w:r>
            <w:r w:rsidR="00660C9F">
              <w:rPr>
                <w:sz w:val="24"/>
                <w:szCs w:val="24"/>
              </w:rPr>
              <w:t xml:space="preserve">родителями </w:t>
            </w:r>
            <w:r w:rsidRPr="00630D4D">
              <w:rPr>
                <w:sz w:val="24"/>
                <w:szCs w:val="24"/>
              </w:rPr>
              <w:t>доверительные и партнёрские отношения.</w:t>
            </w:r>
          </w:p>
          <w:p w14:paraId="0949D363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Владение понятием «Семья», расширение информации о своей семье.</w:t>
            </w:r>
          </w:p>
          <w:p w14:paraId="703F25A6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Составление рассказов о своей матери и семье.</w:t>
            </w:r>
          </w:p>
          <w:p w14:paraId="41944359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Проявление заботы и уважения ко всем членам семьи.</w:t>
            </w:r>
          </w:p>
          <w:p w14:paraId="6FE8727D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Умение организовать сюжетно-ролевые игры на основе имеющихся знаний о семье.</w:t>
            </w:r>
          </w:p>
          <w:p w14:paraId="437D185A" w14:textId="77777777" w:rsidR="00583474" w:rsidRPr="00630D4D" w:rsidRDefault="00583474" w:rsidP="004064A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Улучшение взаимоотношений в семье между разными поколениями, через совместную деятельность и праздничную атмосферу, созданную в детском саду.</w:t>
            </w:r>
          </w:p>
          <w:p w14:paraId="4F10B216" w14:textId="77777777" w:rsidR="00874B1E" w:rsidRPr="00B63088" w:rsidRDefault="00874B1E" w:rsidP="005834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B1E" w:rsidRPr="00B63088" w14:paraId="140DD30F" w14:textId="77777777" w:rsidTr="004064A3">
        <w:tc>
          <w:tcPr>
            <w:tcW w:w="1414" w:type="pct"/>
          </w:tcPr>
          <w:p w14:paraId="0C27A361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14:paraId="67B38565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 xml:space="preserve"> презентации</w:t>
            </w:r>
          </w:p>
          <w:p w14:paraId="6D1166A1" w14:textId="77777777" w:rsidR="00874B1E" w:rsidRPr="00B63088" w:rsidRDefault="00874B1E" w:rsidP="00FC322E">
            <w:pPr>
              <w:rPr>
                <w:rFonts w:ascii="Times New Roman" w:hAnsi="Times New Roman"/>
                <w:sz w:val="28"/>
                <w:szCs w:val="28"/>
              </w:rPr>
            </w:pPr>
            <w:r w:rsidRPr="00B63088"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3586" w:type="pct"/>
          </w:tcPr>
          <w:p w14:paraId="30F89BEC" w14:textId="77777777" w:rsidR="005F05F1" w:rsidRPr="00630D4D" w:rsidRDefault="005F05F1" w:rsidP="004064A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Лепбук</w:t>
            </w:r>
            <w:proofErr w:type="spellEnd"/>
            <w:r w:rsidRPr="00630D4D">
              <w:rPr>
                <w:sz w:val="24"/>
                <w:szCs w:val="24"/>
              </w:rPr>
              <w:t xml:space="preserve"> «Я и моя семья», коллаж «Моя семья».</w:t>
            </w:r>
          </w:p>
          <w:p w14:paraId="4C826874" w14:textId="77777777" w:rsidR="005F05F1" w:rsidRPr="00630D4D" w:rsidRDefault="005F05F1" w:rsidP="004064A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>Организация выставки рисунков, наглядной информации в родительском уголке о семье, маме.</w:t>
            </w:r>
          </w:p>
          <w:p w14:paraId="41EDFB10" w14:textId="77777777" w:rsidR="005F05F1" w:rsidRDefault="005F05F1" w:rsidP="004064A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630D4D">
              <w:rPr>
                <w:sz w:val="24"/>
                <w:szCs w:val="24"/>
              </w:rPr>
              <w:t xml:space="preserve">Выпуск газет </w:t>
            </w:r>
            <w:r>
              <w:rPr>
                <w:sz w:val="24"/>
                <w:szCs w:val="24"/>
              </w:rPr>
              <w:t>«Загляните в мамины глаза», «Вместе с папой».</w:t>
            </w:r>
          </w:p>
          <w:p w14:paraId="29ACBB50" w14:textId="77777777" w:rsidR="00874B1E" w:rsidRDefault="005F05F1" w:rsidP="004064A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поздравление на сайте д/с «С днем отца» и «Днем матери»</w:t>
            </w:r>
          </w:p>
          <w:p w14:paraId="0D44661B" w14:textId="40310F20" w:rsidR="00A64709" w:rsidRPr="005F05F1" w:rsidRDefault="00A64709" w:rsidP="004064A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чаепитие</w:t>
            </w:r>
          </w:p>
        </w:tc>
      </w:tr>
      <w:tr w:rsidR="004064A3" w:rsidRPr="00B63088" w14:paraId="016896D0" w14:textId="77777777" w:rsidTr="004064A3">
        <w:tc>
          <w:tcPr>
            <w:tcW w:w="1414" w:type="pct"/>
          </w:tcPr>
          <w:p w14:paraId="5FE870AF" w14:textId="77777777" w:rsidR="004064A3" w:rsidRPr="004064A3" w:rsidRDefault="004064A3" w:rsidP="004064A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064A3">
              <w:rPr>
                <w:rFonts w:ascii="Times New Roman" w:hAnsi="Times New Roman"/>
                <w:bCs/>
                <w:iCs/>
                <w:sz w:val="28"/>
                <w:szCs w:val="28"/>
              </w:rPr>
              <w:t>Результаты проектной деятельности:</w:t>
            </w:r>
          </w:p>
          <w:p w14:paraId="1C1F3FF6" w14:textId="77777777" w:rsidR="004064A3" w:rsidRPr="00B63088" w:rsidRDefault="004064A3" w:rsidP="00FC32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6" w:type="pct"/>
          </w:tcPr>
          <w:p w14:paraId="653E1153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В совместной работе дети активно и дружно работали, доводили начатое дело до конца, тем самым развивая в себе коммуникативные, познавательные способности.</w:t>
            </w:r>
          </w:p>
          <w:p w14:paraId="192B7D37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 xml:space="preserve"> Были разучены и освоены новые сюжетно-ролевые, подвижные и дидактические игры; загадки и стихотворения. </w:t>
            </w:r>
          </w:p>
          <w:p w14:paraId="346F5536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 xml:space="preserve">Детьми были получены системные знания о семье, сформировано понятие значимости семьи в жизни каждого человека. </w:t>
            </w:r>
          </w:p>
          <w:p w14:paraId="2E24D53B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 xml:space="preserve">Совместная творческая деятельность способствовала укреплению </w:t>
            </w:r>
            <w:proofErr w:type="spellStart"/>
            <w:r w:rsidRPr="004064A3">
              <w:rPr>
                <w:sz w:val="24"/>
                <w:szCs w:val="24"/>
              </w:rPr>
              <w:t>детско</w:t>
            </w:r>
            <w:proofErr w:type="spellEnd"/>
            <w:r w:rsidRPr="004064A3">
              <w:rPr>
                <w:sz w:val="24"/>
                <w:szCs w:val="24"/>
              </w:rPr>
              <w:t xml:space="preserve"> - родительских отношений. </w:t>
            </w:r>
          </w:p>
          <w:p w14:paraId="5614FF64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Активизирован словарный запас детей по теме проекта</w:t>
            </w:r>
          </w:p>
          <w:p w14:paraId="7E9679B0" w14:textId="77777777" w:rsidR="004064A3" w:rsidRPr="004064A3" w:rsidRDefault="004064A3" w:rsidP="004064A3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4064A3">
              <w:rPr>
                <w:sz w:val="24"/>
                <w:szCs w:val="24"/>
              </w:rPr>
              <w:t>Большинство родителей приняли активное участие в реализации проекта.</w:t>
            </w:r>
          </w:p>
          <w:p w14:paraId="75E58692" w14:textId="77777777" w:rsidR="004064A3" w:rsidRDefault="004064A3" w:rsidP="004064A3">
            <w:pPr>
              <w:pStyle w:val="a3"/>
              <w:spacing w:after="0" w:line="240" w:lineRule="auto"/>
              <w:ind w:left="426"/>
              <w:jc w:val="both"/>
              <w:rPr>
                <w:sz w:val="24"/>
                <w:szCs w:val="24"/>
              </w:rPr>
            </w:pPr>
          </w:p>
        </w:tc>
      </w:tr>
    </w:tbl>
    <w:p w14:paraId="7166913B" w14:textId="77777777" w:rsidR="00874B1E" w:rsidRDefault="00874B1E" w:rsidP="00874B1E">
      <w:pPr>
        <w:rPr>
          <w:rFonts w:ascii="Times New Roman" w:hAnsi="Times New Roman"/>
          <w:sz w:val="32"/>
          <w:szCs w:val="32"/>
        </w:rPr>
      </w:pPr>
    </w:p>
    <w:p w14:paraId="08CBB3FA" w14:textId="0AE832A7" w:rsidR="00583474" w:rsidRPr="00630D4D" w:rsidRDefault="00583474" w:rsidP="00583474">
      <w:pPr>
        <w:jc w:val="center"/>
        <w:rPr>
          <w:b/>
          <w:i/>
          <w:sz w:val="24"/>
        </w:rPr>
      </w:pPr>
    </w:p>
    <w:p w14:paraId="1181EFAE" w14:textId="77777777" w:rsidR="00583474" w:rsidRPr="00630D4D" w:rsidRDefault="00583474" w:rsidP="00583474">
      <w:pPr>
        <w:jc w:val="both"/>
        <w:rPr>
          <w:sz w:val="24"/>
        </w:rPr>
      </w:pPr>
    </w:p>
    <w:p w14:paraId="5A1D1B7C" w14:textId="5DB20FF1" w:rsidR="00660C9F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drawing>
          <wp:inline distT="0" distB="0" distL="0" distR="0" wp14:anchorId="5B148BBC" wp14:editId="28291FFC">
            <wp:extent cx="4353560" cy="6893340"/>
            <wp:effectExtent l="0" t="0" r="8890" b="3175"/>
            <wp:docPr id="83354249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4"/>
                    <a:stretch/>
                  </pic:blipFill>
                  <pic:spPr bwMode="auto">
                    <a:xfrm>
                      <a:off x="0" y="0"/>
                      <a:ext cx="4354360" cy="689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0C9F">
        <w:t>Семья Веры</w:t>
      </w:r>
    </w:p>
    <w:p w14:paraId="39D295C1" w14:textId="6A31DF51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3E4192A0" wp14:editId="7A2B1C93">
            <wp:extent cx="5348572" cy="6347460"/>
            <wp:effectExtent l="0" t="0" r="5080" b="0"/>
            <wp:docPr id="99722379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2"/>
                    <a:stretch/>
                  </pic:blipFill>
                  <pic:spPr bwMode="auto">
                    <a:xfrm>
                      <a:off x="0" y="0"/>
                      <a:ext cx="5352885" cy="635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0C9F">
        <w:t xml:space="preserve">Семья Сони </w:t>
      </w:r>
      <w:r>
        <w:rPr>
          <w:noProof/>
        </w:rPr>
        <w:lastRenderedPageBreak/>
        <w:drawing>
          <wp:inline distT="0" distB="0" distL="0" distR="0" wp14:anchorId="74A2CA1B" wp14:editId="79382688">
            <wp:extent cx="4506654" cy="7018020"/>
            <wp:effectExtent l="0" t="0" r="8255" b="0"/>
            <wp:docPr id="69790948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5" t="3883" r="11281"/>
                    <a:stretch/>
                  </pic:blipFill>
                  <pic:spPr bwMode="auto">
                    <a:xfrm>
                      <a:off x="0" y="0"/>
                      <a:ext cx="4509530" cy="702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0C9F">
        <w:t xml:space="preserve">Семья Киры </w:t>
      </w:r>
      <w:r>
        <w:rPr>
          <w:noProof/>
        </w:rPr>
        <w:lastRenderedPageBreak/>
        <w:drawing>
          <wp:inline distT="0" distB="0" distL="0" distR="0" wp14:anchorId="243060AD" wp14:editId="4DDF9316">
            <wp:extent cx="5088890" cy="3947160"/>
            <wp:effectExtent l="0" t="0" r="0" b="0"/>
            <wp:docPr id="147665299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3" b="7996"/>
                    <a:stretch/>
                  </pic:blipFill>
                  <pic:spPr bwMode="auto">
                    <a:xfrm>
                      <a:off x="0" y="0"/>
                      <a:ext cx="5093609" cy="39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95024" w14:textId="50CDCE17" w:rsidR="00660C9F" w:rsidRDefault="00660C9F" w:rsidP="008167D3">
      <w:pPr>
        <w:pStyle w:val="a3"/>
        <w:spacing w:line="240" w:lineRule="auto"/>
        <w:ind w:left="-567"/>
        <w:jc w:val="both"/>
      </w:pPr>
      <w:r>
        <w:t>Семья Ислама</w:t>
      </w:r>
    </w:p>
    <w:p w14:paraId="353E0FFB" w14:textId="77777777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6EF991DB" wp14:editId="725F5227">
            <wp:extent cx="5745480" cy="4242013"/>
            <wp:effectExtent l="0" t="0" r="7620" b="6350"/>
            <wp:docPr id="82468200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36" cy="42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D638F" wp14:editId="7317C7F7">
            <wp:extent cx="5940425" cy="4454525"/>
            <wp:effectExtent l="0" t="0" r="3175" b="3175"/>
            <wp:docPr id="87859186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15F75" wp14:editId="10F0707B">
            <wp:extent cx="5940425" cy="4454525"/>
            <wp:effectExtent l="0" t="0" r="3175" b="3175"/>
            <wp:docPr id="169045460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77E4BF" wp14:editId="54B077CA">
            <wp:extent cx="5940425" cy="4454525"/>
            <wp:effectExtent l="0" t="0" r="3175" b="3175"/>
            <wp:docPr id="8005677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E47D8" wp14:editId="49080B90">
            <wp:extent cx="5940425" cy="4454525"/>
            <wp:effectExtent l="0" t="0" r="3175" b="3175"/>
            <wp:docPr id="6316358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D6F4B3" wp14:editId="040B855E">
            <wp:extent cx="5940425" cy="4454525"/>
            <wp:effectExtent l="0" t="0" r="3175" b="3175"/>
            <wp:docPr id="7709050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63898" wp14:editId="65803F5B">
            <wp:extent cx="5940425" cy="4454525"/>
            <wp:effectExtent l="0" t="0" r="3175" b="3175"/>
            <wp:docPr id="16163558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E2FF7" w14:textId="77777777" w:rsidR="008167D3" w:rsidRDefault="008167D3" w:rsidP="008167D3">
      <w:pPr>
        <w:pStyle w:val="a3"/>
        <w:spacing w:line="240" w:lineRule="auto"/>
        <w:ind w:left="-567"/>
        <w:jc w:val="both"/>
      </w:pPr>
    </w:p>
    <w:p w14:paraId="406F686B" w14:textId="77777777" w:rsidR="008167D3" w:rsidRDefault="008167D3" w:rsidP="008167D3">
      <w:pPr>
        <w:pStyle w:val="a3"/>
        <w:spacing w:line="240" w:lineRule="auto"/>
        <w:ind w:left="-567"/>
        <w:jc w:val="both"/>
      </w:pPr>
    </w:p>
    <w:p w14:paraId="48A6EF4F" w14:textId="4A518A93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7465D038" wp14:editId="0ADD43D7">
            <wp:extent cx="5940425" cy="4454525"/>
            <wp:effectExtent l="0" t="0" r="3175" b="3175"/>
            <wp:docPr id="12113298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3610" w14:textId="77777777" w:rsidR="008167D3" w:rsidRDefault="008167D3" w:rsidP="008167D3">
      <w:pPr>
        <w:pStyle w:val="a3"/>
        <w:spacing w:line="240" w:lineRule="auto"/>
        <w:ind w:left="-567"/>
        <w:jc w:val="both"/>
      </w:pPr>
    </w:p>
    <w:p w14:paraId="147AB4AA" w14:textId="77777777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drawing>
          <wp:inline distT="0" distB="0" distL="0" distR="0" wp14:anchorId="00F1EC9C" wp14:editId="50D4B2D4">
            <wp:extent cx="5940425" cy="4454525"/>
            <wp:effectExtent l="0" t="0" r="3175" b="3175"/>
            <wp:docPr id="20957521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D151" w14:textId="391FCFFB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5C0EBE50" wp14:editId="00D39A57">
            <wp:extent cx="5940425" cy="4454525"/>
            <wp:effectExtent l="0" t="0" r="3175" b="3175"/>
            <wp:docPr id="51571780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7F242" wp14:editId="2F0F80F9">
            <wp:extent cx="5940425" cy="4454525"/>
            <wp:effectExtent l="0" t="0" r="3175" b="3175"/>
            <wp:docPr id="21132326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0200" w14:textId="77777777" w:rsidR="00660C9F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1205A233" wp14:editId="12AA6C75">
            <wp:extent cx="5940425" cy="3338830"/>
            <wp:effectExtent l="0" t="0" r="3175" b="0"/>
            <wp:docPr id="41999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2C384B" wp14:editId="728C7D28">
            <wp:extent cx="5940425" cy="3193415"/>
            <wp:effectExtent l="0" t="0" r="3175" b="6985"/>
            <wp:docPr id="65782170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8972C" wp14:editId="345698FE">
            <wp:extent cx="4995115" cy="5676900"/>
            <wp:effectExtent l="0" t="0" r="0" b="0"/>
            <wp:docPr id="11971738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1" r="7899" b="6936"/>
                    <a:stretch/>
                  </pic:blipFill>
                  <pic:spPr bwMode="auto">
                    <a:xfrm>
                      <a:off x="0" y="0"/>
                      <a:ext cx="4997133" cy="567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22491" w14:textId="7CE8CA50" w:rsidR="00660C9F" w:rsidRDefault="00660C9F" w:rsidP="008167D3">
      <w:pPr>
        <w:pStyle w:val="a3"/>
        <w:spacing w:line="240" w:lineRule="auto"/>
        <w:ind w:left="-567"/>
        <w:jc w:val="both"/>
      </w:pPr>
      <w:r>
        <w:t>Семья Артема</w:t>
      </w:r>
    </w:p>
    <w:p w14:paraId="15DA63B8" w14:textId="02683947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414C4BA0" wp14:editId="27AE36F2">
            <wp:extent cx="5122270" cy="3726180"/>
            <wp:effectExtent l="0" t="0" r="2540" b="7620"/>
            <wp:docPr id="805298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5" b="13442"/>
                    <a:stretch/>
                  </pic:blipFill>
                  <pic:spPr bwMode="auto">
                    <a:xfrm>
                      <a:off x="0" y="0"/>
                      <a:ext cx="5125309" cy="37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B2EF9" w14:textId="686809E5" w:rsidR="00660C9F" w:rsidRDefault="00660C9F" w:rsidP="008167D3">
      <w:pPr>
        <w:pStyle w:val="a3"/>
        <w:spacing w:line="240" w:lineRule="auto"/>
        <w:ind w:left="-567"/>
        <w:jc w:val="both"/>
      </w:pPr>
      <w:r>
        <w:t>Семья Демьяна</w:t>
      </w:r>
    </w:p>
    <w:p w14:paraId="6739A6F7" w14:textId="77777777" w:rsidR="008167D3" w:rsidRDefault="008167D3" w:rsidP="008167D3">
      <w:pPr>
        <w:pStyle w:val="a3"/>
        <w:spacing w:line="240" w:lineRule="auto"/>
        <w:ind w:left="-567"/>
        <w:jc w:val="both"/>
      </w:pPr>
    </w:p>
    <w:p w14:paraId="35A72DB3" w14:textId="77777777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drawing>
          <wp:inline distT="0" distB="0" distL="0" distR="0" wp14:anchorId="26FE0E65" wp14:editId="2842397E">
            <wp:extent cx="4876800" cy="2720340"/>
            <wp:effectExtent l="0" t="0" r="0" b="3810"/>
            <wp:docPr id="12776703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4" t="22067" r="10722" b="16864"/>
                    <a:stretch/>
                  </pic:blipFill>
                  <pic:spPr bwMode="auto">
                    <a:xfrm>
                      <a:off x="0" y="0"/>
                      <a:ext cx="48768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FEB86" w14:textId="7954016B" w:rsidR="00660C9F" w:rsidRDefault="00660C9F" w:rsidP="008167D3">
      <w:pPr>
        <w:pStyle w:val="a3"/>
        <w:spacing w:line="240" w:lineRule="auto"/>
        <w:ind w:left="-567"/>
        <w:jc w:val="both"/>
      </w:pPr>
      <w:r>
        <w:t>Семья Маши</w:t>
      </w:r>
    </w:p>
    <w:p w14:paraId="675B62F7" w14:textId="77777777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7B7B074A" wp14:editId="7E29E4FA">
            <wp:extent cx="4709160" cy="3619500"/>
            <wp:effectExtent l="0" t="0" r="0" b="0"/>
            <wp:docPr id="2127599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0" r="7387" b="18745"/>
                    <a:stretch/>
                  </pic:blipFill>
                  <pic:spPr bwMode="auto">
                    <a:xfrm>
                      <a:off x="0" y="0"/>
                      <a:ext cx="470916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AD8B9" w14:textId="2C435F6C" w:rsidR="00660C9F" w:rsidRDefault="00660C9F" w:rsidP="008167D3">
      <w:pPr>
        <w:pStyle w:val="a3"/>
        <w:spacing w:line="240" w:lineRule="auto"/>
        <w:ind w:left="-567"/>
        <w:jc w:val="both"/>
      </w:pPr>
      <w:r>
        <w:t>Семья Коли</w:t>
      </w:r>
    </w:p>
    <w:p w14:paraId="2121D6F4" w14:textId="77777777" w:rsidR="008167D3" w:rsidRDefault="008167D3" w:rsidP="008167D3">
      <w:pPr>
        <w:pStyle w:val="a3"/>
        <w:spacing w:line="240" w:lineRule="auto"/>
        <w:ind w:left="-567"/>
        <w:jc w:val="both"/>
      </w:pPr>
    </w:p>
    <w:p w14:paraId="7516C523" w14:textId="3B86EE72" w:rsidR="008167D3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drawing>
          <wp:inline distT="0" distB="0" distL="0" distR="0" wp14:anchorId="732996F8" wp14:editId="450A69BA">
            <wp:extent cx="4608830" cy="3401695"/>
            <wp:effectExtent l="0" t="0" r="1270" b="8255"/>
            <wp:docPr id="184111430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E8050" w14:textId="769949E4" w:rsidR="00660C9F" w:rsidRDefault="00660C9F" w:rsidP="008167D3">
      <w:pPr>
        <w:pStyle w:val="a3"/>
        <w:spacing w:line="240" w:lineRule="auto"/>
        <w:ind w:left="-567"/>
        <w:jc w:val="both"/>
      </w:pPr>
      <w:r>
        <w:t>Семья Миши</w:t>
      </w:r>
    </w:p>
    <w:p w14:paraId="1CAE968E" w14:textId="7F3BEDD4" w:rsidR="00583474" w:rsidRDefault="008167D3" w:rsidP="008167D3">
      <w:pPr>
        <w:pStyle w:val="a3"/>
        <w:spacing w:line="240" w:lineRule="auto"/>
        <w:ind w:left="-567"/>
        <w:jc w:val="both"/>
      </w:pPr>
      <w:r>
        <w:rPr>
          <w:noProof/>
        </w:rPr>
        <w:lastRenderedPageBreak/>
        <w:drawing>
          <wp:inline distT="0" distB="0" distL="0" distR="0" wp14:anchorId="39D3907A" wp14:editId="389318C4">
            <wp:extent cx="4373880" cy="6057900"/>
            <wp:effectExtent l="0" t="0" r="7620" b="0"/>
            <wp:docPr id="16393496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0" r="26371" b="14204"/>
                    <a:stretch/>
                  </pic:blipFill>
                  <pic:spPr bwMode="auto">
                    <a:xfrm>
                      <a:off x="0" y="0"/>
                      <a:ext cx="437388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A89DD" w14:textId="7EE7A303" w:rsidR="00660C9F" w:rsidRPr="004064A3" w:rsidRDefault="00660C9F" w:rsidP="008167D3">
      <w:pPr>
        <w:pStyle w:val="a3"/>
        <w:spacing w:line="240" w:lineRule="auto"/>
        <w:ind w:left="-567"/>
        <w:jc w:val="both"/>
      </w:pPr>
      <w:r>
        <w:t>Семья Данияра</w:t>
      </w:r>
    </w:p>
    <w:p w14:paraId="57779989" w14:textId="77777777" w:rsidR="002A48A4" w:rsidRDefault="002A48A4"/>
    <w:sectPr w:rsidR="002A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73F2D"/>
    <w:multiLevelType w:val="hybridMultilevel"/>
    <w:tmpl w:val="A4BA1730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77865"/>
    <w:multiLevelType w:val="hybridMultilevel"/>
    <w:tmpl w:val="019279FC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11561"/>
    <w:multiLevelType w:val="hybridMultilevel"/>
    <w:tmpl w:val="463CC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60A36"/>
    <w:multiLevelType w:val="hybridMultilevel"/>
    <w:tmpl w:val="3B64EF4E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B1901"/>
    <w:multiLevelType w:val="hybridMultilevel"/>
    <w:tmpl w:val="DFBA9994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636E"/>
    <w:multiLevelType w:val="hybridMultilevel"/>
    <w:tmpl w:val="771E3DF2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90E8E"/>
    <w:multiLevelType w:val="hybridMultilevel"/>
    <w:tmpl w:val="FD2E87BC"/>
    <w:lvl w:ilvl="0" w:tplc="616A7C5C">
      <w:numFmt w:val="bullet"/>
      <w:lvlText w:val="•"/>
      <w:lvlJc w:val="left"/>
      <w:pPr>
        <w:ind w:left="1356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42E46FDF"/>
    <w:multiLevelType w:val="hybridMultilevel"/>
    <w:tmpl w:val="9104D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777668"/>
    <w:multiLevelType w:val="hybridMultilevel"/>
    <w:tmpl w:val="5FF49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11E23"/>
    <w:multiLevelType w:val="hybridMultilevel"/>
    <w:tmpl w:val="6C8CB902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482F"/>
    <w:multiLevelType w:val="hybridMultilevel"/>
    <w:tmpl w:val="2F1EF50C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96C0D"/>
    <w:multiLevelType w:val="hybridMultilevel"/>
    <w:tmpl w:val="4ECC6DAC"/>
    <w:lvl w:ilvl="0" w:tplc="616A7C5C">
      <w:numFmt w:val="bullet"/>
      <w:lvlText w:val="•"/>
      <w:lvlJc w:val="left"/>
      <w:pPr>
        <w:ind w:left="108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8779D5"/>
    <w:multiLevelType w:val="hybridMultilevel"/>
    <w:tmpl w:val="73AE5518"/>
    <w:lvl w:ilvl="0" w:tplc="616A7C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163244">
    <w:abstractNumId w:val="7"/>
  </w:num>
  <w:num w:numId="2" w16cid:durableId="25376354">
    <w:abstractNumId w:val="12"/>
  </w:num>
  <w:num w:numId="3" w16cid:durableId="97726832">
    <w:abstractNumId w:val="2"/>
  </w:num>
  <w:num w:numId="4" w16cid:durableId="1876962871">
    <w:abstractNumId w:val="1"/>
  </w:num>
  <w:num w:numId="5" w16cid:durableId="1218317305">
    <w:abstractNumId w:val="11"/>
  </w:num>
  <w:num w:numId="6" w16cid:durableId="2088842439">
    <w:abstractNumId w:val="8"/>
  </w:num>
  <w:num w:numId="7" w16cid:durableId="696541536">
    <w:abstractNumId w:val="4"/>
  </w:num>
  <w:num w:numId="8" w16cid:durableId="1100099110">
    <w:abstractNumId w:val="0"/>
  </w:num>
  <w:num w:numId="9" w16cid:durableId="1334911656">
    <w:abstractNumId w:val="6"/>
  </w:num>
  <w:num w:numId="10" w16cid:durableId="1133986404">
    <w:abstractNumId w:val="5"/>
  </w:num>
  <w:num w:numId="11" w16cid:durableId="1883900074">
    <w:abstractNumId w:val="3"/>
  </w:num>
  <w:num w:numId="12" w16cid:durableId="2020616064">
    <w:abstractNumId w:val="10"/>
  </w:num>
  <w:num w:numId="13" w16cid:durableId="1384675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97"/>
    <w:rsid w:val="000F36CC"/>
    <w:rsid w:val="002A48A4"/>
    <w:rsid w:val="00360019"/>
    <w:rsid w:val="004064A3"/>
    <w:rsid w:val="00480278"/>
    <w:rsid w:val="00490997"/>
    <w:rsid w:val="00583474"/>
    <w:rsid w:val="005F05F1"/>
    <w:rsid w:val="00660C9F"/>
    <w:rsid w:val="006D349E"/>
    <w:rsid w:val="008167D3"/>
    <w:rsid w:val="00874B1E"/>
    <w:rsid w:val="008C7E65"/>
    <w:rsid w:val="009A3194"/>
    <w:rsid w:val="00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27F"/>
  <w15:chartTrackingRefBased/>
  <w15:docId w15:val="{D2C6800C-68A5-4894-8FE4-0CE0BD3E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474"/>
    <w:pPr>
      <w:spacing w:after="0" w:line="240" w:lineRule="auto"/>
    </w:pPr>
    <w:rPr>
      <w:rFonts w:ascii="Castellar" w:eastAsia="Times New Roman" w:hAnsi="Castellar" w:cs="Times New Roman"/>
      <w:kern w:val="0"/>
      <w:sz w:val="52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74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583474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Леонтьева</dc:creator>
  <cp:keywords/>
  <dc:description/>
  <cp:lastModifiedBy>Ольга Леонтьева</cp:lastModifiedBy>
  <cp:revision>6</cp:revision>
  <dcterms:created xsi:type="dcterms:W3CDTF">2024-12-15T10:05:00Z</dcterms:created>
  <dcterms:modified xsi:type="dcterms:W3CDTF">2024-12-17T10:18:00Z</dcterms:modified>
</cp:coreProperties>
</file>