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B9" w:rsidRPr="00FF0572" w:rsidRDefault="001E37B9" w:rsidP="0053246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ДЕПАРТАМЕНТ ОБРАЗОВАНИЯ АДМИНИСТРАЦИИ ГОРОДА</w:t>
      </w:r>
    </w:p>
    <w:p w:rsidR="001E37B9" w:rsidRPr="00FF0572" w:rsidRDefault="001E37B9" w:rsidP="0053246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ЕКАТЕРИНБУРГА</w:t>
      </w:r>
    </w:p>
    <w:p w:rsidR="001E37B9" w:rsidRPr="00FF0572" w:rsidRDefault="001E37B9" w:rsidP="0053246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Муниципальное бюджетное дошкольное образовательное учреждение –  детский сад комбинированного вида № 464</w:t>
      </w:r>
    </w:p>
    <w:p w:rsidR="001E37B9" w:rsidRPr="00FF0572" w:rsidRDefault="001E37B9" w:rsidP="0053246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620085, г. Екатеринбург, ул. П. Лумумбы 25 б, тел/факс (343) 297-21-60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1E37B9" w:rsidRPr="00FF0572">
          <w:pgSz w:w="16838" w:h="11909" w:orient="landscape"/>
          <w:pgMar w:top="744" w:right="1559" w:bottom="639" w:left="1023" w:header="720" w:footer="720" w:gutter="0"/>
          <w:cols w:space="720"/>
        </w:sectPr>
      </w:pP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Принято  </w:t>
      </w: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Педагогическом совете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протокол № 1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от «2</w:t>
      </w:r>
      <w:r w:rsidR="0080469B"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» августа 202</w:t>
      </w:r>
      <w:r w:rsidR="0080469B"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г.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Утверждаю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Заведующий МБДОУ – детский сад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комбинированного вида № 464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____________ </w:t>
      </w:r>
      <w:proofErr w:type="spellStart"/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Хитрикова</w:t>
      </w:r>
      <w:proofErr w:type="spellEnd"/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Н.В.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приказ № </w:t>
      </w:r>
      <w:r w:rsidR="0080469B"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_______</w:t>
      </w: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«2</w:t>
      </w:r>
      <w:r w:rsidR="0080469B"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» августа 202</w:t>
      </w:r>
      <w:r w:rsidR="0080469B"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г.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sectPr w:rsidR="001E37B9" w:rsidRPr="00FF0572" w:rsidSect="001E37B9">
          <w:type w:val="continuous"/>
          <w:pgSz w:w="16838" w:h="11909" w:orient="landscape"/>
          <w:pgMar w:top="744" w:right="1559" w:bottom="639" w:left="1023" w:header="720" w:footer="720" w:gutter="0"/>
          <w:cols w:num="2" w:space="720"/>
        </w:sectPr>
      </w:pP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Календарный план воспитательной работы </w:t>
      </w:r>
    </w:p>
    <w:p w:rsidR="001E37B9" w:rsidRPr="00FF0572" w:rsidRDefault="001E37B9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в МБДОУ–  детский сад комбинированного вида № 464</w:t>
      </w:r>
    </w:p>
    <w:p w:rsidR="001E37B9" w:rsidRPr="00FF0572" w:rsidRDefault="001E37B9" w:rsidP="0053246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на 202</w:t>
      </w:r>
      <w:r w:rsidR="0080469B"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5</w:t>
      </w: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-202</w:t>
      </w:r>
      <w:r w:rsidR="0080469B"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6</w:t>
      </w: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 учебный год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Екатеринбург, 202</w:t>
      </w:r>
      <w:r w:rsidR="0080469B"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656810" w:rsidRPr="00FF0572" w:rsidRDefault="00656810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Календарный план воспитательной работы в МБДОУ–  детский сад комбинированного вида № 464</w:t>
      </w:r>
    </w:p>
    <w:p w:rsidR="00B35962" w:rsidRPr="00FF0572" w:rsidRDefault="00656810" w:rsidP="0053246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на 2024-2025 учебный год</w:t>
      </w:r>
    </w:p>
    <w:p w:rsidR="00B35962" w:rsidRPr="00FF0572" w:rsidRDefault="00656810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15067" w:type="dxa"/>
        <w:jc w:val="center"/>
        <w:tblInd w:w="0" w:type="dxa"/>
        <w:tblLayout w:type="fixed"/>
        <w:tblCellMar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1163"/>
        <w:gridCol w:w="1835"/>
        <w:gridCol w:w="2693"/>
        <w:gridCol w:w="1507"/>
        <w:gridCol w:w="31"/>
        <w:gridCol w:w="1722"/>
        <w:gridCol w:w="284"/>
        <w:gridCol w:w="1442"/>
        <w:gridCol w:w="1286"/>
        <w:gridCol w:w="2533"/>
        <w:gridCol w:w="8"/>
      </w:tblGrid>
      <w:tr w:rsidR="00877BAF" w:rsidRPr="00FF0572" w:rsidTr="00E93167">
        <w:trPr>
          <w:trHeight w:val="283"/>
          <w:jc w:val="center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</w:p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88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877BAF" w:rsidRPr="00FF0572" w:rsidTr="00E93167">
        <w:trPr>
          <w:gridAfter w:val="1"/>
          <w:wAfter w:w="8" w:type="dxa"/>
          <w:trHeight w:val="562"/>
          <w:jc w:val="center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877BAF" w:rsidRPr="00FF0572" w:rsidTr="00E93167">
        <w:trPr>
          <w:gridAfter w:val="1"/>
          <w:wAfter w:w="8" w:type="dxa"/>
          <w:trHeight w:val="562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сентября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знаний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детей с праздником – День знаний;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создать радостную атмосферу, зарядить детей положительными эмоциями в первый день осени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 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рисунков «Хочу все знать» </w:t>
            </w:r>
          </w:p>
        </w:tc>
      </w:tr>
      <w:tr w:rsidR="00617CB2" w:rsidRPr="00FF0572" w:rsidTr="00E93167">
        <w:trPr>
          <w:gridAfter w:val="1"/>
          <w:wAfter w:w="8" w:type="dxa"/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сентября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детей с историей праздника;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способствовать развитию устной речи детей, умению четко отвечать на поставленные вопросы;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способствовать формированию потребности и стремления к знаниям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сказок, разучивание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потешек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поговорок и стихов</w:t>
            </w:r>
          </w:p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«История празднования дня грамотности»;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 «Измени слово», «Скажи наоборот», «Посмотри вокруг», «Закончи предложение»;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викторина «Маленькие грамотеи»;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акция «Быть грамотным – это важно» (встречи с сотрудниками библиотеки, проверка грамотности через сказки и стихи, просмотр мультфильма «В стране невыученных уроков»);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загадки, пословицы и ребусы к тематическому дню</w:t>
            </w:r>
          </w:p>
        </w:tc>
      </w:tr>
      <w:tr w:rsidR="00877BAF" w:rsidRPr="00FF0572" w:rsidTr="00E93167">
        <w:trPr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53246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 сентября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Байкала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AF" w:rsidRPr="00FF0572" w:rsidRDefault="00877BAF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интереса;</w:t>
            </w:r>
          </w:p>
          <w:p w:rsidR="00877BAF" w:rsidRPr="00FF0572" w:rsidRDefault="00877BAF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 флоре и фауне;</w:t>
            </w:r>
          </w:p>
          <w:p w:rsidR="00877BAF" w:rsidRPr="00FF0572" w:rsidRDefault="00877BAF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воспитание любви к родному краю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491D93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с водой, малые фольклорные формы в режимных моментах</w:t>
            </w:r>
          </w:p>
        </w:tc>
        <w:tc>
          <w:tcPr>
            <w:tcW w:w="73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</w:t>
            </w:r>
            <w:r w:rsidR="00877BAF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кологическое развлечение «Путешествие по Байкалу»;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беседы на тему «Легенды 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сказки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Байкала», 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«Славное море – священный Байкал»,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«Жители Байкала»;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изобразительная деятельность нетрадиционной техникой «Байкал»;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настольн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ые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ы #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«Собери картинку», «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Путешествие по карте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</w:tr>
      <w:tr w:rsidR="00491D93" w:rsidRPr="00FF0572" w:rsidTr="00E93167">
        <w:trPr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93" w:rsidRPr="00FF0572" w:rsidRDefault="0053246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93" w:rsidRPr="00FF0572" w:rsidRDefault="00491D93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 сентября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93" w:rsidRPr="00FF0572" w:rsidRDefault="00491D93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Всемирный день чистоты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93" w:rsidRPr="00FF0572" w:rsidRDefault="00491D93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Развить интерес к познанию природы;</w:t>
            </w:r>
          </w:p>
          <w:p w:rsidR="00491D93" w:rsidRPr="00FF0572" w:rsidRDefault="00491D93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побуждать детей к поддержанию порядка в окружающей обстановке;</w:t>
            </w:r>
          </w:p>
          <w:p w:rsidR="00491D93" w:rsidRPr="00FF0572" w:rsidRDefault="00491D93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и бережное отношение к окружающей среде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93" w:rsidRPr="00FF0572" w:rsidRDefault="00491D93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и тематические занятия по теме;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опытно-экспериментальная деятельность: эксперимент по очистке воды;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элементарный бытовой труд в группе, на участке, дома;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чтение сказок и стихов и рассказов про ценность природы;</w:t>
            </w:r>
          </w:p>
          <w:p w:rsidR="00491D93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«Кинозал» просмотр мультфильмов об экологических проблемах;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выставка детских рисунков «Чистый город начинается с тебя!»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705D2" w:rsidRPr="00FF0572" w:rsidTr="00E93167">
        <w:trPr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 сентября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Петра и Павла Рябинников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5D2" w:rsidRPr="00FF0572" w:rsidRDefault="002705D2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Приобщать детей к русской культуре и ее истокам;</w:t>
            </w:r>
          </w:p>
          <w:p w:rsidR="002705D2" w:rsidRPr="00FF0572" w:rsidRDefault="002705D2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народным календарем: 23 сентября – День Петра и Павла Рябинников;</w:t>
            </w:r>
          </w:p>
          <w:p w:rsidR="002705D2" w:rsidRPr="00FF0572" w:rsidRDefault="002705D2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доброту и отзывчивость, уважение к старшим, бережное отношение к родной природе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Рассматривание веток рябины, книг, иллюстраций, ручной труд, наблюдения в природе </w:t>
            </w: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«Рябины гроздья красные»;</w:t>
            </w:r>
          </w:p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игры: «Собери ягоды», «Подели поровну», «Собери картинку»;</w:t>
            </w:r>
          </w:p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подвижная игра: «Катись, колечко», «Листовой волейбол», «Волшебная палочка»;</w:t>
            </w:r>
          </w:p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ручной труд «Веточки рябины»;</w:t>
            </w:r>
          </w:p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наблюдения в природе (польза и значение рябины для живой природы и человека)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</w:tr>
      <w:tr w:rsidR="00617CB2" w:rsidRPr="00FF0572" w:rsidTr="00E93167">
        <w:trPr>
          <w:trHeight w:val="83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53246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27 сентября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воспитателя и всех дошкольных работников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Создать праздничную атмосферу и положительные эмоции для педагогов, детей и родителей;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 детей уважение и благодарность педагогам за их труд, заботу;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развивать нравственные качества дошкольников</w:t>
            </w:r>
          </w:p>
        </w:tc>
        <w:tc>
          <w:tcPr>
            <w:tcW w:w="88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Беседа-экскурсия на тему «Профессии детского сада»;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игра «Комплименты педагогам»;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«Расту помощником» дежурство в детском саду: оказание посильной помощи воспитателю и младшему воспитателю;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составление сюжетных рассказов по картинкам,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мнемотаблицам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изготовление книжек-малышек на тему «Мой детский сад»;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акция «Подарок сотрудникам детского сада: открытки, рисунки, поделки»;</w:t>
            </w:r>
          </w:p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праздничный концерт силами детей, родителей, педагогов</w:t>
            </w:r>
          </w:p>
        </w:tc>
      </w:tr>
      <w:tr w:rsidR="002705D2" w:rsidRPr="00FF0572" w:rsidTr="00DA1F8E">
        <w:trPr>
          <w:trHeight w:val="274"/>
          <w:jc w:val="center"/>
        </w:trPr>
        <w:tc>
          <w:tcPr>
            <w:tcW w:w="7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328" w:rsidRPr="00FF0572" w:rsidRDefault="00C33328" w:rsidP="00532462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месяца:</w:t>
            </w:r>
          </w:p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09.09 – Международный день красоты, День плюшевого мишки</w:t>
            </w:r>
          </w:p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13.09 – День шарлотки и осенних пирогов</w:t>
            </w:r>
          </w:p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14.09 – День сока </w:t>
            </w:r>
          </w:p>
        </w:tc>
        <w:tc>
          <w:tcPr>
            <w:tcW w:w="727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18.09 – День кленового листа, День рыжего кота</w:t>
            </w:r>
          </w:p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21.09 – Всемирный день мира</w:t>
            </w:r>
          </w:p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22.09 – День защиты слонов</w:t>
            </w:r>
          </w:p>
        </w:tc>
      </w:tr>
    </w:tbl>
    <w:p w:rsidR="002705D2" w:rsidRPr="00FF0572" w:rsidRDefault="002705D2">
      <w:pPr>
        <w:rPr>
          <w:rFonts w:ascii="Times New Roman" w:hAnsi="Times New Roman" w:cs="Times New Roman"/>
          <w:sz w:val="24"/>
          <w:szCs w:val="24"/>
        </w:rPr>
      </w:pPr>
      <w:r w:rsidRPr="00FF057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15185" w:type="dxa"/>
        <w:tblInd w:w="120" w:type="dxa"/>
        <w:tblLayout w:type="fixed"/>
        <w:tblCellMar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1162"/>
        <w:gridCol w:w="1834"/>
        <w:gridCol w:w="2691"/>
        <w:gridCol w:w="571"/>
        <w:gridCol w:w="700"/>
        <w:gridCol w:w="235"/>
        <w:gridCol w:w="252"/>
        <w:gridCol w:w="231"/>
        <w:gridCol w:w="1269"/>
        <w:gridCol w:w="6"/>
        <w:gridCol w:w="1134"/>
        <w:gridCol w:w="426"/>
        <w:gridCol w:w="141"/>
        <w:gridCol w:w="18"/>
        <w:gridCol w:w="549"/>
        <w:gridCol w:w="426"/>
        <w:gridCol w:w="567"/>
        <w:gridCol w:w="283"/>
        <w:gridCol w:w="284"/>
        <w:gridCol w:w="1701"/>
        <w:gridCol w:w="142"/>
      </w:tblGrid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октября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Воспитание проявления личностных качеств заботы, уважения к людям старшего поколения;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укрепление родственных связей 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Тематический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опыта, любви и понимания»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«Бабушки и дедушки – лучшие друзья»;</w:t>
            </w:r>
          </w:p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 для бабушек и дедушек; </w:t>
            </w:r>
          </w:p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«Наша бабушка идет и в корзиночке несет»;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акция «Из детских рук»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8.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музыки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Развитие художественно-эстетического воспитания;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побуждение к активной творческой деятельности при прослушивании музыкальных произведений;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формирование отношений, основанных на сотрудничестве и взаимопомощи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Дидактическая игра «Собери инструменты»; «Угадай музыкальный инструмент»;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прослушивание аудиозаписей классической музыки;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просмотр фильмов о видах музыкальных произведений;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игра-викторина «Угадай мелодию»;</w:t>
            </w:r>
          </w:p>
          <w:p w:rsidR="00CF752A" w:rsidRPr="00FF0572" w:rsidRDefault="00CF752A" w:rsidP="00CF752A">
            <w:pPr>
              <w:ind w:left="14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музыкальный досуг с участием родителей и старших членов семей «Споемте, друзья» с презентацией песни каждой группы и любимых песен семьи 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9.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защиты животных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Систематизировать и закрепить у детей правила безопасного общения с животными;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 дошкольников доброжелательное отношение к животным</w:t>
            </w:r>
          </w:p>
        </w:tc>
        <w:tc>
          <w:tcPr>
            <w:tcW w:w="32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Чтение стихов Агнии Барто, просмотр мультфильма «Варежка», звукоподражание, 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зверобика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5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Беседы на тему «Что мы знаем о бездомных животных», «Почему важно защищать животных»;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лепка и рисование на тему «Дикие и домашние животные»;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проект «Мы в ответе за тех, кого приручили»;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просмотр фильма «Девочка и дельфин» (студия «Союзмультфильм», режиссер Р. 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Зельма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1979</w:t>
            </w:r>
            <w:proofErr w:type="gram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);чтение</w:t>
            </w:r>
            <w:proofErr w:type="gram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художественной литературы: К. Паустовский «Заячьи лапы», М. Пришвин «Лягушонок»;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викторина «Я знаю много животных»;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«Большая помощь маленькому другу» (благотворительный сбор кормов и средств по уходу для питомцев из приютов)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Беседа «Зачем нужна школа»</w:t>
            </w:r>
          </w:p>
        </w:tc>
        <w:tc>
          <w:tcPr>
            <w:tcW w:w="3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Сюжетно-ролевая игра «В школе»; «Ателье по пошиву школьной формы</w:t>
            </w:r>
            <w:proofErr w:type="gram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 ;</w:t>
            </w:r>
            <w:proofErr w:type="gram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Экскурсия в школу;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произведений про школу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Л.Н.Толстого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Н.Носова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др.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Разучивание песен «2Х2 4», «Чему учат в школе и др.»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 октября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у детей интерес к книгам, произведениям художественной литературы;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умение слушать и понимать произведения разных жанров, выражать эмоции, оценивать поступки героев;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ценностное отношение к книге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детских книг, разговор о бережном отношении к книге</w:t>
            </w:r>
          </w:p>
        </w:tc>
        <w:tc>
          <w:tcPr>
            <w:tcW w:w="72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Тематические занятия о книгах «Река времени»;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Экскурсия в библиотеку «В гостях у сказки»;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буккроссинг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Книжкин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дом»;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Книжкина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больница» с </w:t>
            </w:r>
            <w:proofErr w:type="gram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беседой  о</w:t>
            </w:r>
            <w:proofErr w:type="gram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бережном отношении к книге;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детских сказок, рассказов и стихов по желанию детей, из списка рекомендованной литературы по возрасту;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сюжетно-ролевая игра «Типография»;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литературный вечер: слушание стихов и сказок от родителей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 октября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Всемирный день хлеба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 хлебе как об одном из величайших богатств на земле;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рассказать детям, как на наших столах появляется хлеб, какой длинный путь он проходит, прежде чем мы его съедим;</w:t>
            </w:r>
          </w:p>
          <w:p w:rsidR="00CF752A" w:rsidRDefault="00CF752A" w:rsidP="00CF752A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 хлебу, уважение труду людей, которые выращивают и пекут хлеб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Малые фольклорные формы о хлебе</w:t>
            </w:r>
          </w:p>
        </w:tc>
        <w:tc>
          <w:tcPr>
            <w:tcW w:w="72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«Откуда хлеб пришел».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сюжетно-ролевые: «Кондитерская», «На хлебозаводе», «Семья»; дидактические игры: «Что можно делать», «Бабушка укладывает в чемодан», «Да – нет», «Пропавший звук», «Неоконченный рассказ».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«Культура поведения за столом»; «Хлеб – всему голова», «Ленинградский хлеб» (для детей 6-7 лет).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Выставка детских рисунков и детско-родительских проектов «Хлеб – всему голова».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Поисково-экспериментальная деятельность «Как сделать муку».</w:t>
            </w:r>
          </w:p>
        </w:tc>
      </w:tr>
      <w:tr w:rsidR="00CF752A" w:rsidRPr="00FF0572" w:rsidTr="00CF752A">
        <w:trPr>
          <w:gridAfter w:val="1"/>
          <w:wAfter w:w="142" w:type="dxa"/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19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понимание важной роли отца в жизни ребенка, заботливое и внимательное отношение к членам семьи;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уточнять и расширять знания о понятии «семья»;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«Члены моей семьи»;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чтение: В. Драгунский: «Хитрый способ», «Куриный бульон», А. Раскин: рассказы из книги «Как папа был маленьким»;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стенгазет «Мой любимый папа»;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литературная гостиная «Стихи о папе»;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Веселая эстафета «С папой я непобедим!»</w:t>
            </w:r>
          </w:p>
        </w:tc>
      </w:tr>
      <w:tr w:rsidR="00CF752A" w:rsidRPr="00FF0572" w:rsidTr="00CF752A">
        <w:trPr>
          <w:gridAfter w:val="1"/>
          <w:wAfter w:w="142" w:type="dxa"/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28 октября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Параскевы-льняницы (ткань и растение)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 русском народном праздничном календаре;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учить уважать и чтить русские традиции</w:t>
            </w:r>
          </w:p>
        </w:tc>
        <w:tc>
          <w:tcPr>
            <w:tcW w:w="3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Разучивание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потешек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поговорок, в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т.ч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и в режимных моментах, чтение русских народных сказок</w:t>
            </w:r>
          </w:p>
        </w:tc>
        <w:tc>
          <w:tcPr>
            <w:tcW w:w="55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с детьми «Традиции и приметы в День Параскевы-льняницы»;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русская народная игра «Ворота»;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дидактическая игра «Посчитай листочки»;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ручной труд изготовление куклы Параскевы-льняницы (разные техники)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15.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28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Бабушек и Дедушек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Расширять представление детей о семье, укрепить связи между поколениями;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продолжать воспитывать уважительное и бережное отношение к окружающим (родным и близким, пожилым людям);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побуждать проявлять заботу к бабушкам и дедушкам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стихов и сказок про бабушек и дедушек: «Наш дедушка» (Е. Благинина), «Моя бабушка» (С. 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Капутикиян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), р. нар. с. «Бабушка, внучка да курочка»;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ручной труд «Мои бабушка и дедушка»;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подарка своими руками для своих бабушек и дедушек;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фотовыставка «День наших любимых бабушек и дедушек»;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мастер-класс для дошкольников от бабушек или дедушек;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узыкальный праздник с участием сотрудников, детей, родителей, дедушек и бабушек «День мудрости и доброты»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7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месяца: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01.10 – День какао и шоколада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08.10 – День осьминога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10.10 – Международный день каши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15.10 – День собирания осенних листьев</w:t>
            </w:r>
          </w:p>
        </w:tc>
        <w:tc>
          <w:tcPr>
            <w:tcW w:w="7522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18.10 – Всемирный день конфет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20.10 – Международный день поваров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21.10 – День разноцветных зонтов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28.10 – День домашнего печенья</w:t>
            </w:r>
          </w:p>
        </w:tc>
      </w:tr>
      <w:tr w:rsidR="00CF752A" w:rsidRPr="00FF0572" w:rsidTr="00CF752A">
        <w:trPr>
          <w:trHeight w:val="28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46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CF752A" w:rsidRPr="00FF0572" w:rsidTr="00CF752A">
        <w:trPr>
          <w:trHeight w:val="288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8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CF752A" w:rsidRPr="00FF0572" w:rsidTr="00CF752A">
        <w:trPr>
          <w:trHeight w:val="28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16.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 ноября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С.Я. Маршака </w:t>
            </w:r>
          </w:p>
        </w:tc>
        <w:tc>
          <w:tcPr>
            <w:tcW w:w="46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 жизни и творчестве С.Я. Маршака;</w:t>
            </w:r>
          </w:p>
          <w:p w:rsidR="00CF752A" w:rsidRPr="00FF0572" w:rsidRDefault="00CF752A" w:rsidP="00CF75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зрительное и слуховое внимание, память и речь детей;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навыки сознательного чтения;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 творчеству С.Я. Маршака, к его произведениям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книг, рассматривание иллюстраций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в библиотеке ДОО </w:t>
            </w:r>
          </w:p>
        </w:tc>
      </w:tr>
      <w:tr w:rsidR="00CF752A" w:rsidRPr="00FF0572" w:rsidTr="00CF752A">
        <w:trPr>
          <w:trHeight w:val="553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80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Литературные досуги, квесты, викторины, театрализация, продуктивная деятельность «По произведениям Маршака» (по выбору детей и педагогов);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детских работ по произведениям С.Я. Маршака </w:t>
            </w:r>
          </w:p>
        </w:tc>
      </w:tr>
      <w:tr w:rsidR="00CF752A" w:rsidRPr="00FF0572" w:rsidTr="00CF752A">
        <w:trPr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17.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 ноября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Расширять представления детей о территории России, народах, ее населяющих;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уважение к различным национальностям, их культуре, языку;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дружеские взаимоотношения в детском коллективе;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чувство гордости за свой народ;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содействовать повышению роли семьи в историческом просвещении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литературных произведений о Родине, символах России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Беседа-рассказ с элементами презентации;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«Мы такие разные...»;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разучивание стихов о России;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работа с 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лепбуком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 «Наша страна Россия»;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игра-путешествие «Народы России»</w:t>
            </w:r>
          </w:p>
        </w:tc>
      </w:tr>
      <w:tr w:rsidR="00CF752A" w:rsidRPr="00FF0572" w:rsidTr="00CF752A">
        <w:trPr>
          <w:trHeight w:val="361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 ноября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Всемирный день науки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right="-137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Формировать познавательные потребности, развивать исследовательский интерес и творчество в процессе практического познания;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развивать способности к экспериментированию, накопление «багажа» исследовательских умений, овладение различными способами познания окружающего мира, мыслительными операциями;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формировать представления о целостной «картине мира», осведомленности в разных сферах жизни;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воспитывать навыки сотрудничества в процессе совместной деятельности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Элементарная опытно-экспериментальная детальность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Опытно-экспериментальная деятельность «Научная лаборатория» (несколько лабораторий с различными опытами»;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«Необычное рядом» (рассматривание экспонатов на полочке «неясных» знаний, познавательные интеллектуальные игры);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тематическая выставка детских энциклопедий «Хочу все знать!»;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прогулки с элементами эвристических бесед «Прогулка с Почемучкой»</w:t>
            </w:r>
          </w:p>
        </w:tc>
      </w:tr>
      <w:tr w:rsidR="00CF752A" w:rsidRPr="00FF0572" w:rsidTr="00CF752A">
        <w:trPr>
          <w:trHeight w:val="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 ноября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4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Знакомить детей с особенностями искусства разных народов;</w:t>
            </w:r>
          </w:p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первоначальные представления о материках и странах, о расах и народах;</w:t>
            </w:r>
          </w:p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 у детей к культуре других народов;</w:t>
            </w:r>
          </w:p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речевые и коммуникативные способности;</w:t>
            </w:r>
          </w:p>
          <w:p w:rsidR="00CF752A" w:rsidRPr="00FF0572" w:rsidRDefault="00CF752A" w:rsidP="00CF752A">
            <w:pPr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ко всем людям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Коммуникативные игры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Беседа на тему «На огромной на планете очень разные есть дети»;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сказок, стихов, пословиц и поговорок о доброте;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стенгазеты на тему «Дружба народов»;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музыкальный досуг «Танцы народов мира»;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«Добрые дела»</w:t>
            </w:r>
          </w:p>
        </w:tc>
      </w:tr>
      <w:tr w:rsidR="00CF752A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 ноября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День рождения 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Н.Н.Носова</w:t>
            </w:r>
            <w:proofErr w:type="spellEnd"/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жизни и творчестве Н.Н. Носова;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книгам;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прививать интерес и желание к чтению книг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left="134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Знакомство с жизнью и творчеством писателя;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4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рассказов: «Огурцы», «Затейники», «Заплатка», «Фантазеры», «Карасик»;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4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просмотр отрывка из мультфильма «Незнайка на Луне» (1964), обсуждение сюжета и поступков героев;</w:t>
            </w:r>
          </w:p>
          <w:p w:rsidR="00CF752A" w:rsidRPr="00FF0572" w:rsidRDefault="00CF752A" w:rsidP="00CF752A">
            <w:pPr>
              <w:ind w:left="1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тематический развлечение «Праздник настоящих друзей» по произведениям Н.Н. Носова</w:t>
            </w:r>
          </w:p>
        </w:tc>
      </w:tr>
      <w:tr w:rsidR="00CF752A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 ноября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матери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 маме, умение выразить ей свою любовь словами и действиями;</w:t>
            </w:r>
          </w:p>
          <w:p w:rsidR="00CF752A" w:rsidRPr="00FF0572" w:rsidRDefault="00CF752A" w:rsidP="00CF752A">
            <w:pPr>
              <w:ind w:right="-4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способности; способствовать созданию теплых взаимоотношений в семье</w:t>
            </w:r>
          </w:p>
        </w:tc>
        <w:tc>
          <w:tcPr>
            <w:tcW w:w="69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ind w:left="13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Образовательно-воспитательные проекты «Нет мамочки моей дороже» во всех возрастных группах.</w:t>
            </w:r>
          </w:p>
          <w:p w:rsidR="00CF752A" w:rsidRPr="00FF0572" w:rsidRDefault="00CF752A" w:rsidP="00CF752A">
            <w:pPr>
              <w:ind w:left="13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 «Подарок маме»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на тему «Наши мамы».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773D01">
              <w:rPr>
                <w:rFonts w:ascii="Times New Roman" w:hAnsi="Times New Roman" w:cs="Times New Roman"/>
                <w:sz w:val="24"/>
                <w:szCs w:val="24"/>
              </w:rPr>
              <w:t xml:space="preserve">и разучивание 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стихов про маму.</w:t>
            </w:r>
          </w:p>
          <w:p w:rsidR="00CF752A" w:rsidRPr="00FF0572" w:rsidRDefault="00773D01" w:rsidP="00CF752A">
            <w:pPr>
              <w:spacing w:before="100" w:beforeAutospacing="1" w:after="100" w:afterAutospacing="1"/>
              <w:ind w:left="13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и разучивание </w:t>
            </w:r>
            <w:r w:rsidR="00CF752A" w:rsidRPr="00FF0572">
              <w:rPr>
                <w:rFonts w:ascii="Times New Roman" w:hAnsi="Times New Roman" w:cs="Times New Roman"/>
                <w:sz w:val="24"/>
                <w:szCs w:val="24"/>
              </w:rPr>
              <w:t>пес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F752A" w:rsidRPr="00FF0572">
              <w:rPr>
                <w:rFonts w:ascii="Times New Roman" w:hAnsi="Times New Roman" w:cs="Times New Roman"/>
                <w:sz w:val="24"/>
                <w:szCs w:val="24"/>
              </w:rPr>
              <w:t>н о мамах.</w:t>
            </w:r>
          </w:p>
          <w:p w:rsidR="00CF752A" w:rsidRPr="00FF0572" w:rsidRDefault="00CF752A" w:rsidP="00CF752A">
            <w:pPr>
              <w:ind w:left="13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 чтецов «О маме главные слова!»</w:t>
            </w:r>
          </w:p>
        </w:tc>
      </w:tr>
      <w:tr w:rsidR="00CF752A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30 ноября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Государственного герба Российской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Федерации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Тематический образовательный проект «Что может герб нам рассказать?»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художественной литературы – «Рассказы и стихи о России»;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приобщение к социокультурным ценностям «Гордо взвейся над страной, Флаг России наш родной!» с использованием ИКТ</w:t>
            </w:r>
          </w:p>
        </w:tc>
      </w:tr>
      <w:tr w:rsidR="00CF752A" w:rsidRPr="00FF0572" w:rsidTr="00CF752A">
        <w:trPr>
          <w:trHeight w:val="562"/>
        </w:trPr>
        <w:tc>
          <w:tcPr>
            <w:tcW w:w="6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месяца:</w:t>
            </w:r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01.11 – Всемирный день зубной щетки, День лисы</w:t>
            </w:r>
          </w:p>
          <w:p w:rsidR="00CF752A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06.11 – День саксофона</w:t>
            </w:r>
          </w:p>
          <w:p w:rsidR="00CF752A" w:rsidRPr="00CF752A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CF752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07.11 – День рождения Буратино</w:t>
            </w:r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CF752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11.11 – Всемирный день оригами</w:t>
            </w:r>
          </w:p>
        </w:tc>
        <w:tc>
          <w:tcPr>
            <w:tcW w:w="8364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17.11 – Международный день защиты белок</w:t>
            </w:r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24.11 – день рождения </w:t>
            </w:r>
            <w:proofErr w:type="spellStart"/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А.В.Суворова</w:t>
            </w:r>
            <w:proofErr w:type="spellEnd"/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26.11 – Международный день сапожника</w:t>
            </w:r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29.11 – День буквы «Ё»</w:t>
            </w:r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30.11 – Всемирный день домашних животных</w:t>
            </w:r>
          </w:p>
        </w:tc>
      </w:tr>
      <w:tr w:rsidR="00773D01" w:rsidRPr="00FF0572" w:rsidTr="001D1A75">
        <w:trPr>
          <w:trHeight w:val="562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46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773D01" w:rsidRPr="00FF0572" w:rsidTr="00773D01">
        <w:trPr>
          <w:trHeight w:val="562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8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773D01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23.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 декабря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у воспитанников основы гражданственности и патриотизма;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понимание воинского и гражданского долга перед своим Отечеством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Рассказ-беседа с учетом возрастных особенностей «Кто отдал жизнь за жизнь» (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знакомство с историей праздника, понятием «неизвестный солдат»);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«Никто не забыт, ничто не забыто»;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слушание песни «У могилы неизвестного солдата» (муз</w:t>
            </w:r>
            <w:proofErr w:type="gram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 и слова О.А. 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Чермякиной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детско-родительская акция возложения цветов к Вечному огню.</w:t>
            </w:r>
          </w:p>
        </w:tc>
      </w:tr>
      <w:tr w:rsidR="00773D01" w:rsidRPr="00FF0572" w:rsidTr="00CF752A">
        <w:trPr>
          <w:trHeight w:val="138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24.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 декабря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добровольца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(волонтера) в России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Знакомить детей с понятием «волонтер», их идеями и направлениями деятельности;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милосердия и гуманности по отношению к окружающему миру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Рассказ-беседа с элементами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презентации «Кто такие волонтеры?»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«Мы – волонтеры»;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игра «Добрые и милые»;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акция «Поможем детям младшей группы» (подготовка спектаклей, совместная продуктивная деятельность)</w:t>
            </w:r>
          </w:p>
        </w:tc>
      </w:tr>
      <w:tr w:rsidR="00773D01" w:rsidRPr="00FF0572" w:rsidTr="00CF752A">
        <w:trPr>
          <w:trHeight w:val="138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7 декабря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Катерина-санница</w:t>
            </w:r>
          </w:p>
        </w:tc>
        <w:tc>
          <w:tcPr>
            <w:tcW w:w="4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 русским народным праздникам через малые формы фольклора;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 календарно-обрядовом празднике «Екатерина-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санница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», его обычаях, обрядах;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познакомить детей с обрядовой куклой Екатериной-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санницей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, ее значением в жизни крестьян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Игровая деятельность (народные игры, забавы,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потешки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прибаутки по теме праздника)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с детьми о народном празднике Катерины-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санницы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«Шел козел по лесу», «Сугробы», «Веселые снежинки», «Игра в снежки»;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народные игры, забавы: «Катание на рогожках», «Катание на санях»;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по теме народного праздника</w:t>
            </w:r>
          </w:p>
        </w:tc>
      </w:tr>
      <w:tr w:rsidR="00773D01" w:rsidRPr="00FF0572" w:rsidTr="00CF752A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 декабря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гражданскую идентичность дошкольников через знакомство с героическими личностями в прошлой и настоящей истории России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ind w:left="13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Беседа-рассказ с элементами презентации </w:t>
            </w:r>
          </w:p>
          <w:p w:rsidR="00773D01" w:rsidRPr="00FF0572" w:rsidRDefault="00773D01" w:rsidP="00773D01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Реализация краткосрочного проекта «Герои моей семьи», «Былинные герои», «Великие полководцы» и т.д.</w:t>
            </w:r>
          </w:p>
        </w:tc>
      </w:tr>
      <w:tr w:rsidR="00773D01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12 декабря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Конституции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4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гордости за страну, понимание и уважение друг к другу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ind w:left="13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Беседа-рассказ с элементами презентации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ind w:left="2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773D01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20.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 декабря</w:t>
            </w:r>
          </w:p>
        </w:tc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медведя в России</w:t>
            </w:r>
          </w:p>
        </w:tc>
        <w:tc>
          <w:tcPr>
            <w:tcW w:w="46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Продолжать знакомить детей с народными праздниками символами России;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интерес к традициям русского народа и бережное отношение к окружающему миру</w:t>
            </w:r>
          </w:p>
        </w:tc>
        <w:tc>
          <w:tcPr>
            <w:tcW w:w="694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 с детьми на тему «Добрый Мишка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Потапыч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»;</w:t>
            </w:r>
          </w:p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Игровая деятельность: «У медведя во бору», «Гуси-лебеди», «Волк и овцы», «Ловушка»; «Жмурки с медведем»;</w:t>
            </w:r>
          </w:p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 «Медведь – символ России»;</w:t>
            </w:r>
          </w:p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просмотр видеофильмов о медведях</w:t>
            </w:r>
          </w:p>
        </w:tc>
      </w:tr>
      <w:tr w:rsidR="00773D01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 декабря</w:t>
            </w:r>
          </w:p>
        </w:tc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Международный день чая</w:t>
            </w:r>
          </w:p>
        </w:tc>
        <w:tc>
          <w:tcPr>
            <w:tcW w:w="46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культурно-гигиенические навыки;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у детей навыки культурного поведения в обществе;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приобщать к общечеловеческим ценностям;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развивать свободное общение со взрослыми и в кругу сверстников</w:t>
            </w:r>
          </w:p>
        </w:tc>
        <w:tc>
          <w:tcPr>
            <w:tcW w:w="694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«Чай: откуда, зачем и почему???»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на тему «Разновидности чая»;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Ролевые игры «Чаепитие в кукольном домике»;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«Чайный сервиз», «Чайная пара», «Пакетик чая с любовью»;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или детский досуг «Чайная церемония»</w:t>
            </w:r>
          </w:p>
        </w:tc>
      </w:tr>
      <w:tr w:rsidR="00773D01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20.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22-26 декабря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Неделя добрых дел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 и социальное воспитание дошкольников через организацию социально-значимых дел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о доброте, заботе, милосердии. Планирование и проведение эмоционально значимых для детей  дел (помощь родителям и пожилым людям, забота о малышах, поздравление бойцов СВО, изготовление подарков родным и друзьям и пр.)</w:t>
            </w:r>
          </w:p>
        </w:tc>
      </w:tr>
      <w:tr w:rsidR="00773D01" w:rsidRPr="00FF0572" w:rsidTr="00CF752A">
        <w:trPr>
          <w:trHeight w:val="8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24, 25 декабря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Любимый праздник Новый год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Создание позитивных установок, праздничного настроения у </w:t>
            </w:r>
            <w:r w:rsidR="00DA1F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 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взрослых;</w:t>
            </w:r>
          </w:p>
          <w:p w:rsidR="00773D01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творческих способностей;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навыков безопасного поведения   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к н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овогодни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утренник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ам;</w:t>
            </w:r>
          </w:p>
          <w:p w:rsidR="00773D01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проектная деятельность;</w:t>
            </w:r>
          </w:p>
          <w:p w:rsidR="00773D01" w:rsidRPr="002D398F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совместное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украшение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групп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детском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773D01" w:rsidRPr="002D398F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совместное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адвент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календаря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Новому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773D01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письма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Дедушке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Морозу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подготовка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подарков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друзей</w:t>
            </w:r>
          </w:p>
        </w:tc>
      </w:tr>
      <w:tr w:rsidR="00773D01" w:rsidRPr="00FF0572" w:rsidTr="00CF752A">
        <w:trPr>
          <w:trHeight w:val="840"/>
        </w:trPr>
        <w:tc>
          <w:tcPr>
            <w:tcW w:w="95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3D01" w:rsidRPr="00DA1F8E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DA1F8E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03.12 – День положительных ответов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05.12 – Всемирный день почв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08.12 – Международный день художника</w:t>
            </w:r>
          </w:p>
        </w:tc>
        <w:tc>
          <w:tcPr>
            <w:tcW w:w="5671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11.11 – Международный день гор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12.12 – День пряничного домика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24.12 – День варежки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27.12 – День шиворот-навыворот</w:t>
            </w:r>
          </w:p>
        </w:tc>
      </w:tr>
      <w:tr w:rsidR="00773D01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22.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 декабря – 08 января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Неделя зимних игр и забав 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4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Стимулирование родителей к активному семейному отдыху вместе с детьми </w:t>
            </w:r>
          </w:p>
        </w:tc>
      </w:tr>
    </w:tbl>
    <w:p w:rsidR="007117B9" w:rsidRPr="00FF0572" w:rsidRDefault="007117B9">
      <w:pPr>
        <w:rPr>
          <w:rFonts w:ascii="Times New Roman" w:hAnsi="Times New Roman" w:cs="Times New Roman"/>
        </w:rPr>
      </w:pPr>
      <w:r w:rsidRPr="00FF0572">
        <w:rPr>
          <w:rFonts w:ascii="Times New Roman" w:hAnsi="Times New Roman" w:cs="Times New Roman"/>
        </w:rPr>
        <w:br w:type="page"/>
      </w:r>
    </w:p>
    <w:tbl>
      <w:tblPr>
        <w:tblStyle w:val="TableGrid"/>
        <w:tblW w:w="15195" w:type="dxa"/>
        <w:tblInd w:w="120" w:type="dxa"/>
        <w:tblLayout w:type="fixed"/>
        <w:tblCellMar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1162"/>
        <w:gridCol w:w="1834"/>
        <w:gridCol w:w="3687"/>
        <w:gridCol w:w="1506"/>
        <w:gridCol w:w="82"/>
        <w:gridCol w:w="1247"/>
        <w:gridCol w:w="146"/>
        <w:gridCol w:w="1130"/>
        <w:gridCol w:w="571"/>
        <w:gridCol w:w="988"/>
        <w:gridCol w:w="2272"/>
        <w:gridCol w:w="7"/>
      </w:tblGrid>
      <w:tr w:rsidR="00773D01" w:rsidRPr="00FF0572" w:rsidTr="001D1A75">
        <w:trPr>
          <w:gridAfter w:val="1"/>
          <w:wAfter w:w="7" w:type="dxa"/>
          <w:trHeight w:val="283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773D01" w:rsidRPr="00FF0572" w:rsidTr="00773D01">
        <w:trPr>
          <w:gridAfter w:val="1"/>
          <w:wAfter w:w="7" w:type="dxa"/>
          <w:trHeight w:val="283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773D01" w:rsidRPr="00FF0572" w:rsidTr="00773D01">
        <w:trPr>
          <w:gridAfter w:val="1"/>
          <w:wAfter w:w="7" w:type="dxa"/>
          <w:trHeight w:val="283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23.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11 января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Всемирный день «спасибо» 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Расширять активный словарь вежливых слов;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познакомить с историей слова «спасибо»;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расширить понятие детей о культуре поведения;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вежливости </w:t>
            </w:r>
          </w:p>
        </w:tc>
      </w:tr>
      <w:tr w:rsidR="00773D01" w:rsidRPr="00FF0572" w:rsidTr="00773D01">
        <w:trPr>
          <w:gridAfter w:val="1"/>
          <w:wAfter w:w="7" w:type="dxa"/>
          <w:trHeight w:val="288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Подвижные игры: «Собери слово "спасибо"», «Улыбочка и грусть»;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игры-эстафеты: «Прокати мяч головой», «Передай мяч над головой»;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беседа-игра «Волшебное слово»;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игра: «Доскажи словечко», «Вежливо – невежливо»;</w:t>
            </w:r>
          </w:p>
          <w:p w:rsidR="00773D01" w:rsidRPr="00FF0572" w:rsidRDefault="00773D01" w:rsidP="00773D01">
            <w:pPr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«Что такое хорошо, что такое плохо», «История про мальчика Диму»;</w:t>
            </w:r>
          </w:p>
          <w:p w:rsidR="00773D01" w:rsidRPr="00FF0572" w:rsidRDefault="00773D01" w:rsidP="00773D01">
            <w:pPr>
              <w:ind w:left="14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зготовление открыток-сюрпризов «Спасибо тебе!» </w:t>
            </w:r>
          </w:p>
        </w:tc>
      </w:tr>
      <w:tr w:rsidR="00773D01" w:rsidRPr="00FF0572" w:rsidTr="00773D01">
        <w:trPr>
          <w:gridAfter w:val="1"/>
          <w:wAfter w:w="7" w:type="dxa"/>
          <w:trHeight w:val="2578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24.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 января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зимующих птиц в России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детей о перелетных и зимующих птицах;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активность;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формировать желание помогать птицам (ставить кормушки, регулярно класть в них пищу);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 природе и птицам</w:t>
            </w: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Беседы на темы: «Птички перелетные», «Что такое Красная книга», «Эти удивительные птицы».</w:t>
            </w:r>
          </w:p>
          <w:p w:rsidR="00773D01" w:rsidRPr="00FF0572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 и рекомендаций</w:t>
            </w:r>
          </w:p>
          <w:p w:rsidR="00773D01" w:rsidRPr="00FF0572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о птицах: В.В. Бианки «Синичкин календарь»; Т.П. 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Трясорукова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 «Воронина макаронина»; К.Д. Ушинский «Дятел», «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», «Леший»; А.Я. Яшин «Покормите птиц зимой».</w:t>
            </w:r>
          </w:p>
          <w:p w:rsidR="00773D01" w:rsidRPr="00FF0572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Подготовка кормушек для птиц, изготовление «Жирных конфет для птиц».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«Зимующие птицы»</w:t>
            </w:r>
          </w:p>
        </w:tc>
      </w:tr>
      <w:tr w:rsidR="00773D01" w:rsidRPr="00FF0572" w:rsidTr="00773D01">
        <w:trPr>
          <w:gridAfter w:val="1"/>
          <w:wAfter w:w="7" w:type="dxa"/>
          <w:trHeight w:val="288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25.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17, 18 января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Всемирный день снега и международный день Снеговика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Всемирным днем снега (Международным днем зимних видов спорта);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приобщение детей и родителей к здоровому образу жизни через совместные спортивные мероприятия;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познакомить дошкольников с историей возникновения снеговика</w:t>
            </w: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Малые олимпийские игры;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Подвижные игры на прогулке «Снег, лед, кутерьма, здравствуй, зимушка-зима!», «Снежный бой», «Лепим снеговика»;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 «Как тает снег»;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о зимних видах спорта и зимних забавах, знаменитых российских спортсменах, о истории возникновения снеговика;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 по теме; 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сказки Г.Х. Андерсена «Снеговик»;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«Снеговик-почтовик» (1955, по сказке Владимира 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 «Елка»)</w:t>
            </w:r>
          </w:p>
        </w:tc>
      </w:tr>
      <w:tr w:rsidR="00773D01" w:rsidRPr="00FF0572" w:rsidTr="002149ED">
        <w:trPr>
          <w:gridAfter w:val="1"/>
          <w:wAfter w:w="7" w:type="dxa"/>
          <w:trHeight w:val="838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26.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 января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объятий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дружеское отношение друг к другу;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обобщать знания детей о дружбе;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желание прийти друг другу на помощь;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способствовать положительным эмоциональным действиям</w:t>
            </w: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на тему: «Теплые объятия», «Что такое дружба?»;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«Забота о младших»;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игра «Помоги другу»; 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«Рисунок другу»;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мультфильма «Самый большой друг»;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Прикосновение сердцем»</w:t>
            </w:r>
            <w:r w:rsidR="002149ED">
              <w:rPr>
                <w:rFonts w:ascii="Times New Roman" w:hAnsi="Times New Roman" w:cs="Times New Roman"/>
                <w:sz w:val="24"/>
                <w:szCs w:val="24"/>
              </w:rPr>
              <w:t xml:space="preserve"> (обмен теплом души через объятия»</w:t>
            </w:r>
          </w:p>
        </w:tc>
      </w:tr>
      <w:tr w:rsidR="00773D01" w:rsidRPr="00FF0572" w:rsidTr="00FF0572">
        <w:trPr>
          <w:gridAfter w:val="1"/>
          <w:wAfter w:w="7" w:type="dxa"/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27.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полного освобождения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Ленинграда от фашистской блокады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Историческое просвещение дошкольников;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гражданственности через героическое прошлое своей страны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Беседа-рассказ с элементами презентации, чтение художественной литературы </w:t>
            </w:r>
          </w:p>
        </w:tc>
      </w:tr>
      <w:tr w:rsidR="00773D01" w:rsidRPr="00FF0572" w:rsidTr="00FF0572">
        <w:trPr>
          <w:trHeight w:val="428"/>
        </w:trPr>
        <w:tc>
          <w:tcPr>
            <w:tcW w:w="151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DA1F8E" w:rsidRDefault="00773D01" w:rsidP="00773D01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DA1F8E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месяца:</w:t>
            </w:r>
          </w:p>
          <w:p w:rsidR="00773D01" w:rsidRPr="00FF0572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09.01 – День игры в снежки</w:t>
            </w:r>
          </w:p>
          <w:p w:rsidR="00773D01" w:rsidRPr="00FF0572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25.01 – Международный день без интернета, Международный день </w:t>
            </w:r>
            <w:proofErr w:type="spellStart"/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пазла</w:t>
            </w:r>
            <w:proofErr w:type="spellEnd"/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 и головоломки</w:t>
            </w:r>
          </w:p>
          <w:p w:rsidR="00773D01" w:rsidRPr="00FF0572" w:rsidRDefault="00773D01" w:rsidP="00FA641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28.01 – Международный день конструктор «</w:t>
            </w:r>
            <w:proofErr w:type="spellStart"/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Лего</w:t>
            </w:r>
            <w:proofErr w:type="spellEnd"/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»</w:t>
            </w:r>
          </w:p>
          <w:p w:rsidR="00773D01" w:rsidRPr="00FF0572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28.01 – День открытия Антарктиды</w:t>
            </w:r>
          </w:p>
          <w:p w:rsidR="00773D01" w:rsidRPr="00FF0572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31.01 – Всемирный день ювелира</w:t>
            </w:r>
          </w:p>
        </w:tc>
      </w:tr>
    </w:tbl>
    <w:p w:rsidR="007F1C02" w:rsidRPr="00FF0572" w:rsidRDefault="007F1C02">
      <w:pPr>
        <w:rPr>
          <w:rFonts w:ascii="Times New Roman" w:hAnsi="Times New Roman" w:cs="Times New Roman"/>
        </w:rPr>
      </w:pPr>
      <w:r w:rsidRPr="00FF0572">
        <w:rPr>
          <w:rFonts w:ascii="Times New Roman" w:hAnsi="Times New Roman" w:cs="Times New Roman"/>
        </w:rPr>
        <w:br w:type="page"/>
      </w:r>
    </w:p>
    <w:tbl>
      <w:tblPr>
        <w:tblStyle w:val="TableGrid"/>
        <w:tblW w:w="15054" w:type="dxa"/>
        <w:tblInd w:w="120" w:type="dxa"/>
        <w:tblLayout w:type="fixed"/>
        <w:tblCellMar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1162"/>
        <w:gridCol w:w="1834"/>
        <w:gridCol w:w="3687"/>
        <w:gridCol w:w="1134"/>
        <w:gridCol w:w="156"/>
        <w:gridCol w:w="978"/>
        <w:gridCol w:w="1418"/>
        <w:gridCol w:w="1417"/>
        <w:gridCol w:w="2693"/>
        <w:gridCol w:w="12"/>
      </w:tblGrid>
      <w:tr w:rsidR="002149ED" w:rsidRPr="00FF0572" w:rsidTr="002149ED">
        <w:trPr>
          <w:gridAfter w:val="1"/>
          <w:wAfter w:w="12" w:type="dxa"/>
          <w:trHeight w:val="41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2149ED" w:rsidRPr="00FF0572" w:rsidRDefault="002149ED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2149ED" w:rsidRPr="00FF0572" w:rsidTr="002149ED">
        <w:trPr>
          <w:gridAfter w:val="1"/>
          <w:wAfter w:w="12" w:type="dxa"/>
          <w:trHeight w:val="593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2149ED" w:rsidRPr="00FF0572" w:rsidTr="002149ED">
        <w:trPr>
          <w:gridAfter w:val="1"/>
          <w:wAfter w:w="12" w:type="dxa"/>
          <w:trHeight w:val="13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28.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 февраля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Развивать интерес детей к игровому экспериментированию, развивающим и познавательным играм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с водой и песком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 по ФЭМП: «Найди предмет»; «Подбери фигуру»; «Какие бывают фигуры»; 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Досочки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Э.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Сегена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»; «Палочки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Кюизенера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«Кто такие ученые и что они делают?»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Познавательный досуг 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Экспериментариум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 (физика для дошкольников) </w:t>
            </w:r>
          </w:p>
        </w:tc>
      </w:tr>
      <w:tr w:rsidR="002149ED" w:rsidRPr="00FF0572" w:rsidTr="00FF0572">
        <w:trPr>
          <w:gridAfter w:val="1"/>
          <w:wAfter w:w="12" w:type="dxa"/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 февраля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рождения Агнии Барто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Углубить и расширить знания детей о творчестве А.Л. Барто, помочь чувствовать образность языка стихотворений;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развивать интерес к поэтическому слову, слуховое и зрительное внимание, интонационную выразительность, связную речь детей, активизировать словарь по теме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«Творчество А. Барто»;</w:t>
            </w:r>
          </w:p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художественной литературы: «Кораблик», «Игрушки», «Самолет», «Бычок», «Зайка», «Воробей» (для старшего дошкольного возраста театрализация стихотворений Барто);</w:t>
            </w:r>
          </w:p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дидактическая игры «Продолжи строчки», «Путаница»;</w:t>
            </w:r>
          </w:p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149ED" w:rsidRPr="00FF0572" w:rsidTr="002149ED">
        <w:tblPrEx>
          <w:tblCellMar>
            <w:top w:w="5" w:type="dxa"/>
          </w:tblCellMar>
        </w:tblPrEx>
        <w:trPr>
          <w:gridAfter w:val="1"/>
          <w:wAfter w:w="12" w:type="dxa"/>
          <w:trHeight w:val="377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30.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 февраля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кита или всемирный день защиты морских млекопитающих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прививать интерес, любовь и бережное отношение к живой природе;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бережное отношение к природе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художественной и познавательной литературы, выставка детских рисунков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Тематический образовательный проект «Путешествие по морям и океанам» </w:t>
            </w:r>
          </w:p>
        </w:tc>
      </w:tr>
      <w:tr w:rsidR="002149ED" w:rsidRPr="00FF0572" w:rsidTr="002149ED">
        <w:tblPrEx>
          <w:tblCellMar>
            <w:top w:w="5" w:type="dxa"/>
          </w:tblCellMar>
        </w:tblPrEx>
        <w:trPr>
          <w:gridAfter w:val="1"/>
          <w:wAfter w:w="12" w:type="dxa"/>
          <w:trHeight w:val="562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экологической направленности</w:t>
            </w:r>
            <w:r w:rsidR="00E45E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«Кит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="00E45E65">
              <w:rPr>
                <w:rFonts w:hAnsi="Times New Roman" w:cs="Times New Roman"/>
                <w:sz w:val="24"/>
                <w:szCs w:val="24"/>
              </w:rPr>
              <w:t> 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опасности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="00E45E65">
              <w:rPr>
                <w:rFonts w:hAnsi="Times New Roman" w:cs="Times New Roman"/>
                <w:sz w:val="24"/>
                <w:szCs w:val="24"/>
              </w:rPr>
              <w:t> 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="00E45E65">
              <w:rPr>
                <w:rFonts w:hAnsi="Times New Roman" w:cs="Times New Roman"/>
                <w:sz w:val="24"/>
                <w:szCs w:val="24"/>
              </w:rPr>
              <w:t> 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использованием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ИКТ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2149ED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росмотр мультфильма «Девочка и дельфин»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E45E65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рассматривание детских энциклопедий, фотоальбомов</w:t>
            </w:r>
            <w:r w:rsidR="00E45E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2149ED" w:rsidRPr="00FF0572" w:rsidRDefault="00E45E65" w:rsidP="00E45E65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рисование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коллективной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работы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плаката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«Сохраним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жизнь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китов»</w:t>
            </w:r>
          </w:p>
        </w:tc>
      </w:tr>
      <w:tr w:rsidR="002149ED" w:rsidRPr="00FF0572" w:rsidTr="00FF0572">
        <w:tblPrEx>
          <w:tblCellMar>
            <w:top w:w="5" w:type="dxa"/>
          </w:tblCellMar>
        </w:tblPrEx>
        <w:trPr>
          <w:gridAfter w:val="1"/>
          <w:wAfter w:w="12" w:type="dxa"/>
          <w:trHeight w:val="562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 февраля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Всемирный день родного языка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понятие «родной язык»;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упражнять детей в образовании новых слов;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актуализировать у детей словарь синонимов, антонимов, многозначных слов;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обогащать речь детей пословицами о языке;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гордость за богатство русского языка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Беседы на темы: «Что такое родной язык и почему его так называют», «На каком языке мы говорим»;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игры: «Скажи наоборот», «Слова-друзья», «Многозначные слова»;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рассматривание иллюстраций русской национальной одежды, русских сувениров;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чтение русских народных сказок, чтение сказок других народов, знакомство с пословицами и поговорками о родном языке;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музыкальный фестиваль «О России на русском» </w:t>
            </w:r>
          </w:p>
        </w:tc>
      </w:tr>
      <w:tr w:rsidR="006900AE" w:rsidRPr="00FF0572" w:rsidTr="001D1A75">
        <w:tblPrEx>
          <w:tblCellMar>
            <w:top w:w="5" w:type="dxa"/>
          </w:tblCellMar>
        </w:tblPrEx>
        <w:trPr>
          <w:gridAfter w:val="1"/>
          <w:wAfter w:w="12" w:type="dxa"/>
          <w:trHeight w:val="440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  <w:p w:rsidR="006900AE" w:rsidRPr="00FF0572" w:rsidRDefault="006900AE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32.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 февраля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AE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 традицией празднования Дня защитника Отечества; 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патриотические чувства;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событиям прошлого и настоящего Родины;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закреплять знания о военных профессиях, названиях военной техники;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ловкость, быстроту, интерес к спорту;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целостного представления о Российской Армии;</w:t>
            </w:r>
          </w:p>
          <w:p w:rsidR="006900AE" w:rsidRPr="00FF0572" w:rsidRDefault="006900AE" w:rsidP="00E45E65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привлечь родителей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00AE" w:rsidRDefault="006900AE" w:rsidP="006900AE">
            <w:pPr>
              <w:ind w:left="14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Спортивные забавы;</w:t>
            </w:r>
          </w:p>
          <w:p w:rsidR="006900AE" w:rsidRPr="00FF0572" w:rsidRDefault="006900AE" w:rsidP="006900AE">
            <w:pPr>
              <w:ind w:left="14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литературы, рассматривание картин и иллюстраций по возрасту, продуктивная деятельность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Физкультурный досуг «Будущие защитники Родины»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Встречи с интересными людьми (родители с военными профессиями)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Беседа-рассуждение на тему «Какими должны быть богатыри?»;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драматизация «Три богатыря»;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сюжетно-ролевая игра «Богатыри»;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игра-рассуждение «Как бы поступил богатырь?»;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прослушивание аудиокниг (былины про Илью Муромца, Добрыню Никитича, Алешу Поповича);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продуктивная деятельность по теме</w:t>
            </w:r>
          </w:p>
        </w:tc>
      </w:tr>
      <w:tr w:rsidR="006900AE" w:rsidRPr="006900AE" w:rsidTr="006900AE">
        <w:tblPrEx>
          <w:tblCellMar>
            <w:top w:w="5" w:type="dxa"/>
          </w:tblCellMar>
        </w:tblPrEx>
        <w:trPr>
          <w:gridAfter w:val="1"/>
          <w:wAfter w:w="12" w:type="dxa"/>
          <w:trHeight w:val="279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6900AE" w:rsidRDefault="006900AE" w:rsidP="006900A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90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6900AE" w:rsidRDefault="006900AE" w:rsidP="006900A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16.02-22.02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0AE" w:rsidRDefault="006900AE" w:rsidP="006900AE">
            <w:r>
              <w:rPr>
                <w:rFonts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0AE" w:rsidRPr="002D398F" w:rsidRDefault="006900AE" w:rsidP="006900A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масленичной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недели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900AE" w:rsidRPr="002D398F" w:rsidRDefault="006900AE" w:rsidP="006900A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костюме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предметах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ремеслах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прикладного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искусства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900AE" w:rsidRPr="002D398F" w:rsidRDefault="006900AE" w:rsidP="006900AE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музыкальным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материалом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7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left="149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900AE" w:rsidRPr="002D398F" w:rsidRDefault="00A11DE2" w:rsidP="006900AE">
            <w:pPr>
              <w:ind w:left="143"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еседы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="006900AE">
              <w:rPr>
                <w:rFonts w:hAnsi="Times New Roman" w:cs="Times New Roman"/>
                <w:sz w:val="24"/>
                <w:szCs w:val="24"/>
              </w:rPr>
              <w:t> 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«Традиции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празднования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Масленицы»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«Быт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="006900AE">
              <w:rPr>
                <w:rFonts w:hAnsi="Times New Roman" w:cs="Times New Roman"/>
                <w:sz w:val="24"/>
                <w:szCs w:val="24"/>
              </w:rPr>
              <w:t> 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Руси»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«Гуляем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запеваем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Масленицу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зазываем»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«Русский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костюм»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Дидактические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sz w:val="24"/>
                <w:szCs w:val="24"/>
              </w:rPr>
              <w:t>«Масленичный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стол»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«Накрой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стол»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«Угадай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задумал»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«Угадай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чего»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sz w:val="24"/>
                <w:szCs w:val="24"/>
              </w:rPr>
              <w:t>«Березонька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выручай»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«В углы»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«Горшки»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«Маланья»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«У дедушки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Трифона»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«Терем»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репродукции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картин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Малюкова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«Портрет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императрицы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Александры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Федоровны»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Васнецова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«Аленушка»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«Снегурочка»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Pr="002D398F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«Масленичные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гуляния»</w:t>
            </w:r>
          </w:p>
        </w:tc>
      </w:tr>
      <w:tr w:rsidR="006900AE" w:rsidRPr="00FF0572" w:rsidTr="00DA1F8E">
        <w:tblPrEx>
          <w:tblCellMar>
            <w:top w:w="5" w:type="dxa"/>
          </w:tblCellMar>
        </w:tblPrEx>
        <w:trPr>
          <w:trHeight w:val="678"/>
        </w:trPr>
        <w:tc>
          <w:tcPr>
            <w:tcW w:w="8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0AE" w:rsidRPr="00DA1F8E" w:rsidRDefault="006900AE" w:rsidP="006900AE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DA1F8E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месяца:</w:t>
            </w:r>
          </w:p>
          <w:p w:rsidR="006900AE" w:rsidRPr="00FF0572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04.02 – Праздник хорошего настроения</w:t>
            </w:r>
          </w:p>
          <w:p w:rsidR="006900AE" w:rsidRPr="00FF0572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06.02 – День отказа от мобильного телефона</w:t>
            </w:r>
          </w:p>
        </w:tc>
        <w:tc>
          <w:tcPr>
            <w:tcW w:w="651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AE" w:rsidRPr="00FF0572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09.02 – День рождения волейбола</w:t>
            </w:r>
          </w:p>
          <w:p w:rsidR="006900AE" w:rsidRPr="00FF0572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11.02 – День рождения парохода</w:t>
            </w:r>
          </w:p>
          <w:p w:rsidR="006900AE" w:rsidRPr="00FF0572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13.02 – Всемирный день радио</w:t>
            </w:r>
          </w:p>
        </w:tc>
      </w:tr>
    </w:tbl>
    <w:p w:rsidR="00E45E65" w:rsidRDefault="00E45E65">
      <w:r>
        <w:br w:type="page"/>
      </w:r>
    </w:p>
    <w:tbl>
      <w:tblPr>
        <w:tblStyle w:val="TableGrid"/>
        <w:tblW w:w="15042" w:type="dxa"/>
        <w:tblInd w:w="120" w:type="dxa"/>
        <w:tblLayout w:type="fixed"/>
        <w:tblCellMar>
          <w:top w:w="5" w:type="dxa"/>
          <w:right w:w="50" w:type="dxa"/>
        </w:tblCellMar>
        <w:tblLook w:val="04A0" w:firstRow="1" w:lastRow="0" w:firstColumn="1" w:lastColumn="0" w:noHBand="0" w:noVBand="1"/>
      </w:tblPr>
      <w:tblGrid>
        <w:gridCol w:w="561"/>
        <w:gridCol w:w="1162"/>
        <w:gridCol w:w="1834"/>
        <w:gridCol w:w="3689"/>
        <w:gridCol w:w="1504"/>
        <w:gridCol w:w="53"/>
        <w:gridCol w:w="1561"/>
        <w:gridCol w:w="1559"/>
        <w:gridCol w:w="1559"/>
        <w:gridCol w:w="1560"/>
      </w:tblGrid>
      <w:tr w:rsidR="00E45E65" w:rsidRPr="00FF0572" w:rsidTr="00DA1F8E">
        <w:trPr>
          <w:trHeight w:val="562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E45E65" w:rsidRPr="00FF0572" w:rsidRDefault="00E45E65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45E65" w:rsidRPr="00FF0572" w:rsidRDefault="00E45E65" w:rsidP="00E45E6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E45E65" w:rsidRPr="00FF0572" w:rsidTr="00DA1F8E">
        <w:trPr>
          <w:trHeight w:val="549"/>
        </w:trPr>
        <w:tc>
          <w:tcPr>
            <w:tcW w:w="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D23901" w:rsidRPr="00FF0572" w:rsidTr="00DA1F8E">
        <w:trPr>
          <w:trHeight w:val="1831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 марта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Pr="002D398F" w:rsidRDefault="00D23901" w:rsidP="00D23901">
            <w:pPr>
              <w:tabs>
                <w:tab w:val="left" w:pos="3258"/>
                <w:tab w:val="left" w:pos="3440"/>
              </w:tabs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tabs>
                <w:tab w:val="left" w:pos="3258"/>
                <w:tab w:val="left" w:pos="3440"/>
              </w:tabs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вовлечь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родителей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совместную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детьми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7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упражнения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«Назови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ласково»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«Узнай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голосу»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«Закончи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предложение»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«Вместе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мамой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готовим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обед»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квест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поисках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пропавшей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Весны»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мамочки»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«Портрет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мамочки»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стихов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«Про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мамочку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любимую»</w:t>
            </w:r>
          </w:p>
        </w:tc>
      </w:tr>
      <w:tr w:rsidR="00D23901" w:rsidRPr="00FF0572" w:rsidTr="00DA1F8E">
        <w:trPr>
          <w:trHeight w:val="562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A1F8E" w:rsidP="00D239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 марта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Default="00D23901" w:rsidP="00D2390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Веснянка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свистулька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Default="00D23901" w:rsidP="00D23901">
            <w:pPr>
              <w:spacing w:before="100" w:beforeAutospacing="1" w:after="100" w:afterAutospacing="1"/>
              <w:ind w:right="-5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праздниках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Default="00D23901" w:rsidP="00D23901">
            <w:pPr>
              <w:spacing w:before="100" w:beforeAutospacing="1" w:after="100" w:afterAutospacing="1"/>
              <w:ind w:right="-5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весенним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«Веснянка»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right="-5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обобщить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перелетных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птицах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right="-5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маленьким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соседям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планете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закреплять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ц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елесообразно</w:t>
            </w:r>
            <w:r>
              <w:rPr>
                <w:rFonts w:hAnsi="Times New Roman" w:cs="Times New Roman"/>
                <w:sz w:val="24"/>
                <w:szCs w:val="24"/>
              </w:rPr>
              <w:t>сти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всех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явлений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7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Тематическое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занятие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Весновка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свистунья»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«Посидим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рядком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поговорим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ладком»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проект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«Свистулька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игрушка»</w:t>
            </w:r>
          </w:p>
        </w:tc>
      </w:tr>
      <w:tr w:rsidR="00EA48F4" w:rsidRPr="00FF0572" w:rsidTr="00DA1F8E">
        <w:trPr>
          <w:trHeight w:val="562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8F4" w:rsidRPr="00FF0572" w:rsidRDefault="00DA1F8E" w:rsidP="00EA48F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36.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8F4" w:rsidRDefault="00EA48F4" w:rsidP="00EA48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 марта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Default="00EA48F4" w:rsidP="00EA48F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Россией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Создать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условия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ч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территории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гражданскую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позицию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основе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исторических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событий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связанных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воссоединением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развивать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познавательный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патриотизма</w:t>
            </w:r>
          </w:p>
        </w:tc>
        <w:tc>
          <w:tcPr>
            <w:tcW w:w="31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«Воссоединение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«Памятные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музыкальная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волнуется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фильма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«Свидание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Крымом»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Павлова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«Красот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«Флаг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страны»</w:t>
            </w:r>
          </w:p>
        </w:tc>
      </w:tr>
      <w:tr w:rsidR="001D1A75" w:rsidRPr="00FF0572" w:rsidTr="00DA1F8E">
        <w:trPr>
          <w:trHeight w:val="112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  <w:p w:rsidR="001D1A75" w:rsidRPr="00FF0572" w:rsidRDefault="00DA1F8E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</w:t>
            </w:r>
            <w:r w:rsidR="001D1A75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 марта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счастья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1D1A7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Создавать условия для осознания дошкольниками ценности жизни, каждого прожитого дня, природы, семьи, друзей, общения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о счастье, коллективное творчество, субъектный праздник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1D1A7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 </w:t>
            </w:r>
          </w:p>
          <w:p w:rsidR="001D1A75" w:rsidRPr="00FF0572" w:rsidRDefault="001D1A75" w:rsidP="001D1A7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детских и детско-родительских работ «Что такое счастье» </w:t>
            </w:r>
          </w:p>
          <w:p w:rsidR="001D1A75" w:rsidRPr="00FF0572" w:rsidRDefault="001D1A75" w:rsidP="001D1A7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Театрализованные игры по книге И.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Зартайской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«Когда я счастлив» </w:t>
            </w:r>
          </w:p>
        </w:tc>
      </w:tr>
      <w:tr w:rsidR="001D1A75" w:rsidRPr="00FF0572" w:rsidTr="00DA1F8E">
        <w:trPr>
          <w:trHeight w:val="30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DA1F8E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38</w:t>
            </w:r>
            <w:r w:rsidR="001D1A75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 марта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театра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2D398F" w:rsidRDefault="001D1A75" w:rsidP="001D1A7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Вызвать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театральной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D1A75" w:rsidRPr="002D398F" w:rsidRDefault="001D1A75" w:rsidP="001D1A7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sz w:val="24"/>
                <w:szCs w:val="24"/>
              </w:rPr>
              <w:t>расширять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культурной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театральных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профессиях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D1A75" w:rsidRPr="00FF0572" w:rsidRDefault="001D1A75" w:rsidP="001D1A7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способствовать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радостного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настроения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воображение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способности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творчеству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Участие в театрализованных играх по мотивам 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русских народных сказок </w:t>
            </w:r>
          </w:p>
        </w:tc>
        <w:tc>
          <w:tcPr>
            <w:tcW w:w="62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D1A75" w:rsidRPr="00FF0572" w:rsidRDefault="00A11DE2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</w:t>
            </w:r>
            <w:r w:rsidR="001D1A75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тение книг «Куда пойдем? В кукольный театр!», «Какие </w:t>
            </w:r>
          </w:p>
          <w:p w:rsidR="001D1A75" w:rsidRDefault="001D1A75" w:rsidP="00EA48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бывают профессии» 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Беседы-презентации о творческих профессиях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видах театров, правилах поведения в театре, театры родного города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Создание коллекции «Театр в чемодане» </w:t>
            </w:r>
          </w:p>
          <w:p w:rsidR="001D1A75" w:rsidRDefault="001D1A75" w:rsidP="00EA48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Показ спектаклей для детей младшего возраста, поход в театр вместе с родителями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Посещение театрального спектакля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915C77" w:rsidRPr="00FF0572" w:rsidTr="00DA1F8E">
        <w:trPr>
          <w:trHeight w:val="56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C77" w:rsidRPr="00FF0572" w:rsidRDefault="00DA1F8E" w:rsidP="00915C7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39</w:t>
            </w:r>
            <w:r w:rsidR="00915C7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C77" w:rsidRPr="00FF0572" w:rsidRDefault="00915C77" w:rsidP="00915C7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 марта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C77" w:rsidRPr="00FF0572" w:rsidRDefault="00915C77" w:rsidP="00915C7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Корнея Чуковского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углубить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творчестве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Чуковского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знакомиться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некоторых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навыки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выразительного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совершенствовать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различные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речевой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основе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автора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A11DE2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знакомство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31D1">
              <w:rPr>
                <w:rFonts w:hAnsi="Times New Roman" w:cs="Times New Roman"/>
                <w:sz w:val="24"/>
                <w:szCs w:val="24"/>
              </w:rPr>
              <w:t>детей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31D1">
              <w:rPr>
                <w:rFonts w:hAnsi="Times New Roman" w:cs="Times New Roman"/>
                <w:sz w:val="24"/>
                <w:szCs w:val="24"/>
              </w:rPr>
              <w:t>с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31D1">
              <w:rPr>
                <w:rFonts w:hAnsi="Times New Roman" w:cs="Times New Roman"/>
                <w:sz w:val="24"/>
                <w:szCs w:val="24"/>
              </w:rPr>
              <w:t>биографией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писател</w:t>
            </w:r>
            <w:r w:rsidR="00A131D1">
              <w:rPr>
                <w:rFonts w:hAnsi="Times New Roman" w:cs="Times New Roman"/>
                <w:sz w:val="24"/>
                <w:szCs w:val="24"/>
              </w:rPr>
              <w:t>я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Чуковско</w:t>
            </w:r>
            <w:r w:rsidR="00A131D1">
              <w:rPr>
                <w:rFonts w:hAnsi="Times New Roman" w:cs="Times New Roman"/>
                <w:sz w:val="24"/>
                <w:szCs w:val="24"/>
              </w:rPr>
              <w:t>го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31D1" w:rsidRDefault="00A131D1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писателя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страницам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прочитанных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книг»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A131D1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итературные досуги, квесты, викторины, театрализация, продуктивная деятельность «По произведениям Чуковского» (по выбору детей и педагогов)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</w:t>
            </w:r>
            <w:r w:rsidR="00A131D1">
              <w:rPr>
                <w:rFonts w:hAnsi="Times New Roman" w:cs="Times New Roman"/>
                <w:sz w:val="24"/>
                <w:szCs w:val="24"/>
              </w:rPr>
              <w:t>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 w:rsidR="00A131D1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«Добрый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доктор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Айболит»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A131D1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старших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НОД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 w:rsidR="00915C77">
              <w:rPr>
                <w:rFonts w:hAnsi="Times New Roman" w:cs="Times New Roman"/>
                <w:sz w:val="24"/>
                <w:szCs w:val="24"/>
              </w:rPr>
              <w:t> 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формированию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основ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финансовой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грамотности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«Приключение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Мухи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Цокотухи»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FF0572" w:rsidRDefault="00915C77" w:rsidP="00A131D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виртуальн</w:t>
            </w:r>
            <w:r w:rsidR="00A131D1">
              <w:rPr>
                <w:rFonts w:hAnsi="Times New Roman" w:cs="Times New Roman"/>
                <w:sz w:val="24"/>
                <w:szCs w:val="24"/>
              </w:rPr>
              <w:t>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экскурси</w:t>
            </w:r>
            <w:r w:rsidR="00A131D1">
              <w:rPr>
                <w:rFonts w:hAnsi="Times New Roman" w:cs="Times New Roman"/>
                <w:sz w:val="24"/>
                <w:szCs w:val="24"/>
              </w:rPr>
              <w:t>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музею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Чуковского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Переделкино</w:t>
            </w:r>
            <w:r w:rsidR="00A131D1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</w:tr>
      <w:tr w:rsidR="00DA1F8E" w:rsidRPr="00DA1F8E" w:rsidTr="00DA1F8E">
        <w:trPr>
          <w:trHeight w:val="562"/>
        </w:trPr>
        <w:tc>
          <w:tcPr>
            <w:tcW w:w="150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Небанальные</w:t>
            </w: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даты</w:t>
            </w: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месяца</w:t>
            </w: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: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02.03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старых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вещей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05.03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выключения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гаджетов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07.03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телефона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14.03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Всемирный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сна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Международный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задавания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вопросов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21.03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Международный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кукольника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30.03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вулканолога</w:t>
            </w:r>
          </w:p>
        </w:tc>
      </w:tr>
    </w:tbl>
    <w:p w:rsidR="00DA1F8E" w:rsidRDefault="00DA1F8E">
      <w:r>
        <w:br w:type="page"/>
      </w:r>
    </w:p>
    <w:tbl>
      <w:tblPr>
        <w:tblStyle w:val="TableGrid"/>
        <w:tblW w:w="15042" w:type="dxa"/>
        <w:jc w:val="center"/>
        <w:tblInd w:w="0" w:type="dxa"/>
        <w:tblLayout w:type="fixed"/>
        <w:tblCellMar>
          <w:top w:w="5" w:type="dxa"/>
          <w:right w:w="50" w:type="dxa"/>
        </w:tblCellMar>
        <w:tblLook w:val="04A0" w:firstRow="1" w:lastRow="0" w:firstColumn="1" w:lastColumn="0" w:noHBand="0" w:noVBand="1"/>
      </w:tblPr>
      <w:tblGrid>
        <w:gridCol w:w="561"/>
        <w:gridCol w:w="1162"/>
        <w:gridCol w:w="1834"/>
        <w:gridCol w:w="3689"/>
        <w:gridCol w:w="275"/>
        <w:gridCol w:w="1284"/>
        <w:gridCol w:w="1396"/>
        <w:gridCol w:w="1276"/>
        <w:gridCol w:w="1276"/>
        <w:gridCol w:w="2268"/>
        <w:gridCol w:w="21"/>
      </w:tblGrid>
      <w:tr w:rsidR="006A0028" w:rsidRPr="00FF0572" w:rsidTr="00C94E8D">
        <w:trPr>
          <w:trHeight w:val="28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6A0028" w:rsidRPr="00FF0572" w:rsidRDefault="006A0028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6A0028" w:rsidRPr="00FF0572" w:rsidTr="00ED1825">
        <w:trPr>
          <w:trHeight w:val="407"/>
          <w:jc w:val="center"/>
        </w:trPr>
        <w:tc>
          <w:tcPr>
            <w:tcW w:w="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DA1F8E" w:rsidRDefault="006A0028" w:rsidP="006A002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6A0028" w:rsidRPr="00FF0572" w:rsidTr="00ED1825">
        <w:trPr>
          <w:trHeight w:val="28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DA1F8E" w:rsidRDefault="006A0028" w:rsidP="006A002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 апреля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Default="006A0028" w:rsidP="001B752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Pr="002D398F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птицам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природе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целостный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взгляд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окружающий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человека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нем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ООД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</w:t>
            </w:r>
            <w:r>
              <w:rPr>
                <w:rFonts w:hAnsi="Times New Roman" w:cs="Times New Roman"/>
                <w:sz w:val="24"/>
                <w:szCs w:val="24"/>
              </w:rPr>
              <w:t>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Красная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«Эти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удивительные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птицы»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Перелетные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птицы»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краткосрочных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ED1825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0"/>
                <w:szCs w:val="20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Л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. </w:t>
            </w:r>
            <w:r w:rsidRPr="00ED1825">
              <w:rPr>
                <w:rFonts w:hAnsi="Times New Roman" w:cs="Times New Roman"/>
                <w:sz w:val="20"/>
                <w:szCs w:val="20"/>
              </w:rPr>
              <w:t>Толстой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«Лебеди»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«Птичка»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А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Яшин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«Покормите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птиц»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В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Бианки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«Синичкин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календарь»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Г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Андерсен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«Гадкий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утенок»</w:t>
            </w:r>
            <w:r w:rsidRPr="00ED1825">
              <w:rPr>
                <w:rFonts w:hAnsi="Times New Roman" w:cs="Times New Roman"/>
                <w:sz w:val="20"/>
                <w:szCs w:val="20"/>
              </w:rPr>
              <w:t>;</w:t>
            </w:r>
          </w:p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друзья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пернатые»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6A0028" w:rsidRPr="00FF0572" w:rsidTr="00ED1825">
        <w:trPr>
          <w:trHeight w:val="142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DA1F8E" w:rsidRDefault="006A0028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A1F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="001B75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DA1F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апреля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Pr="002D398F" w:rsidRDefault="006A0028" w:rsidP="001B752B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рождения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Андерсена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Продолжать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творчеством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биографией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известных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писателей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и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оддерживать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театральной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Pr="002D398F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</w:t>
            </w:r>
            <w:r>
              <w:rPr>
                <w:rFonts w:hAnsi="Times New Roman" w:cs="Times New Roman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="00A11DE2">
              <w:rPr>
                <w:rFonts w:hAnsi="Times New Roman" w:cs="Times New Roman"/>
                <w:sz w:val="24"/>
                <w:szCs w:val="24"/>
              </w:rPr>
              <w:t>Г</w:t>
            </w:r>
            <w:r w:rsidR="00A11DE2">
              <w:rPr>
                <w:rFonts w:hAnsi="Times New Roman" w:cs="Times New Roman"/>
                <w:sz w:val="24"/>
                <w:szCs w:val="24"/>
              </w:rPr>
              <w:t>.</w:t>
            </w:r>
            <w:r w:rsidR="00A11DE2">
              <w:rPr>
                <w:rFonts w:hAnsi="Times New Roman" w:cs="Times New Roman"/>
                <w:sz w:val="24"/>
                <w:szCs w:val="24"/>
              </w:rPr>
              <w:t>Х</w:t>
            </w:r>
            <w:r w:rsidR="00A11DE2">
              <w:rPr>
                <w:rFonts w:hAnsi="Times New Roman" w:cs="Times New Roman"/>
                <w:sz w:val="24"/>
                <w:szCs w:val="24"/>
              </w:rPr>
              <w:t>.</w:t>
            </w:r>
            <w:r w:rsidR="00A11DE2">
              <w:rPr>
                <w:rFonts w:hAnsi="Times New Roman" w:cs="Times New Roman"/>
                <w:sz w:val="24"/>
                <w:szCs w:val="24"/>
              </w:rPr>
              <w:t>Андерсен</w:t>
            </w:r>
            <w:proofErr w:type="spellEnd"/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–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великий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сказочник»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обсуждение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художественных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писателя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A11DE2">
              <w:rPr>
                <w:rFonts w:hAnsi="Times New Roman" w:cs="Times New Roman"/>
                <w:sz w:val="24"/>
                <w:szCs w:val="24"/>
              </w:rPr>
              <w:t>для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младших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адаптированные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варианты</w:t>
            </w:r>
            <w:r w:rsidR="00A11DE2">
              <w:rPr>
                <w:rFonts w:hAnsi="Times New Roman" w:cs="Times New Roman"/>
                <w:sz w:val="24"/>
                <w:szCs w:val="24"/>
              </w:rPr>
              <w:t>)</w:t>
            </w:r>
          </w:p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</w:t>
            </w:r>
            <w:r w:rsidR="00A11DE2">
              <w:rPr>
                <w:rFonts w:hAnsi="Times New Roman" w:cs="Times New Roman"/>
                <w:sz w:val="24"/>
                <w:szCs w:val="24"/>
              </w:rPr>
              <w:t>идактические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игры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на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развитие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пересказ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сюжетов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A11DE2">
              <w:rPr>
                <w:rFonts w:hAnsi="Times New Roman" w:cs="Times New Roman"/>
                <w:sz w:val="24"/>
                <w:szCs w:val="24"/>
              </w:rPr>
              <w:t>театрализованные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этюды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игры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на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развитие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эмоционального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интеллекта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библиотеку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A11DE2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</w:t>
            </w:r>
            <w:r w:rsidR="00A11DE2">
              <w:rPr>
                <w:rFonts w:hAnsi="Times New Roman" w:cs="Times New Roman"/>
                <w:sz w:val="24"/>
                <w:szCs w:val="24"/>
              </w:rPr>
              <w:t>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 w:rsidR="00A11DE2"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«Театр»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«Путешествие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театр»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др</w:t>
            </w:r>
            <w:r w:rsidR="00A11DE2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</w:tr>
      <w:tr w:rsidR="00A11DE2" w:rsidRPr="00FF0572" w:rsidTr="00ED1825">
        <w:trPr>
          <w:trHeight w:val="56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42.</w:t>
            </w:r>
            <w:r w:rsidR="00A11DE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A11DE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 апреля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Всемирный день здоровья 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Развивать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двигательные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гигиенические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здоровом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образе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жизни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получить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положительные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эмоции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совместной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Утренняя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гимнастика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нестандартная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закаливающие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процедуры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верные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друзья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режим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дня»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«Если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хочешь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быть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здоров»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«Полезная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вредная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еда»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др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спортивные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свежем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воздухе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«Лиса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курятнике»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«Пробеги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тихо»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«Полетели»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«Зайцы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волк»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физкультурный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досуг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«Путешествие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</w:tr>
      <w:tr w:rsidR="00A11DE2" w:rsidRPr="00FF0572" w:rsidTr="00ED1825">
        <w:trPr>
          <w:trHeight w:val="56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1B752B" w:rsidP="00A11DE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43.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A11DE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 апреля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1B752B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березы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символом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Родине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«Праздник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беседы»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«Полезные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рассматривание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иллюстраций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времена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разучивание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песен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хороводов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«Русская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береза»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целевая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прогулка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обсуждение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внешнего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дерева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прогулке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тематическое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развлечение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березки»</w:t>
            </w:r>
          </w:p>
        </w:tc>
      </w:tr>
      <w:tr w:rsidR="00A11DE2" w:rsidRPr="00FF0572" w:rsidTr="00ED1825">
        <w:tblPrEx>
          <w:tblCellMar>
            <w:top w:w="0" w:type="dxa"/>
          </w:tblCellMar>
        </w:tblPrEx>
        <w:trPr>
          <w:trHeight w:val="30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1B752B" w:rsidP="00A11DE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44</w:t>
            </w:r>
            <w:r w:rsidR="00A11DE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A11DE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12 апреля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1B752B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космонавтики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летчиков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космонавтов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покоривших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желание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похожим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космонавтов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«Познание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«Первый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Ю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Гагарина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«Белка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Стрелка»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«Земля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Вселенной»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Солнечная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система»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оект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космонавтики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«Этот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удивительный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(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«Улыбка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Гагарина»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И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Левченко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;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«Звездный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Дом»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автор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В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</w:t>
            </w:r>
            <w:proofErr w:type="spellStart"/>
            <w:r w:rsidRPr="00ED1825">
              <w:rPr>
                <w:rFonts w:hAnsi="Times New Roman" w:cs="Times New Roman"/>
                <w:sz w:val="20"/>
                <w:szCs w:val="20"/>
              </w:rPr>
              <w:t>Астеров</w:t>
            </w:r>
            <w:proofErr w:type="spellEnd"/>
            <w:r w:rsidRPr="00ED1825">
              <w:rPr>
                <w:rFonts w:hAnsi="Times New Roman" w:cs="Times New Roman"/>
                <w:sz w:val="20"/>
                <w:szCs w:val="20"/>
              </w:rPr>
              <w:t xml:space="preserve">;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«Луна»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автор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Л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Громова</w:t>
            </w:r>
            <w:r w:rsidRPr="00ED1825">
              <w:rPr>
                <w:rFonts w:hAnsi="Times New Roman" w:cs="Times New Roman"/>
                <w:sz w:val="20"/>
                <w:szCs w:val="20"/>
              </w:rPr>
              <w:t>);</w:t>
            </w:r>
          </w:p>
          <w:p w:rsidR="00A11DE2" w:rsidRPr="002D398F" w:rsidRDefault="00A11DE2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словесная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«Ассоциации»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«Тайна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третьей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планеты»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837DF8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южетно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ролевая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«Космическое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путешествие»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837DF8" w:rsidP="00837DF8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«Летательный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аппарат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бросового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материала»</w:t>
            </w:r>
          </w:p>
        </w:tc>
      </w:tr>
      <w:tr w:rsidR="00837DF8" w:rsidRPr="00FF0572" w:rsidTr="00ED1825">
        <w:tblPrEx>
          <w:tblCellMar>
            <w:top w:w="0" w:type="dxa"/>
          </w:tblCellMar>
        </w:tblPrEx>
        <w:trPr>
          <w:trHeight w:val="3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DF8" w:rsidRPr="00FF0572" w:rsidRDefault="001B752B" w:rsidP="00837DF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45</w:t>
            </w:r>
            <w:r w:rsidR="00837DF8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DF8" w:rsidRPr="00FF0572" w:rsidRDefault="001B752B" w:rsidP="00837DF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37DF8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9 апреля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7DF8" w:rsidRDefault="00837DF8" w:rsidP="001B752B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цирка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7DF8" w:rsidRPr="002D398F" w:rsidRDefault="001B752B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ознакомить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цирковыми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профессиями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общественных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физические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качества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артистичность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создать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положительный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эмоциональный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настрой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7DF8" w:rsidRPr="002D398F" w:rsidRDefault="00837DF8" w:rsidP="001B752B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цирковые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артисты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цирке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изготовление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поделки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мастерской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«Веселые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колечки»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спортивное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мероприятие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«Веселые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старты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цирковому»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командные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соревнования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ходьба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«ходулях»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жонглирование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мягкими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мячами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837DF8" w:rsidRDefault="001B752B" w:rsidP="001B752B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B752B" w:rsidRPr="002D398F" w:rsidRDefault="001B752B" w:rsidP="001B752B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«За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кулисами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цирка»</w:t>
            </w:r>
          </w:p>
        </w:tc>
      </w:tr>
      <w:tr w:rsidR="001B752B" w:rsidRPr="00FF0572" w:rsidTr="00ED1825">
        <w:tblPrEx>
          <w:tblCellMar>
            <w:top w:w="0" w:type="dxa"/>
          </w:tblCellMar>
        </w:tblPrEx>
        <w:trPr>
          <w:trHeight w:val="8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22 апреля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B752B" w:rsidRPr="00FF0572" w:rsidRDefault="001B752B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Всемирный день Земли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оспитывать любовь к родной земле;</w:t>
            </w:r>
          </w:p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познакомить детей с праздником – Днем Земли;</w:t>
            </w:r>
          </w:p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расширять представление детей об охране природы;</w:t>
            </w:r>
          </w:p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закрепить знание правил поведения в природе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Default="001B752B" w:rsidP="006A002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Рассмотреть глобус и дать первичные представления о планете Земля;</w:t>
            </w:r>
          </w:p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 «Моя планета»</w:t>
            </w:r>
          </w:p>
        </w:tc>
        <w:tc>
          <w:tcPr>
            <w:tcW w:w="4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Разработка и реализация образовательных проектов по теме </w:t>
            </w: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«Планета Земля»;</w:t>
            </w:r>
          </w:p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обучающих </w:t>
            </w: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видеофильмов «Жители планеты Земля»;</w:t>
            </w:r>
          </w:p>
          <w:p w:rsid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продуктивная деятельность по теме; </w:t>
            </w:r>
          </w:p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литературы: </w:t>
            </w:r>
            <w:r w:rsidRPr="00ED18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А. Блок «На лугу», С. Городецкий «Весенняя песенка», Ф. Тютчев «Весенние воды», В. Жуковский «Жаворонок», М. Зощенко «Великие путешественники», К. Коровин «Белка», Ю. Коваль «Русачок-травник», Ф. Тютчев «Весенняя гроза»</w:t>
            </w:r>
          </w:p>
        </w:tc>
      </w:tr>
      <w:tr w:rsidR="00E31C4C" w:rsidRPr="001B752B" w:rsidTr="00ED1825">
        <w:tblPrEx>
          <w:tblCellMar>
            <w:top w:w="0" w:type="dxa"/>
          </w:tblCellMar>
        </w:tblPrEx>
        <w:trPr>
          <w:trHeight w:val="562"/>
          <w:jc w:val="center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C4C" w:rsidRPr="001B752B" w:rsidRDefault="00E31C4C" w:rsidP="006A0028">
            <w:pPr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Небанальные</w:t>
            </w: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даты</w:t>
            </w: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месяца</w:t>
            </w: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:</w:t>
            </w:r>
          </w:p>
          <w:p w:rsidR="00E31C4C" w:rsidRPr="001B752B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05.04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Международный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супа</w:t>
            </w:r>
          </w:p>
          <w:p w:rsidR="00E31C4C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13.04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рождения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троллейбуса</w:t>
            </w:r>
          </w:p>
          <w:p w:rsidR="00E31C4C" w:rsidRPr="001B752B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18.04 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искусства</w:t>
            </w:r>
          </w:p>
        </w:tc>
        <w:tc>
          <w:tcPr>
            <w:tcW w:w="752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C" w:rsidRPr="001B752B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21.04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Всемирный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творчества</w:t>
            </w:r>
          </w:p>
          <w:p w:rsidR="00E31C4C" w:rsidRPr="001B752B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26.04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«Обними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друга»</w:t>
            </w:r>
          </w:p>
          <w:p w:rsidR="00E31C4C" w:rsidRPr="001B752B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29.04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Всемирный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исполнения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детских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желаний</w:t>
            </w:r>
          </w:p>
        </w:tc>
      </w:tr>
      <w:tr w:rsidR="00ED1825" w:rsidRPr="00FF0572" w:rsidTr="00ED1825">
        <w:tblPrEx>
          <w:tblCellMar>
            <w:top w:w="0" w:type="dxa"/>
          </w:tblCellMar>
        </w:tblPrEx>
        <w:trPr>
          <w:trHeight w:val="58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ED1825" w:rsidRPr="00FF0572" w:rsidTr="00ED1825">
        <w:tblPrEx>
          <w:tblCellMar>
            <w:top w:w="0" w:type="dxa"/>
          </w:tblCellMar>
        </w:tblPrEx>
        <w:trPr>
          <w:trHeight w:val="582"/>
          <w:jc w:val="center"/>
        </w:trPr>
        <w:tc>
          <w:tcPr>
            <w:tcW w:w="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ED1825" w:rsidRPr="00FF0572" w:rsidTr="00ED1825">
        <w:tblPrEx>
          <w:tblCellMar>
            <w:top w:w="0" w:type="dxa"/>
          </w:tblCellMar>
        </w:tblPrEx>
        <w:trPr>
          <w:trHeight w:val="582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мая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весны и Труда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труде»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конструирование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«Открытка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 празднику»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нужно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чтобы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приготовить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праздничный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салат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пирог</w:t>
            </w:r>
            <w:r w:rsidRPr="002D398F">
              <w:rPr>
                <w:rFonts w:hAnsi="Times New Roman" w:cs="Times New Roman"/>
                <w:sz w:val="24"/>
                <w:szCs w:val="24"/>
              </w:rPr>
              <w:t>)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«Магазин»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поликлинике»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«Шоферы»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школе»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«Черемуха»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Благининой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игровая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ситуация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подаришь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</w:tr>
      <w:tr w:rsidR="00ED1825" w:rsidRPr="00FF0572" w:rsidTr="00ED1825">
        <w:tblPrEx>
          <w:tblCellMar>
            <w:top w:w="0" w:type="dxa"/>
          </w:tblCellMar>
        </w:tblPrEx>
        <w:trPr>
          <w:gridAfter w:val="1"/>
          <w:wAfter w:w="21" w:type="dxa"/>
          <w:trHeight w:val="336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9 мая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Победы 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C94E8D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94E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дошкольников в духе патриотизма, любви к Родине;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94E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</w:t>
            </w:r>
            <w:r>
              <w:rPr>
                <w:rFonts w:hAnsi="Times New Roman" w:cs="Times New Roman"/>
                <w:sz w:val="24"/>
                <w:szCs w:val="24"/>
              </w:rPr>
              <w:t>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называется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военный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«Собери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картинку»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военная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тематика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видеоролик</w:t>
            </w:r>
            <w:r>
              <w:rPr>
                <w:rFonts w:hAnsi="Times New Roman" w:cs="Times New Roman"/>
                <w:sz w:val="24"/>
                <w:szCs w:val="24"/>
              </w:rPr>
              <w:t>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рассматривание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альбома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«Они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сражались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серия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картинок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«Дети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ВОВ»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рассказами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Благинина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«Почему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шинель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бережешь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«Открытка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ветерану»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 памятным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местам</w:t>
            </w:r>
          </w:p>
        </w:tc>
      </w:tr>
      <w:tr w:rsidR="00ED1825" w:rsidRPr="00FF0572" w:rsidTr="00E31C4C">
        <w:tblPrEx>
          <w:tblCellMar>
            <w:top w:w="0" w:type="dxa"/>
          </w:tblCellMar>
        </w:tblPrEx>
        <w:trPr>
          <w:trHeight w:val="562"/>
          <w:jc w:val="center"/>
        </w:trPr>
        <w:tc>
          <w:tcPr>
            <w:tcW w:w="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Музыкальный фестиваль военной песни</w:t>
            </w:r>
          </w:p>
          <w:p w:rsidR="00ED1825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Поэтический конкурс «Дети о войне»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«Дошколята в бессмертном полку»</w:t>
            </w:r>
          </w:p>
        </w:tc>
      </w:tr>
      <w:tr w:rsidR="00ED1825" w:rsidRPr="00FF0572" w:rsidTr="00E31C4C">
        <w:tblPrEx>
          <w:tblCellMar>
            <w:top w:w="0" w:type="dxa"/>
          </w:tblCellMar>
        </w:tblPrEx>
        <w:trPr>
          <w:trHeight w:val="28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49.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 мая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совершенствовать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семейных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членам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взаимопонимание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доброжелательное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духовные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Бе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«Семейный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этикет»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«Мешок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яблок»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(1974,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реж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Бордзиловский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),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«Высокая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(1951,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реж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sz w:val="24"/>
                <w:szCs w:val="24"/>
              </w:rPr>
              <w:t>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Амальрик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sz w:val="24"/>
                <w:szCs w:val="24"/>
              </w:rPr>
              <w:t>Полковников</w:t>
            </w:r>
            <w:r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«Выходной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семьи»</w:t>
            </w:r>
          </w:p>
        </w:tc>
      </w:tr>
      <w:tr w:rsidR="00ED1825" w:rsidRPr="00FF0572" w:rsidTr="00E31C4C">
        <w:tblPrEx>
          <w:tblCellMar>
            <w:top w:w="0" w:type="dxa"/>
          </w:tblCellMar>
        </w:tblPrEx>
        <w:trPr>
          <w:trHeight w:val="28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50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 мая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музеев 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Экскурсия в музе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ругих групп д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етского сада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Виртуальные экскурсии в музеи России </w:t>
            </w:r>
          </w:p>
        </w:tc>
      </w:tr>
      <w:tr w:rsidR="00ED1825" w:rsidRPr="00FF0572" w:rsidTr="00E31C4C">
        <w:tblPrEx>
          <w:tblCellMar>
            <w:top w:w="0" w:type="dxa"/>
          </w:tblCellMar>
        </w:tblPrEx>
        <w:trPr>
          <w:trHeight w:val="283"/>
          <w:jc w:val="center"/>
        </w:trPr>
        <w:tc>
          <w:tcPr>
            <w:tcW w:w="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Музейная педагогика: создание в группе музея по теме, выбранного детьми, родителями и педагогами;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экскурсий для других групп</w:t>
            </w:r>
          </w:p>
        </w:tc>
      </w:tr>
      <w:tr w:rsidR="00ED1825" w:rsidRPr="00FF0572" w:rsidTr="00E31C4C">
        <w:tblPrEx>
          <w:tblCellMar>
            <w:top w:w="0" w:type="dxa"/>
          </w:tblCellMar>
        </w:tblPrEx>
        <w:trPr>
          <w:trHeight w:val="8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51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24 мая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письменности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эстетическое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окружающему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миру</w:t>
            </w:r>
          </w:p>
        </w:tc>
        <w:tc>
          <w:tcPr>
            <w:tcW w:w="2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славянской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письменности»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800713">
              <w:rPr>
                <w:rFonts w:hAnsi="Times New Roman" w:cs="Times New Roman"/>
                <w:sz w:val="24"/>
                <w:szCs w:val="24"/>
              </w:rPr>
              <w:t>«Виртуальная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экскурсия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в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историю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книгоиздания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на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Руси»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Сюжетно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ролевая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«Типография»</w:t>
            </w:r>
          </w:p>
          <w:p w:rsidR="00ED1825" w:rsidRPr="00FF0572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Игровая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sz w:val="24"/>
                <w:szCs w:val="24"/>
              </w:rPr>
              <w:t>музыкальные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хороводные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малоподвижные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sz w:val="24"/>
                <w:szCs w:val="24"/>
              </w:rPr>
              <w:t>русские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народные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показ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презентации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1825" w:rsidRPr="00E31C4C" w:rsidTr="00C94E8D">
        <w:tblPrEx>
          <w:tblCellMar>
            <w:top w:w="0" w:type="dxa"/>
          </w:tblCellMar>
        </w:tblPrEx>
        <w:trPr>
          <w:trHeight w:val="840"/>
          <w:jc w:val="center"/>
        </w:trPr>
        <w:tc>
          <w:tcPr>
            <w:tcW w:w="150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E31C4C" w:rsidRDefault="00ED1825" w:rsidP="00ED1825">
            <w:pPr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Небанальные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даты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месяца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:</w:t>
            </w:r>
          </w:p>
          <w:p w:rsidR="00ED1825" w:rsidRPr="00E31C4C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16.05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желтых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одуванчиков</w:t>
            </w:r>
          </w:p>
          <w:p w:rsidR="00ED1825" w:rsidRPr="00E31C4C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19.05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русской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печи</w:t>
            </w:r>
          </w:p>
          <w:p w:rsidR="00ED1825" w:rsidRPr="00E31C4C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14.05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рождения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сгущенки</w:t>
            </w:r>
          </w:p>
          <w:p w:rsidR="00ED1825" w:rsidRPr="00E31C4C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27.05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смелых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решений</w:t>
            </w:r>
          </w:p>
          <w:p w:rsidR="00ED1825" w:rsidRPr="00E31C4C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30.05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Международный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картофеля</w:t>
            </w:r>
          </w:p>
        </w:tc>
      </w:tr>
    </w:tbl>
    <w:p w:rsidR="00E31C4C" w:rsidRDefault="00E31C4C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E31C4C" w:rsidRDefault="00E31C4C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710EC7" w:rsidRPr="00FF0572" w:rsidRDefault="00710EC7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4932" w:type="dxa"/>
        <w:jc w:val="center"/>
        <w:tblInd w:w="0" w:type="dxa"/>
        <w:tblCellMar>
          <w:right w:w="50" w:type="dxa"/>
        </w:tblCellMar>
        <w:tblLook w:val="04A0" w:firstRow="1" w:lastRow="0" w:firstColumn="1" w:lastColumn="0" w:noHBand="0" w:noVBand="1"/>
      </w:tblPr>
      <w:tblGrid>
        <w:gridCol w:w="464"/>
        <w:gridCol w:w="1026"/>
        <w:gridCol w:w="2484"/>
        <w:gridCol w:w="3011"/>
        <w:gridCol w:w="1459"/>
        <w:gridCol w:w="933"/>
        <w:gridCol w:w="399"/>
        <w:gridCol w:w="1602"/>
        <w:gridCol w:w="1467"/>
        <w:gridCol w:w="2087"/>
      </w:tblGrid>
      <w:tr w:rsidR="00ED1825" w:rsidRPr="00FF0572" w:rsidTr="00ED1825">
        <w:trPr>
          <w:trHeight w:val="541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0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6132E5" w:rsidRPr="00FF0572" w:rsidTr="00ED1825">
        <w:trPr>
          <w:trHeight w:val="541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DA1F8E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ED1825" w:rsidRPr="00FF0572" w:rsidTr="00ED1825">
        <w:trPr>
          <w:trHeight w:val="54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52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июня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защиты детей 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желание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проявлять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ворческую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инициативу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овышать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настроение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элементарные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международном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защиты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«История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имею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право»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тематическое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Барто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расту»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Успенский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имя»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«Сестрица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Аленушка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братец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Иванушка»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«Гуси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лебеди»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«Кукушка»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Михалков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вас»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Маяковский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хорошо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плохо»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пословицы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 семье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«Веселое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лето»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FF0572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онкурс рисунков на асфальте</w:t>
            </w:r>
          </w:p>
        </w:tc>
      </w:tr>
      <w:tr w:rsidR="00ED1825" w:rsidRPr="00FF0572" w:rsidTr="00ED1825">
        <w:trPr>
          <w:trHeight w:val="394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53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июня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поэтам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слову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устойчивую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потребность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общении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уважительного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дружеские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между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языке»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развивающая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«Дружба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картинка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просмотр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видеофильма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кричалка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начну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продолжи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русская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«Заря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заряница»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разучивание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«Кисонька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«Еду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бабе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деду»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драматизаци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русским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народным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сказкам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правилами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страницам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любимых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книг»</w:t>
            </w:r>
          </w:p>
        </w:tc>
      </w:tr>
      <w:tr w:rsidR="00ED1825" w:rsidRPr="00FF0572" w:rsidTr="00ED1825">
        <w:trPr>
          <w:trHeight w:val="543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54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6 июня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русского языка в ООН. Пушкинский день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творчеству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Пушкина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активизировать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сказках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писателя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побуждать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обсуждению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характеров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поступков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lastRenderedPageBreak/>
              <w:t>формулировке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своего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мнения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них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«Биография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Пушкина»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золотом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петушке»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золотой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рыбке»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попе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работнике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Балде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царе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мертвой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царевне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богатырях»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«Выбери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корабль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царя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Салтана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«У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Лукоморья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дуб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зеленый»</w:t>
            </w:r>
            <w:proofErr w:type="spellEnd"/>
          </w:p>
        </w:tc>
      </w:tr>
      <w:tr w:rsidR="00ED1825" w:rsidRPr="00FF0572" w:rsidTr="00ED1825">
        <w:trPr>
          <w:trHeight w:val="879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12 июня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России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A6418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детей с праздником «День России», с символами государства;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794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Игра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«Удивительное путешествие по большой стране»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Фотовыставка «Наши семейные поездки по России»</w:t>
            </w:r>
          </w:p>
        </w:tc>
      </w:tr>
      <w:tr w:rsidR="00ED1825" w:rsidRPr="00FF0572" w:rsidTr="00ED1825">
        <w:trPr>
          <w:trHeight w:val="30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22 июня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памяти и скорби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систематизировать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Великой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качества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храбрость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мужество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стремление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защищать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Родину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способствовать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формированию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старшему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поколению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A6418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A6418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Беседа на тему «22 июня – День памяти и скорби»;</w:t>
            </w:r>
          </w:p>
          <w:p w:rsidR="00ED1825" w:rsidRPr="00FA6418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прослушивание музыкальных композиций: «Священная война», «22 июня ровно в 4 часа...», «Катюша»;</w:t>
            </w:r>
          </w:p>
          <w:p w:rsidR="00ED1825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открыток «Города-герои»;</w:t>
            </w:r>
          </w:p>
          <w:p w:rsidR="00ED1825" w:rsidRPr="00FA6418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сюжетно-ролевые игры: «Моряки», «Пограничники»;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стихотворения Р. Рождественского «Помните! Через века, через года – помните!»</w:t>
            </w:r>
          </w:p>
        </w:tc>
      </w:tr>
      <w:tr w:rsidR="00ED1825" w:rsidRPr="00FF0572" w:rsidTr="00ED1825">
        <w:trPr>
          <w:trHeight w:val="307"/>
          <w:jc w:val="center"/>
        </w:trPr>
        <w:tc>
          <w:tcPr>
            <w:tcW w:w="149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Небанальные даты месяца: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03.06 – Всемирный день бега</w:t>
            </w:r>
          </w:p>
          <w:p w:rsidR="00ED1825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15.06 – Всемирный день ветра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15.06 – День медицинского работника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20.06 – День наблюдения за облаками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21.06 – День </w:t>
            </w:r>
            <w:proofErr w:type="spellStart"/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селфи</w:t>
            </w:r>
            <w:proofErr w:type="spellEnd"/>
          </w:p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29.06 – День поиска кладов и секретов</w:t>
            </w:r>
          </w:p>
        </w:tc>
      </w:tr>
      <w:tr w:rsidR="00ED1825" w:rsidRPr="00FF0572" w:rsidTr="00ED1825">
        <w:trPr>
          <w:trHeight w:val="22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57.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июля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собак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ответственное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животным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«Собака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человека»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накомство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подвигами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собак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Великой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тематическая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встреча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сотрудниками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приюта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бездомным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животным</w:t>
            </w:r>
          </w:p>
        </w:tc>
      </w:tr>
      <w:tr w:rsidR="00ED1825" w:rsidRPr="00FF0572" w:rsidTr="00ED1825">
        <w:trPr>
          <w:trHeight w:val="22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8 июля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верности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совершенствовать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семейных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членам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взаимопонимание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доброжелательное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духовные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значит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вместе»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«Неразлучная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взрослые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«Когда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буду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большой»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«Петр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Феврония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Муромские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легенда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аппликация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открытка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ромашка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родителей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«Раз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ромашка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ромашка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рисунки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асфальте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рисуем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солнце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небо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цветок»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«Дочки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матери»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«Играем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профессии»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рождения»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музыкальное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развлечение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посвященное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верности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«Когда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вместе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душа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месте»</w:t>
            </w:r>
          </w:p>
        </w:tc>
      </w:tr>
      <w:tr w:rsidR="00ED1825" w:rsidRPr="00FF0572" w:rsidTr="00ED1825">
        <w:trPr>
          <w:trHeight w:val="22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59.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 июля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диким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домашним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гуманное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всему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милосердия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учить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правильному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природ</w:t>
            </w:r>
            <w:r>
              <w:rPr>
                <w:rFonts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«Дикие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«Зоопарк»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«Больница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животных»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«Покажи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животное»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подвижная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«Чижик»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«Где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обедал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воробей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«Гуси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лебеди»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</w:p>
        </w:tc>
      </w:tr>
      <w:tr w:rsidR="00ED1825" w:rsidRPr="00FF0572" w:rsidTr="00ED1825">
        <w:trPr>
          <w:trHeight w:val="386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60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июля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ПДДТТ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общественных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местах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устойчивый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самостоятельной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двигательной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активности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стимулировать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формирование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уверенности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себе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продолжить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формировать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безопасного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видел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улице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когда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шел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сад»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утренняя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гимнастика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«Путешествие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зеленый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«Узнай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назови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дорожный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подвижные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«Воробышки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автомобиль»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«Самолеты»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«Сигналы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сюжетно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ролевая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«Шоферы»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</w:p>
        </w:tc>
      </w:tr>
      <w:tr w:rsidR="00ED1825" w:rsidRPr="00FF0572" w:rsidTr="00ED1825">
        <w:trPr>
          <w:trHeight w:val="56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61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июля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ВМФ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Военно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флота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коллективизма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товарищества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взаимовыручки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«Виды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транспорта»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«Символика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ВМФ»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«Одежда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моряков»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военно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морской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тематике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профессии»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волнуется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эксперименты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«Окрашивание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«Кристаллизация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процессе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нагревания»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«Тонет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тонет»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приключениях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«Катерок»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,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«Капитан»</w:t>
            </w:r>
          </w:p>
        </w:tc>
      </w:tr>
      <w:tr w:rsidR="00ED1825" w:rsidRPr="00FF0572" w:rsidTr="00ED1825">
        <w:trPr>
          <w:trHeight w:val="56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62.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 июля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дружбы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Уточнить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значит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«уметь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дружить»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навыки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навыки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позитивного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социального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доброжелательное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сверстникам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взрослым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6E0CBE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дружба»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«Урок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дружбы»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дружбы»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подарков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друзей</w:t>
            </w:r>
            <w:r w:rsidR="006E0CBE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E0CBE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внутридетсадовская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«Письмо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другу»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коллектива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ED1825" w:rsidRPr="00FF0572" w:rsidTr="00ED1825">
        <w:trPr>
          <w:trHeight w:val="562"/>
          <w:jc w:val="center"/>
        </w:trPr>
        <w:tc>
          <w:tcPr>
            <w:tcW w:w="149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E31C4C" w:rsidRDefault="00ED1825" w:rsidP="00ED1825">
            <w:pPr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Небанальные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даты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месяца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:</w:t>
            </w:r>
          </w:p>
          <w:p w:rsidR="00ED1825" w:rsidRPr="00E31C4C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02.07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сюрпризов</w:t>
            </w:r>
          </w:p>
          <w:p w:rsidR="00ED1825" w:rsidRPr="00E31C4C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17.07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укоренившихся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традиций</w:t>
            </w:r>
          </w:p>
          <w:p w:rsidR="00ED1825" w:rsidRPr="00E31C4C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21.07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летнего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театра</w:t>
            </w:r>
          </w:p>
          <w:p w:rsidR="00ED1825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24.07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флориста</w:t>
            </w:r>
          </w:p>
          <w:p w:rsidR="00ED1825" w:rsidRPr="00FA6418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A6418">
              <w:rPr>
                <w:rFonts w:hAnsi="Times New Roman" w:cs="Times New Roman"/>
                <w:sz w:val="24"/>
                <w:szCs w:val="24"/>
              </w:rPr>
              <w:t xml:space="preserve">28.07 </w:t>
            </w:r>
            <w:r w:rsidRPr="00FA6418">
              <w:rPr>
                <w:rFonts w:hAnsi="Times New Roman" w:cs="Times New Roman"/>
                <w:sz w:val="24"/>
                <w:szCs w:val="24"/>
              </w:rPr>
              <w:t>–</w:t>
            </w:r>
            <w:r w:rsidRPr="00FA641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A6418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FA641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A6418">
              <w:rPr>
                <w:rFonts w:hAnsi="Times New Roman" w:cs="Times New Roman"/>
                <w:sz w:val="24"/>
                <w:szCs w:val="24"/>
              </w:rPr>
              <w:t>Нептуна</w:t>
            </w:r>
          </w:p>
        </w:tc>
      </w:tr>
      <w:tr w:rsidR="00ED1825" w:rsidRPr="00FF0572" w:rsidTr="00ED1825">
        <w:trPr>
          <w:trHeight w:val="56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63.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августа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Ильин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CBE" w:rsidRDefault="00ED1825" w:rsidP="006E0CBE">
            <w:pPr>
              <w:widowControl w:val="0"/>
              <w:spacing w:before="100" w:beforeAutospacing="1" w:after="100" w:afterAutospacing="1"/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фольклору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обычаям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  <w:p w:rsidR="00ED1825" w:rsidRPr="002D398F" w:rsidRDefault="00ED1825" w:rsidP="006E0CBE">
            <w:pPr>
              <w:widowControl w:val="0"/>
              <w:spacing w:before="100" w:beforeAutospacing="1" w:after="100" w:afterAutospacing="1"/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риметами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widowControl w:val="0"/>
              <w:spacing w:before="100" w:beforeAutospacing="1" w:after="100" w:afterAutospacing="1"/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создавать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положительную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мотивацию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сохранению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духовных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ц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енностей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widowControl w:val="0"/>
              <w:spacing w:before="100" w:beforeAutospacing="1" w:after="100" w:afterAutospacing="1"/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уважительное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традициям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«Ильин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день»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«Свойства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«Солнышко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дождик»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«Водоносы»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«Змей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Горыныч»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быстрей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поймает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рыбку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эксперименты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«Окрашивание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«Кристаллизация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процессе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нагревания»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«Тонет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тонет»</w:t>
            </w:r>
          </w:p>
          <w:p w:rsidR="006E0CBE" w:rsidRPr="002D398F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Физкультурный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«Закрытие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купального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сезона»</w:t>
            </w:r>
          </w:p>
        </w:tc>
      </w:tr>
      <w:tr w:rsidR="00ED1825" w:rsidRPr="00FF0572" w:rsidTr="00ED1825">
        <w:trPr>
          <w:trHeight w:val="56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56.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августа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светофора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осознанного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выполнению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э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лементарных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дорожного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движения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осознанного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необходимости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выполнения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этих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цвета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Светике»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помощник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подвижная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«Светофор»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приятель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«Светофор»</w:t>
            </w:r>
          </w:p>
        </w:tc>
      </w:tr>
      <w:tr w:rsidR="00ED1825" w:rsidRPr="00FF0572" w:rsidTr="00ED1825">
        <w:trPr>
          <w:trHeight w:val="55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57.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августа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строителя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трудовой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взрослых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инструментами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используют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троители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работе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отметить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важность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строительных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рофессий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труду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«Профессия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строитель»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стройка»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просмотр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мультфильма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«Песенка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мышонка»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Маяковский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быть»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Михалков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поросенка»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избушка»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«Теремок»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строителях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«Слушай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слушай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профессию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прослушай»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«Архитектор»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«Монтажники»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6E0CBE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</w:t>
            </w:r>
            <w:r w:rsidR="00ED1825">
              <w:rPr>
                <w:rFonts w:hAnsi="Times New Roman" w:cs="Times New Roman"/>
                <w:sz w:val="24"/>
                <w:szCs w:val="24"/>
              </w:rPr>
              <w:t>онструирование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«Стройка»</w:t>
            </w:r>
          </w:p>
        </w:tc>
      </w:tr>
      <w:tr w:rsidR="00ED1825" w:rsidRPr="00FF0572" w:rsidTr="00ED1825">
        <w:trPr>
          <w:trHeight w:val="30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58.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августа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физкультурника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спорту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физической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создать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радостное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эмоциональное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настроение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здоровом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теле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здоровый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разминка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ногами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руками»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тематическая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знакомств</w:t>
            </w:r>
            <w:r>
              <w:rPr>
                <w:rFonts w:hAnsi="Times New Roman" w:cs="Times New Roman"/>
                <w:sz w:val="24"/>
                <w:szCs w:val="24"/>
              </w:rPr>
              <w:t>у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с видами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спорта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физкультурное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развлечение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«Веселая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эстафета»</w:t>
            </w:r>
          </w:p>
        </w:tc>
      </w:tr>
      <w:tr w:rsidR="00ED1825" w:rsidRPr="00FF0572" w:rsidTr="00ED1825">
        <w:trPr>
          <w:trHeight w:val="845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59.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 августа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Государственного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эмоционально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уважительное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государственным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символам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«Государственные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символы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приобщение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социокультурным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ценностям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«Гордо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взвейся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над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использованием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ИКТ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sz w:val="24"/>
                <w:szCs w:val="24"/>
              </w:rPr>
              <w:t>Российский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триколор</w:t>
            </w:r>
            <w:proofErr w:type="spellEnd"/>
            <w:r w:rsidR="00ED1825">
              <w:rPr>
                <w:rFonts w:hAnsi="Times New Roman" w:cs="Times New Roman"/>
                <w:sz w:val="24"/>
                <w:szCs w:val="24"/>
              </w:rPr>
              <w:t>»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Кузнецова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«Символы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«Найди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физкультурные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hAnsi="Times New Roman" w:cs="Times New Roman"/>
                <w:sz w:val="24"/>
                <w:szCs w:val="24"/>
              </w:rPr>
              <w:t>эстафеты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gramEnd"/>
            <w:r w:rsidR="00ED1825" w:rsidRPr="002D398F">
              <w:rPr>
                <w:rFonts w:hAnsi="Times New Roman" w:cs="Times New Roman"/>
                <w:sz w:val="24"/>
                <w:szCs w:val="24"/>
              </w:rPr>
              <w:t>Кто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быстрее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до</w:t>
            </w:r>
            <w:r w:rsidR="00ED1825">
              <w:rPr>
                <w:rFonts w:hAnsi="Times New Roman" w:cs="Times New Roman"/>
                <w:sz w:val="24"/>
                <w:szCs w:val="24"/>
              </w:rPr>
              <w:t> 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флажка»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«Передай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флажок»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путешествие»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участие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церемонии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поднятия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спуска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ДОО</w:t>
            </w:r>
          </w:p>
        </w:tc>
      </w:tr>
      <w:tr w:rsidR="00ED1825" w:rsidRPr="00FF0572" w:rsidTr="00ED1825">
        <w:trPr>
          <w:trHeight w:val="845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 августа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кино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театральной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ф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132E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киноискусству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частности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132E5">
              <w:rPr>
                <w:rFonts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мультфильмам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бывают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фильмы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жанры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)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«Кино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жизни</w:t>
            </w:r>
            <w:r w:rsidRPr="002D398F">
              <w:rPr>
                <w:rFonts w:hAnsi="Times New Roman" w:cs="Times New Roman"/>
                <w:b/>
                <w:bCs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«История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кинематографии»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произведения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и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по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E0CBE" w:rsidRDefault="00ED1825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альбома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«Профессии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кино»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; </w:t>
            </w:r>
          </w:p>
          <w:p w:rsidR="00ED1825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Свердловскую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киностудию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E0CBE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сценария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съемка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собственного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мультфильма</w:t>
            </w:r>
          </w:p>
        </w:tc>
      </w:tr>
      <w:tr w:rsidR="00ED1825" w:rsidRPr="00FF0572" w:rsidTr="00ED1825">
        <w:trPr>
          <w:trHeight w:val="845"/>
          <w:jc w:val="center"/>
        </w:trPr>
        <w:tc>
          <w:tcPr>
            <w:tcW w:w="149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Небанальные даты месяца: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02.08 – День оленя в России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04.08 – День качания на качелях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06.08 – День грибного дождя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09.08 – День воздушных поцелуев</w:t>
            </w:r>
          </w:p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23.08 – День фантика</w:t>
            </w:r>
          </w:p>
        </w:tc>
      </w:tr>
    </w:tbl>
    <w:p w:rsidR="00B35962" w:rsidRPr="00FF0572" w:rsidRDefault="00656810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710EC7" w:rsidRPr="00FF0572" w:rsidRDefault="00710EC7" w:rsidP="00532462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:rsidR="00CF76EB" w:rsidRPr="00FF0572" w:rsidRDefault="00CF76EB" w:rsidP="005324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Приложение 1</w:t>
      </w:r>
    </w:p>
    <w:p w:rsidR="00CF76EB" w:rsidRPr="00FF0572" w:rsidRDefault="00656810" w:rsidP="005324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Деятельность участников образовательных отношений по реализации воспитательных событий в виде проектов </w:t>
      </w:r>
    </w:p>
    <w:p w:rsidR="00B35962" w:rsidRPr="00FF0572" w:rsidRDefault="00CF76EB" w:rsidP="0053246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auto"/>
          <w:sz w:val="24"/>
          <w:szCs w:val="24"/>
        </w:rPr>
        <w:t>(примерное описание воспитательных событий календарного плана воспитательной работы, реализуемых в форме проекта)</w:t>
      </w:r>
    </w:p>
    <w:tbl>
      <w:tblPr>
        <w:tblStyle w:val="TableGrid"/>
        <w:tblW w:w="14860" w:type="dxa"/>
        <w:tblInd w:w="120" w:type="dxa"/>
        <w:tblCellMar>
          <w:top w:w="11" w:type="dxa"/>
          <w:right w:w="60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 w:rsidTr="001E37B9">
        <w:trPr>
          <w:trHeight w:val="561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16 октября – Всемирный день хлеба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Закрепить знания детей о хлебе как одном из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величайших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богатств на земле.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Рассказать детям,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КАК на наших столах появляется хлеб, какой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длинный путь он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проходит, прежде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чем мы его съедим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бережное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отношение к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хлебу, уважение к труду людей, которые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выращивают и пекут хлеб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«Откуда хлеб пришел» 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Игра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Сюжетно-ролевые игры: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«Магазин: </w:t>
            </w:r>
            <w:proofErr w:type="gram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</w:t>
            </w:r>
            <w:proofErr w:type="gram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булочной» «На хлебозаводе», «Семья».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Строительная игра: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«Комбайн».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Дидактические игры: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«Что можно делать», «Бабушка укладывает в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чемодан», «Да – нет», «Пропавший звук», «Неоконченный рассказ». 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Мастерская. Флористика и дизайн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Тема: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«Букет из засушенных листьев, цветов и колосьев»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Беседа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Тема: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«Культура поведения за столом»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Тема: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«Хлеб – всему голова»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Выставка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детских рисунков и детско-родительских проектов «Хлеб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всему голова»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Поисково-экспериментальная деятельность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«Как сделать муку»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 родителей к реализации детско-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родительских проектов «Как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люди научились печь хлеб», «Тема хлеба в народных сказках», «Тема хлеба в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изобразительном искусстве»,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«Какие машины помогают человеку хлеб растить»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Инсценировка народной сказки «Колосок», по стихотворению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Т.Коломиец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«Праздник каравая» силами детско- родительских команд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плакатов «Хлеб – наше богатство»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Досуг для детей и родителей с подвижными играми,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интеллектуальными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соревнованиями,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творческими поединками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детского сада – групповых, межгрупповых,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общесадовских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привлечением родителей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Обмен опытом, проведение консультаций и мастер- классов по организации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разнообразной детской деятельности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на лучшее оформление группы к празднику Хлеба Организация выставки для педагогов в методическом кабинете на тему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«Планирование образовательного цикла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«Хлеб» или «Тематический образовательный проект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«Хлеб» </w:t>
            </w:r>
          </w:p>
        </w:tc>
      </w:tr>
    </w:tbl>
    <w:p w:rsidR="001E37B9" w:rsidRPr="00FF0572" w:rsidRDefault="001E37B9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37B9" w:rsidRPr="00FF0572" w:rsidRDefault="001E37B9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4860" w:type="dxa"/>
        <w:tblInd w:w="120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>
        <w:trPr>
          <w:trHeight w:val="580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октября – Международный день пожилых людей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28 октября –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бабушек и дедушек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у детей заботливое отношение к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близким людям, интерес к их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жизни. Помочь им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понять, что забота о близких 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пожилых людях должна быть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постоянной.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в детях уважение к людям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преклонного возраста.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Создавать мотивацию для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оказания помощи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пожилым людям и проявлению бережного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отношения к ним.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Развивать разнообразную детскую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деятельность,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которая поможет детям активно участвовать в жизни семьи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Беседы «1 октября - День пожилого человека», «Как я помогаю бабушке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дедушке», "В какие игры играли бабушки и дедушки".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литературы: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Капутикян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«Моя бабушка»,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Ю. Коваль «Дед, баба и Алеша», Р. Гамзатов «Мой дедушка»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Рисование на тему «Наши бабушки и дедушки»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Проект «Подари цветок!»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(описание проекта мы предложим отдельно)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Проект «Бабушкины сказки»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(описание проекта мы предложим отдельно)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Встречи с интересными людьми: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приглашаем в гости бабушек и дедушек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Слушание песен: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«Бабушки-старушки» В. Добрынин;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«Бабушка рядышком с дедушкой» Р.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Паулс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Дидактические игры «Назови ласково»; «Закончи предложение».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Сюжетно-ролевая игра «В гостях у бабушки».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Совестная с детьми и воспитателями подготовка сюрприза для старшего поколения – дедушек и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бабушек, прадедушек и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прабабушек – живого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растения, которое станет для них подарком. Участие в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проекте «Подари цветок» 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детских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рисунков «Мои любимые дедушка и бабушка» Участие в </w:t>
            </w:r>
            <w:r w:rsidR="00656810"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проекте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«Бабушкины сказки»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Мастер-класс по изготовлению открыток ко дню пожилого человека. Фотовыставка «Бабушка рядышком с дедушкой»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семейных стенгазет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детского сада с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привлечением родителей.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Решение всех организационных вопросов,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связанных с реализацией запланированных 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мероприятий и проектов.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Подготовка материала для размещения на официальном сайте ДОУ.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Обмен опытом по организации дня пожилых людей. Оформление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выставки совместно с детьми и родителями «Бабушка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рядышком с дедушкой!»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Консультации по организации мероприятий общего праздника </w:t>
            </w:r>
          </w:p>
        </w:tc>
      </w:tr>
    </w:tbl>
    <w:p w:rsidR="001E37B9" w:rsidRPr="00FF0572" w:rsidRDefault="001E37B9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tbl>
      <w:tblPr>
        <w:tblStyle w:val="TableGrid"/>
        <w:tblW w:w="14860" w:type="dxa"/>
        <w:tblInd w:w="120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 w:rsidTr="001E37B9">
        <w:trPr>
          <w:trHeight w:val="54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>
        <w:trPr>
          <w:trHeight w:val="41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День матери (26 ноября)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Закрепить и обогатить знания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детей о празднике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Матери; познакомить с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происхождением праздника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уважение к матери как хранительнице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семейного очага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любовь и уважение к матери и бережное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Оформление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фотостенда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«Мы с мамой»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Сюжетно-ролевые игры «Семья»,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«Дочки-матери», «Мамины помощники»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Дидактические игры «Расскажи о маме», «Наша мама»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Строительная игра «Замок для моей мамы»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Аппликация «Фартук для мамы»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рисунков «Портрет моей любимой мамы»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Беседы: «Мамы разные нужны – мамы разные важны», «Как я могу помочь маме», «Вот какая мама, золотая прямо».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литературы: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Е. Благинина «Посидим в тишине»,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«Вот какая мама»,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Л. Давыдова «Я маму люблю», Я. Аким «Мама»,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С. Маршак «Мама приходит с работы»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Совместный праздник «Вместе с мамой»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 родителей к оформлению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фотостенда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«Мы с мамой»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Привлечение родителей к изготовлению атрибутов к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сюжетно-ролевым играм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 «Быть матерью – это огромное счастье»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выставки работ родителей «Мама- мастерица»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Привлечение родителей к реализации детско- родительских проектов «История возникновения праздника День Матери», «Профессии мамы»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совместного досуга родителей и детей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«Мамины угощения»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совместного праздника «Вместе с мамой»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детского сада – групповых, межгрупповых,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общесадовских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привлечением родителей.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Обмен опытом, проведение консультаций и мастер- классов по организации разнообразной детской деятельности.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на лучшее оформление группы к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празднику Дня Матери.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выставки для педагогов в методическом кабинете на тему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«Планирование образовательного цикла «Моя мама».</w:t>
            </w:r>
          </w:p>
        </w:tc>
      </w:tr>
    </w:tbl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37B9" w:rsidRPr="00FF0572" w:rsidRDefault="001E37B9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tbl>
      <w:tblPr>
        <w:tblStyle w:val="TableGrid"/>
        <w:tblW w:w="14860" w:type="dxa"/>
        <w:tblInd w:w="120" w:type="dxa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 w:rsidTr="001E37B9">
        <w:trPr>
          <w:trHeight w:val="54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>
        <w:trPr>
          <w:trHeight w:val="719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11 января –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Всемирный день «Спасибо»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Познакомить детей с Всемирным днем «Спасибо»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Закрепить правила вежливого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общения детей со сверстниками и взрослыми.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Познакомить с историей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происхождения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этого праздника; уточнить знания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детей о добрых и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вежливых словах, о правилах вежливого поведения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«Волшебное слово»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Игра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Игровая ситуация «Найди и сложи»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Дидактическая игра: «Кто быстрее» Дидактическая игра: «Собери цветы благодарности»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Тема: «Чем отличаются вежливые люди от грубых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Тема: «Повторяем добрые слова» Просмотр мультфильмов: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«Добро пожаловать», «Сказка про доброго носорога», «Чудовище»,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«Как ослик счастье искал».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Прослушивание музыки: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«Дорогою добра», «Доброта» (м/ф про Фунтика),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Барбарики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«Доброта»,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Леопольд «Ярко светит солнце»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Изготовление 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Мирилки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(дома с родителями)— подушечка с аппликативной ладошкой. Если дети не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находят в чем-то согласия,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Мирилка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 приходит на помощь. Дети кладут свои ладошки на подушку и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произносят заветные слова: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«Мирись, мирись, мирись…»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Конспект активного занятия с родителями «Благодарное слово»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Задание на дом: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Попросите детей посчитать, сколько раз за день они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говорят, кому-либо спасибо,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сколько раз за день говорят спасибо им. Затем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предложите детям в течение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нескольких дней как можно чаще говорить людям спасибо.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Обсудите с детьми, что изменилось в их жизни, когда они выполняли это домашнее задание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детского сада.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Проведение консультаций и мастер-классов.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группе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Тренинг для педагогов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«Письмо благодарности» Фотоотчет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«Неделя Добра»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«Добра и уважения» Конкурс на лучшее стенгазета группы на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«Международный день спасибо» </w:t>
            </w:r>
          </w:p>
        </w:tc>
      </w:tr>
    </w:tbl>
    <w:p w:rsidR="00710EC7" w:rsidRPr="00FF0572" w:rsidRDefault="00710EC7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35962" w:rsidRPr="00FF0572" w:rsidRDefault="00710EC7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tbl>
      <w:tblPr>
        <w:tblStyle w:val="TableGrid"/>
        <w:tblW w:w="14901" w:type="dxa"/>
        <w:tblInd w:w="120" w:type="dxa"/>
        <w:tblCellMar>
          <w:top w:w="8" w:type="dxa"/>
          <w:right w:w="55" w:type="dxa"/>
        </w:tblCellMar>
        <w:tblLook w:val="04A0" w:firstRow="1" w:lastRow="0" w:firstColumn="1" w:lastColumn="0" w:noHBand="0" w:noVBand="1"/>
      </w:tblPr>
      <w:tblGrid>
        <w:gridCol w:w="2012"/>
        <w:gridCol w:w="2825"/>
        <w:gridCol w:w="4110"/>
        <w:gridCol w:w="3119"/>
        <w:gridCol w:w="2693"/>
        <w:gridCol w:w="142"/>
      </w:tblGrid>
      <w:tr w:rsidR="001E37B9" w:rsidRPr="00FF0572" w:rsidTr="00775997">
        <w:trPr>
          <w:gridAfter w:val="1"/>
          <w:wAfter w:w="142" w:type="dxa"/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</w:t>
            </w:r>
            <w:r w:rsidR="00710EC7"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со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бытие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 w:rsidTr="001E37B9">
        <w:trPr>
          <w:trHeight w:val="968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Международный День молока </w:t>
            </w:r>
            <w:r w:rsidR="00710EC7"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(1 июня)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Расширять представления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детей о молоке и молочных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продуктах как обязательном компоненте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ежедневного рациона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Продолжать знакомить детей с домашними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животными –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коровой, козой,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рассказать, какую пользу они приносит человеку,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с работой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фермерского хозяйства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уважительное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отношение к труду животноводов, к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труду в сельском хозяйстве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осознанное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отношение к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здоровому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питанию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Приобщать детей к труду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(приготовление блинчиков, мытье посуды)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и познавательной литературы: книги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Запесочной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«Какие бывают праздники»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«Суета вокруг пирога»,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Агапиной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Коровкина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работа», сказок «Крошечка –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Хаврошечка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«Гуси-лебеди»</w:t>
            </w:r>
          </w:p>
          <w:p w:rsidR="00775997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Разучивание стихотворений Б.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Вайнера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«Нет у </w:t>
            </w:r>
            <w:proofErr w:type="gram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коровы..</w:t>
            </w:r>
            <w:proofErr w:type="gram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И.Дементьева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«Для чего корове хвост?», Е. Голубева «В детский сад пришла корова».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Инсценировка стихотворения А.А.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Милна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 переводе С. Маршака</w:t>
            </w:r>
          </w:p>
          <w:p w:rsidR="00775997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«Баллада о королевском бутерброде»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Экскурсия на кухню и рассказ повара о блюдах, приготовленных на основе молочных продуктов</w:t>
            </w:r>
          </w:p>
          <w:p w:rsidR="00775997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Труд</w:t>
            </w:r>
            <w:r w:rsidR="001E37B9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деятельность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 помогаем приготовить тесто для блинчиков, молочный коктейль, кашу</w:t>
            </w:r>
          </w:p>
          <w:p w:rsidR="00775997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деятельность: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лепка «Мороженое»;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конструирование из бумаги «Ферма»;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создание коллажа «Почему я люблю молоко?»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Музыкальная инсценировка</w:t>
            </w:r>
          </w:p>
          <w:p w:rsidR="00775997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«Коза-дереза» (</w:t>
            </w:r>
            <w:proofErr w:type="spellStart"/>
            <w:proofErr w:type="gram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сл.народные</w:t>
            </w:r>
            <w:proofErr w:type="spellEnd"/>
            <w:proofErr w:type="gram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муз. М. Магиденко).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Сюжетно-ролевые игры: «Угостим кукол кашей», «Ферма», «Магазин», «Хозяйство фермера».</w:t>
            </w:r>
          </w:p>
          <w:p w:rsidR="00775997" w:rsidRPr="00FF0572" w:rsidRDefault="00656810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 «Кто где</w:t>
            </w:r>
            <w:r w:rsidR="00775997"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живет?», «Накорми животных»,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«Определи молочные продукты на вкус», «Найди лишнее»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Привлечение родителей к реализации детско-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родительских проектов</w:t>
            </w:r>
            <w:r w:rsidR="00775997"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«Пейте, дети молоко!»,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«Праздник молока»;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 С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оздани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коллажей, по теме «Почему я люблю</w:t>
            </w:r>
          </w:p>
          <w:p w:rsidR="00775997" w:rsidRPr="00FF0572" w:rsidRDefault="00656810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олоко?», «Польза молока».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рисунков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«Молочные истории».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 «Молоко и основные молочные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продукты в питании детей»,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«Рейтинг самых полезных продуктов для детей»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Посещение совместно с ребенком </w:t>
            </w:r>
            <w:r w:rsidR="00656810"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молочного отдела в магазине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знакомство с его ассортиментом, расширение представлений ребенка о</w:t>
            </w:r>
          </w:p>
          <w:p w:rsidR="00775997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видах 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молочной продукции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их названиях, покупка и употребление в пищу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конкурса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«Бабушкина каша»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Совместное планирование мероприятий в общем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проекте для детского сада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выставки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конкурса детских рисунков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конкурса творческих работ педагогов</w:t>
            </w:r>
          </w:p>
        </w:tc>
      </w:tr>
    </w:tbl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4860" w:type="dxa"/>
        <w:tblInd w:w="120" w:type="dxa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B35962" w:rsidRPr="00FF0572">
        <w:trPr>
          <w:trHeight w:val="912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8 июля – День Семьи,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Верности и Любви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 детей любовь 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уважение к членам своей семьи.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Способствовать созданию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положительного образа будущей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семьи у каждого ребенка.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представление о семье, как о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людях, живущих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вместе, любящих и заботящихся друг о друге.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желание быть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радушным, добрым, заботливым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97" w:rsidRPr="00FF0572" w:rsidRDefault="00775997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Рассматривание иллюстраций на тему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«Наша семья», картин: Д.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Жилинский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«Семья</w:t>
            </w:r>
            <w:proofErr w:type="gram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gram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Молодая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семья.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Ожидание»,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Т.Яблонская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«Свадьба», Е. Романова «Портрет семьи писателя В. Шукшина», Т. Яблонская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«Свадьба» </w:t>
            </w:r>
          </w:p>
          <w:p w:rsidR="00775997" w:rsidRPr="00FF0572" w:rsidRDefault="00775997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произведений художественной литературы: Я. Аким «Моя родня», «Мой брат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Мишка»,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Х.Гюльназарян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«Как я был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маленький», рассказов Н. Носова, В. Драгунского о дружбе»; 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 р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азучивание пословиц и поговорок о семье и доме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на темы «Семья – это значит мы вместе», «Неразлучная семья.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Взрослые и дети»,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«Радуйся радости другого»,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«Традиции нашей семьи»,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«Профессии «мужские» и «женские»;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«Выручай в беде», «Как мы помогаем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поддерживать красоту в доме», «Для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чего семье деньги», по семейным фотоальбомам «Моя родня», по книге Г. Юдина «Главное чудо света»,</w:t>
            </w:r>
            <w:r w:rsidR="00BB4A2D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«Друзья нашей семьи».</w:t>
            </w:r>
          </w:p>
          <w:p w:rsidR="00BB4A2D" w:rsidRPr="00FF0572" w:rsidRDefault="00656810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«Когда я буду большой» 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Составление творческих рассказов на тему «Семья».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Фотовыставка «Загляните в семейный альбом».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Изобразительная деятельность: рисование «Моя семья», портретов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мастер – классов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«Семейные ценности»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«Раз ромашка, два ромашка» изготовление ромашек разными способами и техниками.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плакатов с участием родителей «Моя семья – мое богатство»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«Волшебство Маминых рук» дефиле головных уборов, сделанных родителями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совместно с детьми.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Моделирование совместно с ребенком родословного древа своей семьи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Выступление-презентация для детей «Моя профессия» Совместная трудовая деятельность детей 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взрослых по генеральной уборке квартиры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Совместный досуг с детьми и родителями «Папа, мама, 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 спортивная семья»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информационных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материалов для родителей.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занятия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«Семейного клуба» на тему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«Вместе – дружная семья»</w:t>
            </w:r>
          </w:p>
        </w:tc>
      </w:tr>
    </w:tbl>
    <w:p w:rsidR="00E45E65" w:rsidRDefault="00E45E65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45E65" w:rsidRDefault="00E45E65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4860" w:type="dxa"/>
        <w:tblInd w:w="120" w:type="dxa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B35962" w:rsidRPr="00FF0572" w:rsidTr="00BB4A2D">
        <w:trPr>
          <w:trHeight w:val="8749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2D" w:rsidRPr="00FF0572" w:rsidRDefault="00656810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мамы, папы, бабушки, дедушки; аппликация «Портрет семьи», «Хоровод друзей»; </w:t>
            </w:r>
          </w:p>
          <w:p w:rsidR="00BB4A2D" w:rsidRPr="00FF0572" w:rsidRDefault="00BB4A2D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изготовление поделок из бросового 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атериала для домашнего дизайна.</w:t>
            </w:r>
          </w:p>
          <w:p w:rsidR="00B35962" w:rsidRPr="00FF0572" w:rsidRDefault="00BB4A2D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Музыкальная деятельность: разучивание песен «Неразлучные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друзья» (муз. В.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Шаинского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сл.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М.Танича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), «Папа может» (муз.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В.Шаинского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сл. М.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Танича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), «Песня о бабушке» (муз. А. Филиппенко, сл. Т. Волгиной). </w:t>
            </w:r>
          </w:p>
          <w:p w:rsidR="00BB4A2D" w:rsidRPr="00FF0572" w:rsidRDefault="00BB4A2D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Игровая деятельность: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идактические игры: «Родословная», «Кому что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нужно», «Домашние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бязанности»,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«Кто чем занят», «Всё расставим по местам», «Моя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квартира»; словесная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игра «Кто кем кому приходится»; сюжетно-ролевая игра «Семья»; дидактическая игра с куклой-младенцем «Купание малыша»;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режиссерские игры «У тебя в гостях подруга», «У постели больного»; </w:t>
            </w:r>
          </w:p>
          <w:p w:rsidR="00B35962" w:rsidRPr="00FF0572" w:rsidRDefault="00BB4A2D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разыгрывание стихотворений С.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Погореловского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«Находчивая мама», </w:t>
            </w:r>
          </w:p>
          <w:p w:rsidR="00BB4A2D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Г.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Ладонщикова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«На лесной</w:t>
            </w:r>
            <w:r w:rsidR="00BB4A2D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дорожке». 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Музыкальное развлечение, посвященное ко Дню Любви, Семьи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верности «Когда семья вместе, так и душа на месте».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656810" w:rsidRPr="00FF0572" w:rsidRDefault="00656810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56810" w:rsidRPr="00FF0572" w:rsidSect="00505415">
      <w:type w:val="continuous"/>
      <w:pgSz w:w="16838" w:h="11909" w:orient="landscape"/>
      <w:pgMar w:top="641" w:right="567" w:bottom="64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20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C24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53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03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01D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B5E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D71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F0C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E64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E6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A3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403A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6F1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930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E20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E7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F73A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904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A57E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36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D613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F94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7F2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AA1D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C705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FC20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401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252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CC5B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681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4E7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B20F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FB4D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EA7F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0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17"/>
  </w:num>
  <w:num w:numId="8">
    <w:abstractNumId w:val="27"/>
  </w:num>
  <w:num w:numId="9">
    <w:abstractNumId w:val="24"/>
  </w:num>
  <w:num w:numId="10">
    <w:abstractNumId w:val="26"/>
  </w:num>
  <w:num w:numId="11">
    <w:abstractNumId w:val="19"/>
  </w:num>
  <w:num w:numId="12">
    <w:abstractNumId w:val="31"/>
  </w:num>
  <w:num w:numId="13">
    <w:abstractNumId w:val="15"/>
  </w:num>
  <w:num w:numId="14">
    <w:abstractNumId w:val="23"/>
  </w:num>
  <w:num w:numId="15">
    <w:abstractNumId w:val="13"/>
  </w:num>
  <w:num w:numId="16">
    <w:abstractNumId w:val="7"/>
  </w:num>
  <w:num w:numId="17">
    <w:abstractNumId w:val="22"/>
  </w:num>
  <w:num w:numId="18">
    <w:abstractNumId w:val="32"/>
  </w:num>
  <w:num w:numId="19">
    <w:abstractNumId w:val="4"/>
  </w:num>
  <w:num w:numId="20">
    <w:abstractNumId w:val="12"/>
  </w:num>
  <w:num w:numId="21">
    <w:abstractNumId w:val="9"/>
  </w:num>
  <w:num w:numId="22">
    <w:abstractNumId w:val="28"/>
  </w:num>
  <w:num w:numId="23">
    <w:abstractNumId w:val="21"/>
  </w:num>
  <w:num w:numId="24">
    <w:abstractNumId w:val="18"/>
  </w:num>
  <w:num w:numId="25">
    <w:abstractNumId w:val="10"/>
  </w:num>
  <w:num w:numId="26">
    <w:abstractNumId w:val="16"/>
  </w:num>
  <w:num w:numId="27">
    <w:abstractNumId w:val="1"/>
  </w:num>
  <w:num w:numId="28">
    <w:abstractNumId w:val="29"/>
  </w:num>
  <w:num w:numId="29">
    <w:abstractNumId w:val="0"/>
  </w:num>
  <w:num w:numId="30">
    <w:abstractNumId w:val="33"/>
  </w:num>
  <w:num w:numId="31">
    <w:abstractNumId w:val="25"/>
  </w:num>
  <w:num w:numId="32">
    <w:abstractNumId w:val="30"/>
  </w:num>
  <w:num w:numId="33">
    <w:abstractNumId w:val="3"/>
  </w:num>
  <w:num w:numId="34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62"/>
    <w:rsid w:val="000B4493"/>
    <w:rsid w:val="001743A5"/>
    <w:rsid w:val="001B752B"/>
    <w:rsid w:val="001D1A75"/>
    <w:rsid w:val="001D20D5"/>
    <w:rsid w:val="001E37B9"/>
    <w:rsid w:val="002149ED"/>
    <w:rsid w:val="00225630"/>
    <w:rsid w:val="002705D2"/>
    <w:rsid w:val="002A306B"/>
    <w:rsid w:val="0035405C"/>
    <w:rsid w:val="003D7188"/>
    <w:rsid w:val="00491D93"/>
    <w:rsid w:val="00496731"/>
    <w:rsid w:val="004E280F"/>
    <w:rsid w:val="00505415"/>
    <w:rsid w:val="00510367"/>
    <w:rsid w:val="00524662"/>
    <w:rsid w:val="00532462"/>
    <w:rsid w:val="006132E5"/>
    <w:rsid w:val="00617CB2"/>
    <w:rsid w:val="00646791"/>
    <w:rsid w:val="00653BE9"/>
    <w:rsid w:val="00656810"/>
    <w:rsid w:val="006900AE"/>
    <w:rsid w:val="006A0028"/>
    <w:rsid w:val="006E0CBE"/>
    <w:rsid w:val="006E54AD"/>
    <w:rsid w:val="00710EC7"/>
    <w:rsid w:val="007117B9"/>
    <w:rsid w:val="0073368E"/>
    <w:rsid w:val="00771B93"/>
    <w:rsid w:val="00773D01"/>
    <w:rsid w:val="00775997"/>
    <w:rsid w:val="00777D68"/>
    <w:rsid w:val="007C4725"/>
    <w:rsid w:val="007F1C02"/>
    <w:rsid w:val="00800713"/>
    <w:rsid w:val="0080469B"/>
    <w:rsid w:val="008216B3"/>
    <w:rsid w:val="00837DF8"/>
    <w:rsid w:val="008665F7"/>
    <w:rsid w:val="00877BAF"/>
    <w:rsid w:val="00915C77"/>
    <w:rsid w:val="00974C27"/>
    <w:rsid w:val="00996B2A"/>
    <w:rsid w:val="00996D9A"/>
    <w:rsid w:val="009F18E7"/>
    <w:rsid w:val="00A11DE2"/>
    <w:rsid w:val="00A131D1"/>
    <w:rsid w:val="00A32205"/>
    <w:rsid w:val="00B34B75"/>
    <w:rsid w:val="00B35962"/>
    <w:rsid w:val="00BB4A2D"/>
    <w:rsid w:val="00C33328"/>
    <w:rsid w:val="00C7522C"/>
    <w:rsid w:val="00C94E8D"/>
    <w:rsid w:val="00CD5FE1"/>
    <w:rsid w:val="00CF752A"/>
    <w:rsid w:val="00CF76EB"/>
    <w:rsid w:val="00D12F60"/>
    <w:rsid w:val="00D23901"/>
    <w:rsid w:val="00D86378"/>
    <w:rsid w:val="00DA1F8E"/>
    <w:rsid w:val="00E31C4C"/>
    <w:rsid w:val="00E45E65"/>
    <w:rsid w:val="00E55D6C"/>
    <w:rsid w:val="00E636A2"/>
    <w:rsid w:val="00E65AE0"/>
    <w:rsid w:val="00E93167"/>
    <w:rsid w:val="00EA48F4"/>
    <w:rsid w:val="00ED1825"/>
    <w:rsid w:val="00FA6418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8C16D"/>
  <w15:docId w15:val="{965EBA9F-B943-4A0C-8AD1-5A6666DC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7B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75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D2630-C28F-4444-85EF-CB941244D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1</Pages>
  <Words>9506</Words>
  <Characters>54188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ДС 464</dc:creator>
  <cp:keywords/>
  <cp:lastModifiedBy>МБОУ ДС 464</cp:lastModifiedBy>
  <cp:revision>17</cp:revision>
  <cp:lastPrinted>2025-01-28T05:35:00Z</cp:lastPrinted>
  <dcterms:created xsi:type="dcterms:W3CDTF">2025-01-23T12:58:00Z</dcterms:created>
  <dcterms:modified xsi:type="dcterms:W3CDTF">2025-07-15T05:47:00Z</dcterms:modified>
</cp:coreProperties>
</file>