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B9" w:rsidRPr="00FF0572" w:rsidRDefault="001E37B9" w:rsidP="00532462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 ОБРАЗОВАНИЯ АДМИНИСТРАЦИИ ГОРОДА</w:t>
      </w:r>
    </w:p>
    <w:p w:rsidR="001E37B9" w:rsidRPr="00FF0572" w:rsidRDefault="001E37B9" w:rsidP="00532462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ЕКАТЕРИНБУРГА</w:t>
      </w:r>
    </w:p>
    <w:p w:rsidR="001E37B9" w:rsidRPr="00FF0572" w:rsidRDefault="001E37B9" w:rsidP="00532462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Муниципальное бюджетное дошкольное образовательное учреждение –  детский сад комбинированного вида № 464</w:t>
      </w:r>
    </w:p>
    <w:p w:rsidR="001E37B9" w:rsidRPr="00FF0572" w:rsidRDefault="001E37B9" w:rsidP="00532462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620085, г. Екатеринбург, ул. П. Лумумбы 25 б, тел/факс (343) 297-21-60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1E37B9" w:rsidRPr="00FF0572">
          <w:pgSz w:w="16838" w:h="11909" w:orient="landscape"/>
          <w:pgMar w:top="744" w:right="1559" w:bottom="639" w:left="1023" w:header="720" w:footer="720" w:gutter="0"/>
          <w:cols w:space="720"/>
        </w:sectPr>
      </w:pP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Принято  </w:t>
      </w: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Педагогическом совете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протокол № 1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от «2</w:t>
      </w:r>
      <w:r w:rsidR="0080469B"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» августа 202</w:t>
      </w:r>
      <w:r w:rsidR="0080469B"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Утверждаю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Заведующий МБДОУ – детский сад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комбинированного вида № 464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 </w:t>
      </w:r>
      <w:proofErr w:type="spellStart"/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Хитрикова</w:t>
      </w:r>
      <w:proofErr w:type="spellEnd"/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Н.В.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 № </w:t>
      </w:r>
      <w:r w:rsidR="0080469B"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_______</w:t>
      </w: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«2</w:t>
      </w:r>
      <w:r w:rsidR="0080469B"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» августа 202</w:t>
      </w:r>
      <w:r w:rsidR="0080469B"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FF05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sectPr w:rsidR="001E37B9" w:rsidRPr="00FF0572" w:rsidSect="001E37B9">
          <w:type w:val="continuous"/>
          <w:pgSz w:w="16838" w:h="11909" w:orient="landscape"/>
          <w:pgMar w:top="744" w:right="1559" w:bottom="639" w:left="1023" w:header="720" w:footer="720" w:gutter="0"/>
          <w:cols w:num="2" w:space="720"/>
        </w:sectPr>
      </w:pP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 xml:space="preserve">Календарный план воспитательной работы </w:t>
      </w:r>
    </w:p>
    <w:p w:rsidR="001E37B9" w:rsidRPr="00FF0572" w:rsidRDefault="001E37B9" w:rsidP="00532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в МБДОУ–  детский сад комбинированного вида № 464</w:t>
      </w:r>
    </w:p>
    <w:p w:rsidR="001E37B9" w:rsidRPr="00FF0572" w:rsidRDefault="001E37B9" w:rsidP="0053246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на 202</w:t>
      </w:r>
      <w:r w:rsidR="0080469B" w:rsidRPr="00FF057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5</w:t>
      </w:r>
      <w:r w:rsidRPr="00FF057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-202</w:t>
      </w:r>
      <w:r w:rsidR="0080469B" w:rsidRPr="00FF057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6</w:t>
      </w:r>
      <w:r w:rsidRPr="00FF057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 xml:space="preserve"> учебный год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 xml:space="preserve">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E37B9" w:rsidRPr="00FF0572" w:rsidRDefault="001E37B9" w:rsidP="00532462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Екатеринбург, 202</w:t>
      </w:r>
      <w:r w:rsidR="0080469B"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</w:p>
    <w:p w:rsidR="001E37B9" w:rsidRPr="00FF0572" w:rsidRDefault="001E37B9" w:rsidP="00532462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656810" w:rsidRPr="00FF0572" w:rsidRDefault="00656810" w:rsidP="00532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Календарный план воспитательной работы в МБДОУ–  детский сад комбинированного вида № 464</w:t>
      </w:r>
    </w:p>
    <w:p w:rsidR="00B35962" w:rsidRPr="00FF0572" w:rsidRDefault="00656810" w:rsidP="0053246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 2024-2025 учебный год</w:t>
      </w:r>
    </w:p>
    <w:p w:rsidR="00B35962" w:rsidRPr="00FF0572" w:rsidRDefault="00656810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15067" w:type="dxa"/>
        <w:jc w:val="center"/>
        <w:tblInd w:w="0" w:type="dxa"/>
        <w:tblLayout w:type="fixed"/>
        <w:tblCellMar>
          <w:right w:w="50" w:type="dxa"/>
        </w:tblCellMar>
        <w:tblLook w:val="04A0" w:firstRow="1" w:lastRow="0" w:firstColumn="1" w:lastColumn="0" w:noHBand="0" w:noVBand="1"/>
      </w:tblPr>
      <w:tblGrid>
        <w:gridCol w:w="563"/>
        <w:gridCol w:w="1163"/>
        <w:gridCol w:w="1835"/>
        <w:gridCol w:w="2693"/>
        <w:gridCol w:w="1507"/>
        <w:gridCol w:w="31"/>
        <w:gridCol w:w="1722"/>
        <w:gridCol w:w="284"/>
        <w:gridCol w:w="1442"/>
        <w:gridCol w:w="1286"/>
        <w:gridCol w:w="2533"/>
        <w:gridCol w:w="8"/>
      </w:tblGrid>
      <w:tr w:rsidR="00877BAF" w:rsidRPr="00FF0572" w:rsidTr="00E93167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</w:p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BAF" w:rsidRPr="00FF0572" w:rsidRDefault="00877BAF" w:rsidP="0053246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BAF" w:rsidRPr="00FF0572" w:rsidRDefault="00877BAF" w:rsidP="0053246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8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877BAF" w:rsidRPr="00FF0572" w:rsidTr="00E93167">
        <w:trPr>
          <w:gridAfter w:val="1"/>
          <w:wAfter w:w="8" w:type="dxa"/>
          <w:trHeight w:val="562"/>
          <w:jc w:val="center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BAF" w:rsidRPr="00FF0572" w:rsidRDefault="00877BAF" w:rsidP="0053246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877BAF" w:rsidRPr="00FF0572" w:rsidTr="00E93167">
        <w:trPr>
          <w:gridAfter w:val="1"/>
          <w:wAfter w:w="8" w:type="dxa"/>
          <w:trHeight w:val="56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сентября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знаний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Познакомить детей с праздником – День знаний;</w:t>
            </w:r>
          </w:p>
          <w:p w:rsidR="00877BAF" w:rsidRPr="00FF0572" w:rsidRDefault="00877BAF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создать радостную атмосферу, зарядить детей положительными эмоциями в первый день осени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Беседа 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Конкурс рисунков «Хочу все знать» </w:t>
            </w:r>
          </w:p>
        </w:tc>
      </w:tr>
      <w:tr w:rsidR="00617CB2" w:rsidRPr="00FF0572" w:rsidTr="00E93167">
        <w:trPr>
          <w:gridAfter w:val="1"/>
          <w:wAfter w:w="8" w:type="dxa"/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сентября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Познакомить детей с историей праздника;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способствовать развитию устной речи детей, умению четко отвечать на поставленные вопросы;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способствовать формированию потребности и стремления к знаниям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сказок, разучивание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потешек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поговорок и стихов</w:t>
            </w:r>
          </w:p>
          <w:p w:rsidR="00617CB2" w:rsidRPr="00FF0572" w:rsidRDefault="00617CB2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на тему «История празднования дня грамотности»;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дидактические игры «Измени слово», «Скажи наоборот», «Посмотри вокруг», «Закончи предложение»;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викторина «Маленькие грамотеи»;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акция «Быть грамотным – это важно» (встречи с сотрудниками библиотеки, проверка грамотности через сказки и стихи, просмотр мультфильма «В стране невыученных уроков»);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загадки, пословицы и ребусы к тематическому дню</w:t>
            </w:r>
          </w:p>
        </w:tc>
      </w:tr>
      <w:tr w:rsidR="00877BAF" w:rsidRPr="00FF0572" w:rsidTr="00E93167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53246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 сентября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BAF" w:rsidRPr="00FF0572" w:rsidRDefault="00877BAF" w:rsidP="0053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День Байкала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BAF" w:rsidRPr="00FF0572" w:rsidRDefault="00877BAF" w:rsidP="00532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интереса;</w:t>
            </w:r>
          </w:p>
          <w:p w:rsidR="00877BAF" w:rsidRPr="00FF0572" w:rsidRDefault="00877BAF" w:rsidP="00532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 флоре и фауне;</w:t>
            </w:r>
          </w:p>
          <w:p w:rsidR="00877BAF" w:rsidRPr="00FF0572" w:rsidRDefault="00877BAF" w:rsidP="0053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воспитание любви к родному краю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491D93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Игры с водой, малые фольклорные формы в режимных моментах</w:t>
            </w:r>
          </w:p>
        </w:tc>
        <w:tc>
          <w:tcPr>
            <w:tcW w:w="7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AF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</w:t>
            </w:r>
            <w:r w:rsidR="00877BAF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кологическое развлечение «Путешествие по Байкалу»;</w:t>
            </w:r>
          </w:p>
          <w:p w:rsidR="00877BAF" w:rsidRPr="00FF0572" w:rsidRDefault="00877BAF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беседы на тему «Легенды </w:t>
            </w:r>
            <w:r w:rsidR="00617CB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сказки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Байкала», </w:t>
            </w:r>
            <w:r w:rsidR="00617CB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«Славное море – священный Байкал»,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«Жители Байкала»;</w:t>
            </w:r>
          </w:p>
          <w:p w:rsidR="00877BAF" w:rsidRPr="00FF0572" w:rsidRDefault="00877BAF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изобразительная деятельность нетрадиционной техникой «Байкал»;</w:t>
            </w:r>
          </w:p>
          <w:p w:rsidR="00877BAF" w:rsidRPr="00FF0572" w:rsidRDefault="00877BAF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настольн</w:t>
            </w:r>
            <w:r w:rsidR="00617CB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ые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</w:t>
            </w:r>
            <w:r w:rsidR="00617CB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ы #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«Собери картинку», «</w:t>
            </w:r>
            <w:r w:rsidR="00617CB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Путешествие по карте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617CB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491D93" w:rsidRPr="00FF0572" w:rsidTr="00E93167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93" w:rsidRPr="00FF0572" w:rsidRDefault="0053246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93" w:rsidRPr="00FF0572" w:rsidRDefault="00491D93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 сентября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93" w:rsidRPr="00FF0572" w:rsidRDefault="00491D93" w:rsidP="0053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Всемирный день чистоты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1D93" w:rsidRPr="00FF0572" w:rsidRDefault="00491D93" w:rsidP="00532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Развить интерес к познанию природы;</w:t>
            </w:r>
          </w:p>
          <w:p w:rsidR="00491D93" w:rsidRPr="00FF0572" w:rsidRDefault="00491D93" w:rsidP="00532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побуждать детей к поддержанию порядка в окружающей обстановке;</w:t>
            </w:r>
          </w:p>
          <w:p w:rsidR="00491D93" w:rsidRPr="00FF0572" w:rsidRDefault="00491D93" w:rsidP="00532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и бережное отношение к окружающей среде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93" w:rsidRPr="00FF0572" w:rsidRDefault="00491D93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27" w:rsidRPr="00FF0572" w:rsidRDefault="00974C27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 и тематические занятия по теме;</w:t>
            </w:r>
          </w:p>
          <w:p w:rsidR="00974C27" w:rsidRPr="00FF0572" w:rsidRDefault="00974C27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опытно-экспериментальная деятельность: эксперимент по очистке воды;</w:t>
            </w:r>
          </w:p>
          <w:p w:rsidR="00974C27" w:rsidRPr="00FF0572" w:rsidRDefault="00974C27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элементарный бытовой труд в группе, на участке, дома;</w:t>
            </w:r>
          </w:p>
          <w:p w:rsidR="00974C27" w:rsidRPr="00FF0572" w:rsidRDefault="00974C27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чтение сказок и стихов и рассказов про ценность природы;</w:t>
            </w:r>
          </w:p>
          <w:p w:rsidR="00491D93" w:rsidRPr="00FF0572" w:rsidRDefault="00974C27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«Кинозал» просмотр мультфильмов об экологических проблемах;</w:t>
            </w:r>
          </w:p>
          <w:p w:rsidR="00974C27" w:rsidRPr="00FF0572" w:rsidRDefault="00974C27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выставка детских рисунков «Чистый город начинается с тебя!»</w:t>
            </w:r>
          </w:p>
          <w:p w:rsidR="00974C27" w:rsidRPr="00FF0572" w:rsidRDefault="00974C27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05D2" w:rsidRPr="00FF0572" w:rsidTr="00E93167">
        <w:trPr>
          <w:trHeight w:val="56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D2" w:rsidRPr="00FF0572" w:rsidRDefault="002705D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D2" w:rsidRPr="00FF0572" w:rsidRDefault="002705D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 сентября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5D2" w:rsidRPr="00FF0572" w:rsidRDefault="002705D2" w:rsidP="0053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День Петра и Павла Рябинников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5D2" w:rsidRPr="00FF0572" w:rsidRDefault="002705D2" w:rsidP="00532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Приобщать детей к русской культуре и ее истокам;</w:t>
            </w:r>
          </w:p>
          <w:p w:rsidR="002705D2" w:rsidRPr="00FF0572" w:rsidRDefault="002705D2" w:rsidP="00532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народным календарем: 23 сентября – День Петра и Павла Рябинников;</w:t>
            </w:r>
          </w:p>
          <w:p w:rsidR="002705D2" w:rsidRPr="00FF0572" w:rsidRDefault="002705D2" w:rsidP="00532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доброту и отзывчивость, уважение к старшим, бережное отношение к родной природе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D2" w:rsidRPr="00FF0572" w:rsidRDefault="002705D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Рассматривание веток рябины, книг, иллюстраций, ручной труд, наблюдения в природе </w:t>
            </w:r>
          </w:p>
        </w:tc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D2" w:rsidRPr="00FF0572" w:rsidRDefault="002705D2" w:rsidP="002705D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на тему «Рябины гроздья красные»;</w:t>
            </w:r>
          </w:p>
          <w:p w:rsidR="002705D2" w:rsidRPr="00FF0572" w:rsidRDefault="002705D2" w:rsidP="002705D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дидактические игры: «Собери ягоды», «Подели поровну», «Собери картинку»;</w:t>
            </w:r>
          </w:p>
          <w:p w:rsidR="002705D2" w:rsidRPr="00FF0572" w:rsidRDefault="002705D2" w:rsidP="002705D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подвижная игра: «Катись, колечко», «Листовой волейбол», «Волшебная палочка»;</w:t>
            </w:r>
          </w:p>
          <w:p w:rsidR="002705D2" w:rsidRPr="00FF0572" w:rsidRDefault="002705D2" w:rsidP="002705D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ручной труд «Веточки рябины»;</w:t>
            </w:r>
          </w:p>
          <w:p w:rsidR="002705D2" w:rsidRPr="00FF0572" w:rsidRDefault="002705D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наблюдения в природе (польза и значение рябины для живой природы и человека)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</w:tr>
      <w:tr w:rsidR="00617CB2" w:rsidRPr="00FF0572" w:rsidTr="00E93167">
        <w:trPr>
          <w:trHeight w:val="83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53246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27 сентября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воспитателя и всех дошкольных работников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Создать праздничную атмосферу и положительные эмоции для педагогов, детей и родителей;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у детей уважение и благодарность педагогам за их труд, заботу;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развивать нравственные качества дошкольников</w:t>
            </w:r>
          </w:p>
        </w:tc>
        <w:tc>
          <w:tcPr>
            <w:tcW w:w="8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Беседа-экскурсия на тему «Профессии детского сада»;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игра «Комплименты педагогам»;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«Расту помощником» дежурство в детском саду: оказание посильной помощи воспитателю и младшему воспитателю;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составление сюжетных рассказов по картинкам,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мнемотаблицам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изготовление книжек-малышек на тему «Мой детский сад»;</w:t>
            </w:r>
          </w:p>
          <w:p w:rsidR="00617CB2" w:rsidRPr="00FF0572" w:rsidRDefault="00617CB2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акция «Подарок сотрудникам детского сада: открытки, рисунки, поделки»;</w:t>
            </w:r>
          </w:p>
          <w:p w:rsidR="00617CB2" w:rsidRPr="00FF0572" w:rsidRDefault="00617CB2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праздничный концерт силами детей, родителей, педагогов</w:t>
            </w:r>
          </w:p>
        </w:tc>
      </w:tr>
      <w:tr w:rsidR="002705D2" w:rsidRPr="00FF0572" w:rsidTr="00DA1F8E">
        <w:trPr>
          <w:trHeight w:val="274"/>
          <w:jc w:val="center"/>
        </w:trPr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328" w:rsidRPr="00FF0572" w:rsidRDefault="00C33328" w:rsidP="00532462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Небанальные даты месяца:</w:t>
            </w:r>
          </w:p>
          <w:p w:rsidR="00C33328" w:rsidRPr="00FF0572" w:rsidRDefault="00C33328" w:rsidP="00FA641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09.09 – Международный день красоты, День плюшевого мишки</w:t>
            </w:r>
          </w:p>
          <w:p w:rsidR="00C33328" w:rsidRPr="00FF0572" w:rsidRDefault="00C33328" w:rsidP="00FA641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13.09 – День шарлотки и осенних пирогов</w:t>
            </w:r>
          </w:p>
          <w:p w:rsidR="00C33328" w:rsidRPr="00FF0572" w:rsidRDefault="00C33328" w:rsidP="00FA641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14.09 – День сока 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28" w:rsidRPr="00FF0572" w:rsidRDefault="00C33328" w:rsidP="00FA641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18.09 – День кленового листа, День рыжего кота</w:t>
            </w:r>
          </w:p>
          <w:p w:rsidR="00C33328" w:rsidRPr="00FF0572" w:rsidRDefault="00C33328" w:rsidP="00FA641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21.09 – Всемирный день мира</w:t>
            </w:r>
          </w:p>
          <w:p w:rsidR="00C33328" w:rsidRPr="00FF0572" w:rsidRDefault="00C33328" w:rsidP="00FA6418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22.09 – День защиты слонов</w:t>
            </w:r>
          </w:p>
        </w:tc>
      </w:tr>
    </w:tbl>
    <w:p w:rsidR="002705D2" w:rsidRPr="00FF0572" w:rsidRDefault="002705D2">
      <w:pPr>
        <w:rPr>
          <w:rFonts w:ascii="Times New Roman" w:hAnsi="Times New Roman" w:cs="Times New Roman"/>
          <w:sz w:val="24"/>
          <w:szCs w:val="24"/>
        </w:rPr>
      </w:pPr>
      <w:r w:rsidRPr="00FF057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5185" w:type="dxa"/>
        <w:tblInd w:w="120" w:type="dxa"/>
        <w:tblLayout w:type="fixed"/>
        <w:tblCellMar>
          <w:right w:w="50" w:type="dxa"/>
        </w:tblCellMar>
        <w:tblLook w:val="04A0" w:firstRow="1" w:lastRow="0" w:firstColumn="1" w:lastColumn="0" w:noHBand="0" w:noVBand="1"/>
      </w:tblPr>
      <w:tblGrid>
        <w:gridCol w:w="563"/>
        <w:gridCol w:w="1162"/>
        <w:gridCol w:w="1834"/>
        <w:gridCol w:w="2691"/>
        <w:gridCol w:w="571"/>
        <w:gridCol w:w="700"/>
        <w:gridCol w:w="235"/>
        <w:gridCol w:w="252"/>
        <w:gridCol w:w="231"/>
        <w:gridCol w:w="1269"/>
        <w:gridCol w:w="6"/>
        <w:gridCol w:w="1134"/>
        <w:gridCol w:w="426"/>
        <w:gridCol w:w="141"/>
        <w:gridCol w:w="18"/>
        <w:gridCol w:w="549"/>
        <w:gridCol w:w="426"/>
        <w:gridCol w:w="567"/>
        <w:gridCol w:w="283"/>
        <w:gridCol w:w="284"/>
        <w:gridCol w:w="1701"/>
        <w:gridCol w:w="142"/>
      </w:tblGrid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№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8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октября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Воспитание проявления личностных качеств заботы, уважения к людям старшего поколения;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укрепление родственных связей </w:t>
            </w:r>
          </w:p>
        </w:tc>
        <w:tc>
          <w:tcPr>
            <w:tcW w:w="8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Тематический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опыта, любви и понимания»</w:t>
            </w: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беседа «Бабушки и дедушки – лучшие друзья»;</w:t>
            </w:r>
          </w:p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открыток для бабушек и дедушек; </w:t>
            </w:r>
          </w:p>
          <w:p w:rsidR="00CF752A" w:rsidRPr="00FF0572" w:rsidRDefault="00CF752A" w:rsidP="00CF752A">
            <w:pPr>
              <w:ind w:left="1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«Наша бабушка идет и в корзиночке несет»;</w:t>
            </w:r>
          </w:p>
          <w:p w:rsidR="00CF752A" w:rsidRPr="00FF0572" w:rsidRDefault="00CF752A" w:rsidP="00CF752A">
            <w:pPr>
              <w:ind w:left="1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акция «Из детских рук»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октября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Международный день музыки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художественно-эстетического воспитания;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побуждение к активной творческой деятельности при прослушивании музыкальных произведений;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формирование отношений, основанных на сотрудничестве и взаимопомощи</w:t>
            </w:r>
          </w:p>
        </w:tc>
        <w:tc>
          <w:tcPr>
            <w:tcW w:w="8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Дидактическая игра «Собери инструменты»; «Угадай музыкальный инструмент»;</w:t>
            </w:r>
          </w:p>
          <w:p w:rsidR="00CF752A" w:rsidRPr="00FF0572" w:rsidRDefault="00CF752A" w:rsidP="00CF752A">
            <w:pPr>
              <w:ind w:left="1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прослушивание аудиозаписей классической музыки;</w:t>
            </w:r>
          </w:p>
          <w:p w:rsidR="00CF752A" w:rsidRPr="00FF0572" w:rsidRDefault="00CF752A" w:rsidP="00CF752A">
            <w:pPr>
              <w:ind w:left="1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просмотр фильмов о видах музыкальных произведений;</w:t>
            </w:r>
          </w:p>
          <w:p w:rsidR="00CF752A" w:rsidRPr="00FF0572" w:rsidRDefault="00CF752A" w:rsidP="00CF752A">
            <w:pPr>
              <w:ind w:left="1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игра-викторина «Угадай мелодию»;</w:t>
            </w:r>
          </w:p>
          <w:p w:rsidR="00CF752A" w:rsidRPr="00FF0572" w:rsidRDefault="00CF752A" w:rsidP="00CF752A">
            <w:pPr>
              <w:ind w:left="14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 октября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защиты животных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Систематизировать и закрепить у детей правила безопасного общения с животными;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у дошкольников доброжелательное отношение к животным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Чтение стихов Агнии Барто, просмотр мультфильма «Варежка», звукоподражание, </w:t>
            </w:r>
            <w:proofErr w:type="spellStart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зверобика</w:t>
            </w:r>
            <w:proofErr w:type="spellEnd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Беседы на тему «Что мы знаем о бездомных животных», «Почему важно защищать животных»;</w:t>
            </w:r>
          </w:p>
          <w:p w:rsidR="00CF752A" w:rsidRPr="00FF0572" w:rsidRDefault="00CF752A" w:rsidP="00CF752A">
            <w:pPr>
              <w:ind w:left="1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лепка и рисование на тему «Дикие и домашние животные»;</w:t>
            </w:r>
          </w:p>
          <w:p w:rsidR="00CF752A" w:rsidRPr="00FF0572" w:rsidRDefault="00CF752A" w:rsidP="00CF752A">
            <w:pPr>
              <w:ind w:left="1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проект «Мы в ответе за тех, кого приручили»;</w:t>
            </w:r>
          </w:p>
          <w:p w:rsidR="00CF752A" w:rsidRPr="00FF0572" w:rsidRDefault="00CF752A" w:rsidP="00CF752A">
            <w:pPr>
              <w:ind w:left="1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просмотр фильма «Девочка и дельфин» (студия «Союзмультфильм», режиссер Р. </w:t>
            </w:r>
            <w:proofErr w:type="spellStart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Зельма</w:t>
            </w:r>
            <w:proofErr w:type="spellEnd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1979</w:t>
            </w:r>
            <w:proofErr w:type="gramStart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);чтение</w:t>
            </w:r>
            <w:proofErr w:type="gramEnd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художественной литературы: К. Паустовский «Заячьи лапы», М. Пришвин «Лягушонок»;</w:t>
            </w:r>
          </w:p>
          <w:p w:rsidR="00CF752A" w:rsidRPr="00FF0572" w:rsidRDefault="00CF752A" w:rsidP="00CF752A">
            <w:pPr>
              <w:ind w:left="1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викторина «Я знаю много животных»;</w:t>
            </w:r>
          </w:p>
          <w:p w:rsidR="00CF752A" w:rsidRPr="00FF0572" w:rsidRDefault="00CF752A" w:rsidP="00CF752A">
            <w:pPr>
              <w:ind w:left="1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«Большая помощь маленькому другу» (благотворительный сбор кормов и средств по уходу для питомцев из приютов)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 октября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Беседа «Зачем нужна школа»</w:t>
            </w:r>
          </w:p>
        </w:tc>
        <w:tc>
          <w:tcPr>
            <w:tcW w:w="3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Сюжетно-ролевая игра «В школе»; «Ателье по пошиву школьной формы</w:t>
            </w:r>
            <w:proofErr w:type="gram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 ;</w:t>
            </w:r>
            <w:proofErr w:type="gram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Экскурсия в школу;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произведений про школу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Л.Н.Толстого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Н.Носова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др.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Разучивание песен «2Х2 4», «Чему учат в школе и др.»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 октября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Формировать у детей интерес к книгам, произведениям художественной литературы;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умение слушать и понимать произведения разных жанров, выражать эмоции, оценивать поступки героев;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ценностное отношение к книге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детских книг, разговор о бережном отношении к книге</w:t>
            </w:r>
          </w:p>
        </w:tc>
        <w:tc>
          <w:tcPr>
            <w:tcW w:w="72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Тематические занятия о книгах «Река времени»;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Экскурсия в библиотеку «В гостях у сказки»;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буккроссинг</w:t>
            </w:r>
            <w:proofErr w:type="spellEnd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Книжкин</w:t>
            </w:r>
            <w:proofErr w:type="spellEnd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дом»;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Книжкина</w:t>
            </w:r>
            <w:proofErr w:type="spellEnd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больница» с </w:t>
            </w:r>
            <w:proofErr w:type="gramStart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беседой  о</w:t>
            </w:r>
            <w:proofErr w:type="gramEnd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бережном отношении к книге;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детских сказок, рассказов и стихов по желанию детей, из списка рекомендованной литературы по возрасту;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сюжетно-ролевая игра «Типография»;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литературный вечер: слушание стихов и сказок от родителей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 октября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Всемирный день хлеба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 хлебе как об одном из величайших богатств на земле;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рассказать детям, как на наших столах появляется хлеб, какой длинный путь он проходит, прежде чем мы его съедим;</w:t>
            </w:r>
          </w:p>
          <w:p w:rsidR="00CF752A" w:rsidRDefault="00CF752A" w:rsidP="00CF752A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 хлебу, уважение труду людей, которые выращивают и пекут хлеб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Малые фольклорные формы о хлебе</w:t>
            </w:r>
          </w:p>
        </w:tc>
        <w:tc>
          <w:tcPr>
            <w:tcW w:w="72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Квест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«Откуда хлеб пришел».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Игры сюжетно-ролевые: «Кондитерская», «На хлебозаводе», «Семья»; дидактические игры: «Что можно делать», «Бабушка укладывает в чемодан», «Да – нет», «Пропавший звук», «Неоконченный рассказ».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 «Культура поведения за столом»; «Хлеб – всему голова», «Ленинградский хлеб» (для детей 6-7 лет).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Выставка детских рисунков и детско-родительских проектов «Хлеб – всему голова».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Поисково-экспериментальная деятельность «Как сделать муку».</w:t>
            </w:r>
          </w:p>
        </w:tc>
      </w:tr>
      <w:tr w:rsidR="00CF752A" w:rsidRPr="00FF0572" w:rsidTr="00CF752A">
        <w:trPr>
          <w:gridAfter w:val="1"/>
          <w:wAfter w:w="142" w:type="dxa"/>
          <w:trHeight w:val="3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19 октября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отца в России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Формировать понимание важной роли отца в жизни ребенка, заботливое и внимательное отношение к членам семьи;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уточнять и расширять знания о понятии «семья»;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8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на тему «Члены моей семьи»;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чтение: В. Драгунский: «Хитрый способ», «Куриный бульон», А. Раскин: рассказы из книги «Как папа был маленьким»;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 стенгазет «Мой любимый папа»;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литературная гостиная «Стихи о папе»;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Веселая эстафета «С папой я непобедим!»</w:t>
            </w:r>
          </w:p>
        </w:tc>
      </w:tr>
      <w:tr w:rsidR="00CF752A" w:rsidRPr="00FF0572" w:rsidTr="00CF752A">
        <w:trPr>
          <w:gridAfter w:val="1"/>
          <w:wAfter w:w="142" w:type="dxa"/>
          <w:trHeight w:val="3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 октября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День Параскевы-льняницы (ткань и растение)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 русском народном праздничном календаре;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учить уважать и чтить русские традиции</w:t>
            </w:r>
          </w:p>
        </w:tc>
        <w:tc>
          <w:tcPr>
            <w:tcW w:w="3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Разучивание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потешек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поговорок, в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т.ч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и в режимных моментах, чтение русских народных сказок</w:t>
            </w:r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с детьми «Традиции и приметы в День Параскевы-льняницы»;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русская народная игра «Ворота»;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дидактическая игра «Посчитай листочки»;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ручной труд изготовление куклы Параскевы-льняницы (разные техники)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15.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28 октября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Международный день Бабушек и Дедушек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Расширять представление детей о семье, укрепить связи между поколениями;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продолжать воспитывать уважительное и бережное отношение к окружающим (родным и близким, пожилым людям);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побуждать проявлять заботу к бабушкам и дедушкам</w:t>
            </w:r>
          </w:p>
        </w:tc>
        <w:tc>
          <w:tcPr>
            <w:tcW w:w="87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Чтение стихов и сказок про бабушек и дедушек: «Наш дедушка» (Е. Благинина), «Моя бабушка» (С. 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Капутикиян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), р. нар. с. «Бабушка, внучка да курочка»;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ручной труд «Мои бабушка и дедушка»;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подарка своими руками для своих бабушек и дедушек;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фотовыставка «День наших любимых бабушек и дедушек»;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мастер-класс для дошкольников от бабушек или дедушек;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узыкальный праздник с участием сотрудников, детей, родителей, дедушек и бабушек «День мудрости и доброты»</w:t>
            </w:r>
          </w:p>
        </w:tc>
      </w:tr>
      <w:tr w:rsidR="00CF752A" w:rsidRPr="00FF0572" w:rsidTr="00CF752A">
        <w:trPr>
          <w:gridAfter w:val="1"/>
          <w:wAfter w:w="142" w:type="dxa"/>
          <w:trHeight w:val="562"/>
        </w:trPr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Небанальные даты месяца:</w:t>
            </w:r>
          </w:p>
          <w:p w:rsidR="00CF752A" w:rsidRPr="00FF0572" w:rsidRDefault="00CF752A" w:rsidP="00FA6418">
            <w:pPr>
              <w:numPr>
                <w:ilvl w:val="0"/>
                <w:numId w:val="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01.10 – День какао и шоколада</w:t>
            </w:r>
          </w:p>
          <w:p w:rsidR="00CF752A" w:rsidRPr="00FF0572" w:rsidRDefault="00CF752A" w:rsidP="00FA6418">
            <w:pPr>
              <w:numPr>
                <w:ilvl w:val="0"/>
                <w:numId w:val="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08.10 – День осьминога</w:t>
            </w:r>
          </w:p>
          <w:p w:rsidR="00CF752A" w:rsidRPr="00FF0572" w:rsidRDefault="00CF752A" w:rsidP="00FA6418">
            <w:pPr>
              <w:numPr>
                <w:ilvl w:val="0"/>
                <w:numId w:val="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10.10 – Международный день каши</w:t>
            </w:r>
          </w:p>
          <w:p w:rsidR="00CF752A" w:rsidRPr="00FF0572" w:rsidRDefault="00CF752A" w:rsidP="00FA6418">
            <w:pPr>
              <w:numPr>
                <w:ilvl w:val="0"/>
                <w:numId w:val="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15.10 – День собирания осенних листьев</w:t>
            </w:r>
          </w:p>
        </w:tc>
        <w:tc>
          <w:tcPr>
            <w:tcW w:w="752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FA6418">
            <w:pPr>
              <w:numPr>
                <w:ilvl w:val="0"/>
                <w:numId w:val="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18.10 – Всемирный день конфет</w:t>
            </w:r>
          </w:p>
          <w:p w:rsidR="00CF752A" w:rsidRPr="00FF0572" w:rsidRDefault="00CF752A" w:rsidP="00FA6418">
            <w:pPr>
              <w:numPr>
                <w:ilvl w:val="0"/>
                <w:numId w:val="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20.10 – Международный день поваров</w:t>
            </w:r>
          </w:p>
          <w:p w:rsidR="00CF752A" w:rsidRPr="00FF0572" w:rsidRDefault="00CF752A" w:rsidP="00FA6418">
            <w:pPr>
              <w:numPr>
                <w:ilvl w:val="0"/>
                <w:numId w:val="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21.10 – День разноцветных зонтов</w:t>
            </w:r>
          </w:p>
          <w:p w:rsidR="00CF752A" w:rsidRPr="00FF0572" w:rsidRDefault="00CF752A" w:rsidP="00FA6418">
            <w:pPr>
              <w:numPr>
                <w:ilvl w:val="0"/>
                <w:numId w:val="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28.10 – День домашнего печенья</w:t>
            </w:r>
          </w:p>
        </w:tc>
      </w:tr>
      <w:tr w:rsidR="00CF752A" w:rsidRPr="00FF0572" w:rsidTr="00CF752A">
        <w:trPr>
          <w:trHeight w:val="28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№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46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6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CF752A" w:rsidRPr="00FF0572" w:rsidTr="00CF752A">
        <w:trPr>
          <w:trHeight w:val="288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CF752A" w:rsidRPr="00FF0572" w:rsidTr="00CF752A">
        <w:trPr>
          <w:trHeight w:val="28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16.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 ноября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С.Я. Маршака </w:t>
            </w:r>
          </w:p>
        </w:tc>
        <w:tc>
          <w:tcPr>
            <w:tcW w:w="46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 жизни и творчестве С.Я. Маршака;</w:t>
            </w:r>
          </w:p>
          <w:p w:rsidR="00CF752A" w:rsidRPr="00FF0572" w:rsidRDefault="00CF752A" w:rsidP="00CF75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зрительное и слуховое внимание, память и речь детей;</w:t>
            </w:r>
          </w:p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развивать навыки сознательного чтения;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 творчеству С.Я. Маршака, к его произведениям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книг, рассматривание иллюстраций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Выставка в библиотеке ДОО </w:t>
            </w:r>
          </w:p>
        </w:tc>
      </w:tr>
      <w:tr w:rsidR="00CF752A" w:rsidRPr="00FF0572" w:rsidTr="00CF752A">
        <w:trPr>
          <w:trHeight w:val="553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Литературные досуги, квесты, викторины, театрализация, продуктивная деятельность «По произведениям Маршака» (по выбору детей и педагогов);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выставка детских работ по произведениям С.Я. Маршака </w:t>
            </w:r>
          </w:p>
        </w:tc>
      </w:tr>
      <w:tr w:rsidR="00CF752A" w:rsidRPr="00FF0572" w:rsidTr="00CF752A">
        <w:trPr>
          <w:trHeight w:val="3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17.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 ноября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Расширять представления детей о территории России, народах, ее населяющих;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уважение к различным национальностям, их культуре, языку;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дружеские взаимоотношения в детском коллективе;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чувство гордости за свой народ;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содействовать повышению роли семьи в историческом просвещении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Чтение литературных произведений о Родине, символах России</w:t>
            </w:r>
          </w:p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Беседа-рассказ с элементами презентации;</w:t>
            </w:r>
          </w:p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«Мы такие разные...»;</w:t>
            </w:r>
          </w:p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разучивание стихов о России;</w:t>
            </w:r>
          </w:p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работа с 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лепбуком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 «Наша страна Россия»;</w:t>
            </w:r>
          </w:p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игра-путешествие «Народы России»</w:t>
            </w:r>
          </w:p>
        </w:tc>
      </w:tr>
      <w:tr w:rsidR="00CF752A" w:rsidRPr="00FF0572" w:rsidTr="00CF752A">
        <w:trPr>
          <w:trHeight w:val="36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18.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ноября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Всемирный день науки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right="-137"/>
              <w:contextualSpacing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Формировать познавательные потребности, развивать исследовательский интерес и творчество в процессе практического познания;</w:t>
            </w:r>
          </w:p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развивать способности к экспериментированию, накопление «багажа» исследовательских умений, овладение различными способами познания окружающего мира, мыслительными операциями;</w:t>
            </w:r>
          </w:p>
          <w:p w:rsidR="00CF752A" w:rsidRPr="00FF0572" w:rsidRDefault="00CF752A" w:rsidP="00CF752A">
            <w:pPr>
              <w:ind w:right="180"/>
              <w:contextualSpacing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формировать представления о целостной «картине мира», осведомленности в разных сферах жизни;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воспитывать навыки сотрудничества в процессе совместной деятельности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Элементарная опытно-экспериментальная детальность</w:t>
            </w:r>
          </w:p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Опытно-экспериментальная деятельность «Научная лаборатория» (несколько лабораторий с различными опытами»;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«Необычное рядом» (рассматривание экспонатов на полочке «неясных» знаний, познавательные интеллектуальные игры);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тематическая выставка детских энциклопедий «Хочу все знать!»;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тематические прогулки с элементами эвристических бесед «Прогулка с Почемучкой»</w:t>
            </w:r>
          </w:p>
        </w:tc>
      </w:tr>
      <w:tr w:rsidR="00CF752A" w:rsidRPr="00FF0572" w:rsidTr="00CF752A">
        <w:trPr>
          <w:trHeight w:val="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 ноября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4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52A" w:rsidRPr="00FF0572" w:rsidRDefault="00CF752A" w:rsidP="00CF752A">
            <w:pPr>
              <w:ind w:right="-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Знакомить детей с особенностями искусства разных народов;</w:t>
            </w:r>
          </w:p>
          <w:p w:rsidR="00CF752A" w:rsidRPr="00FF0572" w:rsidRDefault="00CF752A" w:rsidP="00CF752A">
            <w:pPr>
              <w:ind w:right="-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первоначальные представления о материках и странах, о расах и народах;</w:t>
            </w:r>
          </w:p>
          <w:p w:rsidR="00CF752A" w:rsidRPr="00FF0572" w:rsidRDefault="00CF752A" w:rsidP="00CF752A">
            <w:pPr>
              <w:ind w:right="-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у детей к культуре других народов;</w:t>
            </w:r>
          </w:p>
          <w:p w:rsidR="00CF752A" w:rsidRPr="00FF0572" w:rsidRDefault="00CF752A" w:rsidP="00CF752A">
            <w:pPr>
              <w:ind w:right="-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развивать речевые и коммуникативные способности;</w:t>
            </w:r>
          </w:p>
          <w:p w:rsidR="00CF752A" w:rsidRPr="00FF0572" w:rsidRDefault="00CF752A" w:rsidP="00CF752A">
            <w:pPr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ко всем людям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Коммуникативные игры</w:t>
            </w:r>
          </w:p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ind w:left="13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 на тему «На огромной на планете очень разные есть дети»;</w:t>
            </w:r>
          </w:p>
          <w:p w:rsidR="00CF752A" w:rsidRPr="00FF0572" w:rsidRDefault="00CF752A" w:rsidP="00CF752A">
            <w:pPr>
              <w:ind w:left="13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сказок, стихов, пословиц и поговорок о доброте;</w:t>
            </w:r>
          </w:p>
          <w:p w:rsidR="00CF752A" w:rsidRPr="00FF0572" w:rsidRDefault="00CF752A" w:rsidP="00CF752A">
            <w:pPr>
              <w:ind w:left="13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стенгазеты на тему «Дружба народов»;</w:t>
            </w:r>
          </w:p>
          <w:p w:rsidR="00CF752A" w:rsidRPr="00FF0572" w:rsidRDefault="00CF752A" w:rsidP="00CF752A">
            <w:pPr>
              <w:ind w:left="13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музыкальный досуг «Танцы народов мира»;</w:t>
            </w:r>
          </w:p>
          <w:p w:rsidR="00CF752A" w:rsidRPr="00FF0572" w:rsidRDefault="00CF752A" w:rsidP="00CF752A">
            <w:pPr>
              <w:ind w:left="13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«Добрые дела»</w:t>
            </w:r>
          </w:p>
        </w:tc>
      </w:tr>
      <w:tr w:rsidR="00CF752A" w:rsidRPr="00FF0572" w:rsidTr="00CF752A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 ноября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рождения </w:t>
            </w:r>
            <w:proofErr w:type="spellStart"/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Н.Н.Носова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жизни и творчестве Н.Н. Носова;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книгам;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прививать интерес и желание к чтению книг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spacing w:before="100" w:beforeAutospacing="1" w:after="100" w:afterAutospacing="1"/>
              <w:ind w:left="134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Знакомство с жизнью и творчеством писателя;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left="134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чтение рассказов: «Огурцы», «Затейники», «Заплатка», «Фантазеры», «Карасик»;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left="134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просмотр отрывка из мультфильма «Незнайка на Луне» (1964), обсуждение сюжета и поступков героев;</w:t>
            </w:r>
          </w:p>
          <w:p w:rsidR="00CF752A" w:rsidRPr="00FF0572" w:rsidRDefault="00CF752A" w:rsidP="00CF752A">
            <w:pPr>
              <w:ind w:left="1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тематический развлечение «Праздник настоящих друзей» по произведениям Н.Н. Носова</w:t>
            </w:r>
          </w:p>
        </w:tc>
      </w:tr>
      <w:tr w:rsidR="00CF752A" w:rsidRPr="00FF0572" w:rsidTr="00CF752A">
        <w:trPr>
          <w:trHeight w:val="2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ноября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матери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 маме, умение выразить ей свою любовь словами и действиями;</w:t>
            </w:r>
          </w:p>
          <w:p w:rsidR="00CF752A" w:rsidRPr="00FF0572" w:rsidRDefault="00CF752A" w:rsidP="00CF752A">
            <w:pPr>
              <w:ind w:right="-4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способности; способствовать созданию теплых взаимоотношений в семье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CF752A">
            <w:pPr>
              <w:ind w:left="13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Образовательно-воспитательные проекты «Нет мамочки моей дороже» во всех возрастных группах.</w:t>
            </w:r>
          </w:p>
          <w:p w:rsidR="00CF752A" w:rsidRPr="00FF0572" w:rsidRDefault="00CF752A" w:rsidP="00CF752A">
            <w:pPr>
              <w:ind w:left="13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Продуктивная деятельность «Подарок маме»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left="13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Беседа на тему «Наши мамы».</w:t>
            </w:r>
          </w:p>
          <w:p w:rsidR="00CF752A" w:rsidRPr="00FF0572" w:rsidRDefault="00CF752A" w:rsidP="00CF752A">
            <w:pPr>
              <w:spacing w:before="100" w:beforeAutospacing="1" w:after="100" w:afterAutospacing="1"/>
              <w:ind w:left="13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773D01">
              <w:rPr>
                <w:rFonts w:ascii="Times New Roman" w:hAnsi="Times New Roman" w:cs="Times New Roman"/>
                <w:sz w:val="24"/>
                <w:szCs w:val="24"/>
              </w:rPr>
              <w:t xml:space="preserve">и разучивание </w:t>
            </w: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стихов про маму.</w:t>
            </w:r>
          </w:p>
          <w:p w:rsidR="00CF752A" w:rsidRPr="00FF0572" w:rsidRDefault="00773D01" w:rsidP="00CF752A">
            <w:pPr>
              <w:spacing w:before="100" w:beforeAutospacing="1" w:after="100" w:afterAutospacing="1"/>
              <w:ind w:left="13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разучивание </w:t>
            </w:r>
            <w:r w:rsidR="00CF752A" w:rsidRPr="00FF0572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752A" w:rsidRPr="00FF0572">
              <w:rPr>
                <w:rFonts w:ascii="Times New Roman" w:hAnsi="Times New Roman" w:cs="Times New Roman"/>
                <w:sz w:val="24"/>
                <w:szCs w:val="24"/>
              </w:rPr>
              <w:t>н о мамах.</w:t>
            </w:r>
          </w:p>
          <w:p w:rsidR="00CF752A" w:rsidRPr="00FF0572" w:rsidRDefault="00CF752A" w:rsidP="00CF752A">
            <w:pPr>
              <w:ind w:left="13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чтецов «О маме главные слова!»</w:t>
            </w:r>
          </w:p>
        </w:tc>
      </w:tr>
      <w:tr w:rsidR="00CF752A" w:rsidRPr="00FF0572" w:rsidTr="00CF752A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30 ноября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Государственного герба Российской</w:t>
            </w:r>
          </w:p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Федерации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CF752A" w:rsidRPr="00FF0572" w:rsidRDefault="00CF752A" w:rsidP="00CF752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52A" w:rsidRPr="00FF0572" w:rsidRDefault="00CF752A" w:rsidP="00CF752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Тематический образовательный проект «Что может герб нам рассказать?» </w:t>
            </w:r>
          </w:p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художественной литературы – «Рассказы и стихи о России»;</w:t>
            </w:r>
          </w:p>
          <w:p w:rsidR="00CF752A" w:rsidRPr="00FF0572" w:rsidRDefault="00CF752A" w:rsidP="00CF752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приобщение к социокультурным ценностям «Гордо взвейся над страной, Флаг России наш родной!» с использованием ИКТ</w:t>
            </w:r>
          </w:p>
        </w:tc>
      </w:tr>
      <w:tr w:rsidR="00CF752A" w:rsidRPr="00FF0572" w:rsidTr="00CF752A">
        <w:trPr>
          <w:trHeight w:val="562"/>
        </w:trPr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52A" w:rsidRPr="00FF0572" w:rsidRDefault="00CF752A" w:rsidP="00CF752A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Небанальные даты месяца:</w:t>
            </w:r>
          </w:p>
          <w:p w:rsidR="00CF752A" w:rsidRPr="00FF0572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01.11 – Всемирный день зубной щетки, День лисы</w:t>
            </w:r>
          </w:p>
          <w:p w:rsidR="00CF752A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06.11 – День саксофона</w:t>
            </w:r>
          </w:p>
          <w:p w:rsidR="00CF752A" w:rsidRPr="00CF752A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CF752A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07.11 – День рождения Буратино</w:t>
            </w:r>
          </w:p>
          <w:p w:rsidR="00CF752A" w:rsidRPr="00FF0572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CF752A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11.11 – Всемирный день оригами</w:t>
            </w:r>
          </w:p>
        </w:tc>
        <w:tc>
          <w:tcPr>
            <w:tcW w:w="836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2A" w:rsidRPr="00FF0572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17.11 – Международный день защиты белок</w:t>
            </w:r>
          </w:p>
          <w:p w:rsidR="00CF752A" w:rsidRPr="00FF0572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24.11 – день рождения </w:t>
            </w:r>
            <w:proofErr w:type="spellStart"/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А.В.Суворова</w:t>
            </w:r>
            <w:proofErr w:type="spellEnd"/>
          </w:p>
          <w:p w:rsidR="00CF752A" w:rsidRPr="00FF0572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26.11 – Международный день сапожника</w:t>
            </w:r>
          </w:p>
          <w:p w:rsidR="00CF752A" w:rsidRPr="00FF0572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29.11 – День буквы «Ё»</w:t>
            </w:r>
          </w:p>
          <w:p w:rsidR="00CF752A" w:rsidRPr="00FF0572" w:rsidRDefault="00CF752A" w:rsidP="00FA6418">
            <w:pPr>
              <w:numPr>
                <w:ilvl w:val="0"/>
                <w:numId w:val="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30.11 – Всемирный день домашних животных</w:t>
            </w:r>
          </w:p>
        </w:tc>
      </w:tr>
      <w:tr w:rsidR="00773D01" w:rsidRPr="00FF0572" w:rsidTr="001D1A75">
        <w:trPr>
          <w:trHeight w:val="56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№ 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46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6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773D01" w:rsidRPr="00FF0572" w:rsidTr="00773D01">
        <w:trPr>
          <w:trHeight w:val="562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773D01" w:rsidRPr="00FF0572" w:rsidTr="00CF752A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23.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 декабря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у воспитанников основы гражданственности и патриотизма;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понимание воинского и гражданского долга перед своим Отечеством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Рассказ-беседа с учетом возрастных особенностей «Кто отдал жизнь за жизнь» (</w:t>
            </w: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знакомство с историей праздника, понятием «неизвестный солдат»);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«Никто не забыт, ничто не забыто»;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слушание песни «У могилы неизвестного солдата» (муз</w:t>
            </w:r>
            <w:proofErr w:type="gram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 и слова О.А. 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Чермякиной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детско-родительская акция возложения цветов к Вечному огню.</w:t>
            </w:r>
          </w:p>
        </w:tc>
      </w:tr>
      <w:tr w:rsidR="00773D01" w:rsidRPr="00FF0572" w:rsidTr="00CF752A">
        <w:trPr>
          <w:trHeight w:val="13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24.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 декабря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добровольца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(волонтера) в России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Знакомить детей с понятием «волонтер», их идеями и направлениями деятельности;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милосердия и гуманности по отношению к окружающему миру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Рассказ-беседа с элементами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презентации «Кто такие волонтеры?»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spacing w:before="100" w:beforeAutospacing="1" w:after="100" w:afterAutospacing="1"/>
              <w:ind w:left="14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«Мы – волонтеры»;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left="14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игра «Добрые и милые»;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left="14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акция «Поможем детям младшей группы» (подготовка спектаклей, совместная продуктивная деятельность)</w:t>
            </w:r>
          </w:p>
        </w:tc>
      </w:tr>
      <w:tr w:rsidR="00773D01" w:rsidRPr="00FF0572" w:rsidTr="00CF752A">
        <w:trPr>
          <w:trHeight w:val="13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7 декабря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Катерина-санница</w:t>
            </w:r>
          </w:p>
        </w:tc>
        <w:tc>
          <w:tcPr>
            <w:tcW w:w="4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 русским народным праздникам через малые формы фольклора;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 календарно-обрядовом празднике «Екатерина-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санница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», его обычаях, обрядах;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познакомить детей с обрядовой куклой Екатериной-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санницей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, ее значением в жизни крестьян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Игровая деятельность (народные игры, забавы,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потешки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прибаутки по теме праздника)</w:t>
            </w:r>
          </w:p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spacing w:before="100" w:beforeAutospacing="1" w:after="100" w:afterAutospacing="1"/>
              <w:ind w:left="14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Беседа с детьми о народном празднике Катерины-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санницы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left="14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«Шел козел по лесу», «Сугробы», «Веселые снежинки», «Игра в снежки»;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left="14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народные игры, забавы: «Катание на рогожках», «Катание на санях»;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left="145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по теме народного праздника</w:t>
            </w:r>
          </w:p>
        </w:tc>
      </w:tr>
      <w:tr w:rsidR="00773D01" w:rsidRPr="00FF0572" w:rsidTr="00CF752A">
        <w:trPr>
          <w:trHeight w:val="30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18.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 декабря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гражданскую идентичность дошкольников через знакомство с героическими личностями в прошлой и настоящей истории России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Default="00773D01" w:rsidP="00773D01">
            <w:pPr>
              <w:ind w:left="13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Беседа-рассказ с элементами презентации </w:t>
            </w:r>
          </w:p>
          <w:p w:rsidR="00773D01" w:rsidRPr="00FF0572" w:rsidRDefault="00773D01" w:rsidP="00773D01">
            <w:pPr>
              <w:ind w:left="13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Реализация краткосрочного проекта «Герои моей семьи», «Былинные герои», «Великие полководцы» и т.д.</w:t>
            </w:r>
          </w:p>
        </w:tc>
      </w:tr>
      <w:tr w:rsidR="00773D01" w:rsidRPr="00FF0572" w:rsidTr="00CF752A">
        <w:trPr>
          <w:trHeight w:val="2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12 декабря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Конституции</w:t>
            </w:r>
          </w:p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4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 страну, понимание и уважение друг к другу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Default="00773D01" w:rsidP="00773D01">
            <w:pPr>
              <w:ind w:left="13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Беседа-рассказ с элементами презентации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73D01" w:rsidRPr="00FF0572" w:rsidRDefault="00773D01" w:rsidP="00773D01">
            <w:pPr>
              <w:ind w:left="2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773D01" w:rsidRPr="00FF0572" w:rsidTr="00CF752A">
        <w:trPr>
          <w:trHeight w:val="2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 декабря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медведя в России</w:t>
            </w:r>
          </w:p>
        </w:tc>
        <w:tc>
          <w:tcPr>
            <w:tcW w:w="46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знакомить детей с народными праздниками символами России;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воспитывать интерес к традициям русского народа и бережное отношение к окружающему миру</w:t>
            </w:r>
          </w:p>
        </w:tc>
        <w:tc>
          <w:tcPr>
            <w:tcW w:w="694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Беседа с детьми на тему «Добрый Мишка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Потапыч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Игровая деятельность: «У медведя во бору», «Гуси-лебеди», «Волк и овцы», «Ловушка»; «Жмурки с медведем»;</w:t>
            </w:r>
          </w:p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Продуктивная деятельность «Медведь – символ России»;</w:t>
            </w:r>
          </w:p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просмотр видеофильмов о медведях</w:t>
            </w:r>
          </w:p>
        </w:tc>
      </w:tr>
      <w:tr w:rsidR="00773D01" w:rsidRPr="00FF0572" w:rsidTr="00CF752A">
        <w:trPr>
          <w:trHeight w:val="2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декабря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Международный день чая</w:t>
            </w:r>
          </w:p>
        </w:tc>
        <w:tc>
          <w:tcPr>
            <w:tcW w:w="46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Воспитывать культурно-гигиенические навыки;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у детей навыки культурного поведения в обществе;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приобщать к общечеловеческим ценностям;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развивать свободное общение со взрослыми и в кругу сверстников</w:t>
            </w:r>
          </w:p>
        </w:tc>
        <w:tc>
          <w:tcPr>
            <w:tcW w:w="694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spacing w:before="100" w:beforeAutospacing="1" w:after="100" w:afterAutospacing="1"/>
              <w:ind w:right="1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«Чай: откуда, зачем и почему???»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1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Беседа на тему «Разновидности чая»;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1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Ролевые игры «Чаепитие в кукольном домике»;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1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«Чайный сервиз», «Чайная пара», «Пакетик чая с любовью»;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1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или детский досуг «Чайная церемония»</w:t>
            </w:r>
          </w:p>
        </w:tc>
      </w:tr>
      <w:tr w:rsidR="00773D01" w:rsidRPr="00FF0572" w:rsidTr="00CF752A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20.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22-26 декабря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Неделя добрых дел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Духовно-нравственное и социальное воспитание дошкольников через организацию социально-значимых дел</w:t>
            </w:r>
          </w:p>
        </w:tc>
        <w:tc>
          <w:tcPr>
            <w:tcW w:w="6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 о доброте, заботе, милосердии. Планирование и проведение эмоционально значимых для детей  дел (помощь родителям и пожилым людям, забота о малышах, поздравление бойцов СВО, изготовление подарков родным и друзьям и пр.)</w:t>
            </w:r>
          </w:p>
        </w:tc>
      </w:tr>
      <w:tr w:rsidR="00773D01" w:rsidRPr="00FF0572" w:rsidTr="00CF752A">
        <w:trPr>
          <w:trHeight w:val="8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24, 25 декабря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Любимый праздник Новый год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3D01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Создание позитивных установок, праздничного настроения у </w:t>
            </w:r>
            <w:r w:rsidR="00DA1F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детей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взрослых;</w:t>
            </w:r>
          </w:p>
          <w:p w:rsidR="00773D01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творческих способностей;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Формирование навыков безопасного поведения   </w:t>
            </w:r>
          </w:p>
        </w:tc>
        <w:tc>
          <w:tcPr>
            <w:tcW w:w="6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3D01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к н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овогодни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утренник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ам;</w:t>
            </w:r>
          </w:p>
          <w:p w:rsidR="00773D01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проектная деятельность;</w:t>
            </w:r>
          </w:p>
          <w:p w:rsidR="00773D01" w:rsidRPr="002D398F" w:rsidRDefault="00773D01" w:rsidP="00773D0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совместное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украшение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групп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детском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саду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773D01" w:rsidRPr="002D398F" w:rsidRDefault="00773D01" w:rsidP="00773D0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совместное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адвент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календаря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Новому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году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773D01" w:rsidRDefault="00773D01" w:rsidP="00773D0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письма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Дедушке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Морозу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подготовка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подарков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для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друзей</w:t>
            </w:r>
          </w:p>
        </w:tc>
      </w:tr>
      <w:tr w:rsidR="00773D01" w:rsidRPr="00FF0572" w:rsidTr="00CF752A">
        <w:trPr>
          <w:trHeight w:val="840"/>
        </w:trPr>
        <w:tc>
          <w:tcPr>
            <w:tcW w:w="9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D01" w:rsidRPr="00DA1F8E" w:rsidRDefault="00773D01" w:rsidP="00773D01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DA1F8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Небанальные даты месяца</w:t>
            </w:r>
          </w:p>
          <w:p w:rsidR="00773D01" w:rsidRPr="00FF0572" w:rsidRDefault="00773D01" w:rsidP="00FA6418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03.12 – День положительных ответов</w:t>
            </w:r>
          </w:p>
          <w:p w:rsidR="00773D01" w:rsidRPr="00FF0572" w:rsidRDefault="00773D01" w:rsidP="00FA6418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05.12 – Всемирный день почв</w:t>
            </w:r>
          </w:p>
          <w:p w:rsidR="00773D01" w:rsidRPr="00FF0572" w:rsidRDefault="00773D01" w:rsidP="00FA6418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08.12 – Международный день художника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01" w:rsidRPr="00FF0572" w:rsidRDefault="00773D01" w:rsidP="00FA6418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11.11 – Международный день гор</w:t>
            </w:r>
          </w:p>
          <w:p w:rsidR="00773D01" w:rsidRPr="00FF0572" w:rsidRDefault="00773D01" w:rsidP="00FA6418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12.12 – День пряничного домика</w:t>
            </w:r>
          </w:p>
          <w:p w:rsidR="00773D01" w:rsidRPr="00FF0572" w:rsidRDefault="00773D01" w:rsidP="00FA6418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24.12 – День варежки</w:t>
            </w:r>
          </w:p>
          <w:p w:rsidR="00773D01" w:rsidRPr="00FF0572" w:rsidRDefault="00773D01" w:rsidP="00FA6418">
            <w:pPr>
              <w:numPr>
                <w:ilvl w:val="0"/>
                <w:numId w:val="4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27.12 – День шиворот-навыворот</w:t>
            </w:r>
          </w:p>
        </w:tc>
      </w:tr>
      <w:tr w:rsidR="00773D01" w:rsidRPr="00FF0572" w:rsidTr="00CF752A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22.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 декабря – 08 января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Неделя зимних игр и забав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Стимулирование родителей к активному семейному отдыху вместе с детьми </w:t>
            </w:r>
          </w:p>
        </w:tc>
      </w:tr>
    </w:tbl>
    <w:p w:rsidR="007117B9" w:rsidRPr="00FF0572" w:rsidRDefault="007117B9">
      <w:pPr>
        <w:rPr>
          <w:rFonts w:ascii="Times New Roman" w:hAnsi="Times New Roman" w:cs="Times New Roman"/>
        </w:rPr>
      </w:pPr>
      <w:r w:rsidRPr="00FF0572">
        <w:rPr>
          <w:rFonts w:ascii="Times New Roman" w:hAnsi="Times New Roman" w:cs="Times New Roman"/>
        </w:rPr>
        <w:br w:type="page"/>
      </w:r>
    </w:p>
    <w:tbl>
      <w:tblPr>
        <w:tblStyle w:val="TableGrid"/>
        <w:tblW w:w="15195" w:type="dxa"/>
        <w:tblInd w:w="120" w:type="dxa"/>
        <w:tblLayout w:type="fixed"/>
        <w:tblCellMar>
          <w:right w:w="50" w:type="dxa"/>
        </w:tblCellMar>
        <w:tblLook w:val="04A0" w:firstRow="1" w:lastRow="0" w:firstColumn="1" w:lastColumn="0" w:noHBand="0" w:noVBand="1"/>
      </w:tblPr>
      <w:tblGrid>
        <w:gridCol w:w="563"/>
        <w:gridCol w:w="1162"/>
        <w:gridCol w:w="1834"/>
        <w:gridCol w:w="3687"/>
        <w:gridCol w:w="1506"/>
        <w:gridCol w:w="82"/>
        <w:gridCol w:w="1247"/>
        <w:gridCol w:w="146"/>
        <w:gridCol w:w="1130"/>
        <w:gridCol w:w="571"/>
        <w:gridCol w:w="988"/>
        <w:gridCol w:w="2272"/>
        <w:gridCol w:w="7"/>
      </w:tblGrid>
      <w:tr w:rsidR="00773D01" w:rsidRPr="00FF0572" w:rsidTr="001D1A75">
        <w:trPr>
          <w:gridAfter w:val="1"/>
          <w:wAfter w:w="7" w:type="dxa"/>
          <w:trHeight w:val="283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№ 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7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773D01" w:rsidRPr="00FF0572" w:rsidTr="00773D01">
        <w:trPr>
          <w:gridAfter w:val="1"/>
          <w:wAfter w:w="7" w:type="dxa"/>
          <w:trHeight w:val="283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773D01" w:rsidRPr="00FF0572" w:rsidTr="00773D01">
        <w:trPr>
          <w:gridAfter w:val="1"/>
          <w:wAfter w:w="7" w:type="dxa"/>
          <w:trHeight w:val="283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23.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11 января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Всемирный день «спасибо» 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Расширять активный словарь вежливых слов;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познакомить с историей слова «спасибо»;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расширить понятие детей о культуре поведения;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7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вежливости </w:t>
            </w:r>
          </w:p>
        </w:tc>
      </w:tr>
      <w:tr w:rsidR="00773D01" w:rsidRPr="00FF0572" w:rsidTr="00773D01">
        <w:trPr>
          <w:gridAfter w:val="1"/>
          <w:wAfter w:w="7" w:type="dxa"/>
          <w:trHeight w:val="288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spacing w:before="100" w:beforeAutospacing="1" w:after="100" w:afterAutospacing="1"/>
              <w:ind w:left="143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Подвижные игры: «Собери слово "спасибо"», «Улыбочка и грусть»;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left="143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игры-эстафеты: «Прокати мяч головой», «Передай мяч над головой»;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left="143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беседа-игра «Волшебное слово»;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left="143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игра: «Доскажи словечко», «Вежливо – невежливо»;</w:t>
            </w:r>
          </w:p>
          <w:p w:rsidR="00773D01" w:rsidRPr="00FF0572" w:rsidRDefault="00773D01" w:rsidP="00773D01">
            <w:pPr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«Что такое хорошо, что такое плохо», «История про мальчика Диму»;</w:t>
            </w:r>
          </w:p>
          <w:p w:rsidR="00773D01" w:rsidRPr="00FF0572" w:rsidRDefault="00773D01" w:rsidP="00773D01">
            <w:pPr>
              <w:ind w:left="14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зготовление открыток-сюрпризов «Спасибо тебе!» </w:t>
            </w:r>
          </w:p>
        </w:tc>
      </w:tr>
      <w:tr w:rsidR="00773D01" w:rsidRPr="00FF0572" w:rsidTr="00773D01">
        <w:trPr>
          <w:gridAfter w:val="1"/>
          <w:wAfter w:w="7" w:type="dxa"/>
          <w:trHeight w:val="257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января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День зимующих птиц в России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 перелетных и зимующих птицах;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помогать птицам (ставить кормушки, регулярно класть в них пищу);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 природе и птицам</w:t>
            </w:r>
          </w:p>
        </w:tc>
        <w:tc>
          <w:tcPr>
            <w:tcW w:w="7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Default="00773D01" w:rsidP="00773D01">
            <w:pPr>
              <w:ind w:left="14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Беседы на темы: «Птички перелетные», «Что такое Красная книга», «Эти удивительные птицы».</w:t>
            </w:r>
          </w:p>
          <w:p w:rsidR="00773D01" w:rsidRPr="00FF0572" w:rsidRDefault="00773D01" w:rsidP="00773D01">
            <w:pPr>
              <w:ind w:left="14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 и рекомендаций</w:t>
            </w:r>
          </w:p>
          <w:p w:rsidR="00773D01" w:rsidRPr="00FF0572" w:rsidRDefault="00773D01" w:rsidP="00773D01">
            <w:pPr>
              <w:ind w:left="14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о птицах: В.В. Бианки «Синичкин календарь»; Т.П. 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Трясорукова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 «Воронина макаронина»; К.Д. Ушинский «Дятел», «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Кукушечка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», «Леший»; А.Я. Яшин «Покормите птиц зимой».</w:t>
            </w:r>
          </w:p>
          <w:p w:rsidR="00773D01" w:rsidRPr="00FF0572" w:rsidRDefault="00773D01" w:rsidP="00773D01">
            <w:pPr>
              <w:ind w:left="14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Подготовка кормушек для птиц, изготовление «Жирных конфет для птиц».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«Зимующие птицы»</w:t>
            </w:r>
          </w:p>
        </w:tc>
      </w:tr>
      <w:tr w:rsidR="00773D01" w:rsidRPr="00FF0572" w:rsidTr="00773D01">
        <w:trPr>
          <w:gridAfter w:val="1"/>
          <w:wAfter w:w="7" w:type="dxa"/>
          <w:trHeight w:val="28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 18 января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Всемирный день снега и международный день Снеговика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Всемирным днем снега (Международным днем зимних видов спорта);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приобщение детей и родителей к здоровому образу жизни через совместные спортивные мероприятия;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познакомить дошкольников с историей возникновения снеговика</w:t>
            </w:r>
          </w:p>
        </w:tc>
        <w:tc>
          <w:tcPr>
            <w:tcW w:w="7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Малые олимпийские игры;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Подвижные игры на прогулке «Снег, лед, кутерьма, здравствуй, зимушка-зима!», «Снежный бой», «Лепим снеговика»;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«Как тает снег»;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 и зимних забавах, знаменитых российских спортсменах, о истории возникновения снеговика;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по теме; 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чтение сказки Г.Х. Андерсена «Снеговик»;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«Снеговик-почтовик» (1955, по сказке Владимира </w:t>
            </w:r>
            <w:proofErr w:type="spellStart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 «Елка»)</w:t>
            </w:r>
          </w:p>
        </w:tc>
      </w:tr>
      <w:tr w:rsidR="00773D01" w:rsidRPr="00FF0572" w:rsidTr="002149ED">
        <w:trPr>
          <w:gridAfter w:val="1"/>
          <w:wAfter w:w="7" w:type="dxa"/>
          <w:trHeight w:val="83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26.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 января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объятий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дружеское отношение друг к другу;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обобщать знания детей о дружбе;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желание прийти друг другу на помощь;</w:t>
            </w:r>
          </w:p>
          <w:p w:rsidR="00773D01" w:rsidRPr="00FF0572" w:rsidRDefault="00773D01" w:rsidP="00773D01">
            <w:pPr>
              <w:spacing w:before="100" w:beforeAutospacing="1" w:after="100" w:afterAutospacing="1"/>
              <w:ind w:right="-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способствовать положительным эмоциональным действиям</w:t>
            </w:r>
          </w:p>
        </w:tc>
        <w:tc>
          <w:tcPr>
            <w:tcW w:w="7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на тему: «Теплые объятия», «Что такое дружба?»;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«Забота о младших»;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игра «Помоги другу»; 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«Рисунок другу»;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мультфильма «Самый большой друг»;</w:t>
            </w:r>
          </w:p>
          <w:p w:rsidR="00773D01" w:rsidRPr="00FF0572" w:rsidRDefault="00773D01" w:rsidP="00773D01">
            <w:pPr>
              <w:ind w:left="14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Прикосновение сердцем»</w:t>
            </w:r>
            <w:r w:rsidR="002149ED">
              <w:rPr>
                <w:rFonts w:ascii="Times New Roman" w:hAnsi="Times New Roman" w:cs="Times New Roman"/>
                <w:sz w:val="24"/>
                <w:szCs w:val="24"/>
              </w:rPr>
              <w:t xml:space="preserve"> (обмен теплом души через объятия»</w:t>
            </w:r>
          </w:p>
        </w:tc>
      </w:tr>
      <w:tr w:rsidR="00773D01" w:rsidRPr="00FF0572" w:rsidTr="00FF0572">
        <w:trPr>
          <w:gridAfter w:val="1"/>
          <w:wAfter w:w="7" w:type="dxa"/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27.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 января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полного освобождения</w:t>
            </w:r>
          </w:p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Ленинграда от фашистской блокады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Историческое просвещение дошкольников;</w:t>
            </w:r>
          </w:p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гражданственности через героическое прошлое своей страны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FF0572" w:rsidRDefault="00773D01" w:rsidP="00773D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773D01" w:rsidRPr="00FF0572" w:rsidRDefault="00773D01" w:rsidP="00773D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Беседа-рассказ с элементами презентации, чтение художественной литературы </w:t>
            </w:r>
          </w:p>
        </w:tc>
      </w:tr>
      <w:tr w:rsidR="00773D01" w:rsidRPr="00FF0572" w:rsidTr="00FF0572">
        <w:trPr>
          <w:trHeight w:val="428"/>
        </w:trPr>
        <w:tc>
          <w:tcPr>
            <w:tcW w:w="15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01" w:rsidRPr="00DA1F8E" w:rsidRDefault="00773D01" w:rsidP="00773D01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DA1F8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Небанальные даты месяца:</w:t>
            </w:r>
          </w:p>
          <w:p w:rsidR="00773D01" w:rsidRPr="00FF0572" w:rsidRDefault="00773D01" w:rsidP="00FA6418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09.01 – День игры в снежки</w:t>
            </w:r>
          </w:p>
          <w:p w:rsidR="00773D01" w:rsidRPr="00FF0572" w:rsidRDefault="00773D01" w:rsidP="00FA6418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25.01 – Международный день без интернета, Международный день </w:t>
            </w:r>
            <w:proofErr w:type="spellStart"/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пазла</w:t>
            </w:r>
            <w:proofErr w:type="spellEnd"/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и головоломки</w:t>
            </w:r>
          </w:p>
          <w:p w:rsidR="00773D01" w:rsidRPr="00FF0572" w:rsidRDefault="00773D01" w:rsidP="00FA641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28.01 – Международный день конструктор «</w:t>
            </w:r>
            <w:proofErr w:type="spellStart"/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Лего</w:t>
            </w:r>
            <w:proofErr w:type="spellEnd"/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»</w:t>
            </w:r>
          </w:p>
          <w:p w:rsidR="00773D01" w:rsidRPr="00FF0572" w:rsidRDefault="00773D01" w:rsidP="00FA6418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28.01 – День открытия Антарктиды</w:t>
            </w:r>
          </w:p>
          <w:p w:rsidR="00773D01" w:rsidRPr="00FF0572" w:rsidRDefault="00773D01" w:rsidP="00FA6418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31.01 – Всемирный день ювелира</w:t>
            </w:r>
          </w:p>
        </w:tc>
      </w:tr>
    </w:tbl>
    <w:p w:rsidR="007F1C02" w:rsidRPr="00FF0572" w:rsidRDefault="007F1C02">
      <w:pPr>
        <w:rPr>
          <w:rFonts w:ascii="Times New Roman" w:hAnsi="Times New Roman" w:cs="Times New Roman"/>
        </w:rPr>
      </w:pPr>
      <w:r w:rsidRPr="00FF0572">
        <w:rPr>
          <w:rFonts w:ascii="Times New Roman" w:hAnsi="Times New Roman" w:cs="Times New Roman"/>
        </w:rPr>
        <w:br w:type="page"/>
      </w:r>
    </w:p>
    <w:tbl>
      <w:tblPr>
        <w:tblStyle w:val="TableGrid"/>
        <w:tblW w:w="15054" w:type="dxa"/>
        <w:tblInd w:w="120" w:type="dxa"/>
        <w:tblLayout w:type="fixed"/>
        <w:tblCellMar>
          <w:right w:w="50" w:type="dxa"/>
        </w:tblCellMar>
        <w:tblLook w:val="04A0" w:firstRow="1" w:lastRow="0" w:firstColumn="1" w:lastColumn="0" w:noHBand="0" w:noVBand="1"/>
      </w:tblPr>
      <w:tblGrid>
        <w:gridCol w:w="563"/>
        <w:gridCol w:w="1162"/>
        <w:gridCol w:w="1834"/>
        <w:gridCol w:w="3687"/>
        <w:gridCol w:w="1134"/>
        <w:gridCol w:w="156"/>
        <w:gridCol w:w="978"/>
        <w:gridCol w:w="1418"/>
        <w:gridCol w:w="1417"/>
        <w:gridCol w:w="2693"/>
        <w:gridCol w:w="12"/>
      </w:tblGrid>
      <w:tr w:rsidR="002149ED" w:rsidRPr="00FF0572" w:rsidTr="002149ED">
        <w:trPr>
          <w:gridAfter w:val="1"/>
          <w:wAfter w:w="12" w:type="dxa"/>
          <w:trHeight w:val="41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№ 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2149ED" w:rsidRPr="00FF0572" w:rsidRDefault="002149ED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9ED" w:rsidRPr="00FF0572" w:rsidRDefault="002149ED" w:rsidP="002149E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9ED" w:rsidRPr="00FF0572" w:rsidRDefault="002149ED" w:rsidP="002149E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2149ED" w:rsidRPr="00FF0572" w:rsidTr="002149ED">
        <w:trPr>
          <w:gridAfter w:val="1"/>
          <w:wAfter w:w="12" w:type="dxa"/>
          <w:trHeight w:val="593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ED" w:rsidRPr="00FF0572" w:rsidRDefault="002149ED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2149ED" w:rsidRPr="00FF0572" w:rsidTr="002149ED">
        <w:trPr>
          <w:gridAfter w:val="1"/>
          <w:wAfter w:w="12" w:type="dxa"/>
          <w:trHeight w:val="13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28.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 февраля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Развивать интерес детей к игровому экспериментированию, развивающим и познавательным играм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Игры с водой и песком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Дидактические игры по ФЭМП: «Найди предмет»; «Подбери фигуру»; «Какие бывают фигуры»; «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Досочки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Э.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Сегена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»; «Палочки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Кюизенера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 «Кто такие ученые и что они делают?»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Познавательный досуг «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Экспериментариум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 (физика для дошкольников) </w:t>
            </w:r>
          </w:p>
        </w:tc>
      </w:tr>
      <w:tr w:rsidR="002149ED" w:rsidRPr="00FF0572" w:rsidTr="00FF0572">
        <w:trPr>
          <w:gridAfter w:val="1"/>
          <w:wAfter w:w="12" w:type="dxa"/>
          <w:trHeight w:val="3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 февраля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рождения Агнии Барто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Углубить и расширить знания детей о творчестве А.Л. Барто, помочь чувствовать образность языка стихотворений;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развивать интерес к поэтическому слову, слуховое и зрительное внимание, интонационную выразительность, связную речь детей, активизировать словарь по теме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ind w:left="28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Беседа на тему «Творчество А. Барто»;</w:t>
            </w:r>
          </w:p>
          <w:p w:rsidR="002149ED" w:rsidRPr="00FF0572" w:rsidRDefault="002149ED" w:rsidP="002149ED">
            <w:pPr>
              <w:ind w:left="28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чтение художественной литературы: «Кораблик», «Игрушки», «Самолет», «Бычок», «Зайка», «Воробей» (для старшего дошкольного возраста театрализация стихотворений Барто);</w:t>
            </w:r>
          </w:p>
          <w:p w:rsidR="002149ED" w:rsidRPr="00FF0572" w:rsidRDefault="002149ED" w:rsidP="002149ED">
            <w:pPr>
              <w:ind w:left="28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дидактическая игры «Продолжи строчки», «Путаница»;</w:t>
            </w:r>
          </w:p>
          <w:p w:rsidR="002149ED" w:rsidRPr="00FF0572" w:rsidRDefault="002149ED" w:rsidP="002149ED">
            <w:pPr>
              <w:ind w:left="28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149ED" w:rsidRPr="00FF0572" w:rsidTr="002149ED">
        <w:tblPrEx>
          <w:tblCellMar>
            <w:top w:w="5" w:type="dxa"/>
          </w:tblCellMar>
        </w:tblPrEx>
        <w:trPr>
          <w:gridAfter w:val="1"/>
          <w:wAfter w:w="12" w:type="dxa"/>
          <w:trHeight w:val="377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30.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 февраля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кита или всемирный день защиты морских млекопитающих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прививать интерес, любовь и бережное отношение к живой природе;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воспитывать бережное отношение к природе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Чтение художественной и познавательной литературы, выставка детских рисунков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Тематический образовательный проект «Путешествие по морям и океанам» </w:t>
            </w:r>
          </w:p>
        </w:tc>
      </w:tr>
      <w:tr w:rsidR="002149ED" w:rsidRPr="00FF0572" w:rsidTr="002149ED">
        <w:tblPrEx>
          <w:tblCellMar>
            <w:top w:w="5" w:type="dxa"/>
          </w:tblCellMar>
        </w:tblPrEx>
        <w:trPr>
          <w:gridAfter w:val="1"/>
          <w:wAfter w:w="12" w:type="dxa"/>
          <w:trHeight w:val="562"/>
        </w:trPr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 экологической направленности</w:t>
            </w:r>
            <w:r w:rsidR="00E45E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>«Кит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 w:rsidR="00E45E65">
              <w:rPr>
                <w:rFonts w:hAnsi="Times New Roman" w:cs="Times New Roman"/>
                <w:sz w:val="24"/>
                <w:szCs w:val="24"/>
              </w:rPr>
              <w:t> 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>опасности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>!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="00E45E65">
              <w:rPr>
                <w:rFonts w:hAnsi="Times New Roman" w:cs="Times New Roman"/>
                <w:sz w:val="24"/>
                <w:szCs w:val="24"/>
              </w:rPr>
              <w:t> 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 w:rsidR="00E45E65">
              <w:rPr>
                <w:rFonts w:hAnsi="Times New Roman" w:cs="Times New Roman"/>
                <w:sz w:val="24"/>
                <w:szCs w:val="24"/>
              </w:rPr>
              <w:t> 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>использованием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45E65" w:rsidRPr="002D398F">
              <w:rPr>
                <w:rFonts w:hAnsi="Times New Roman" w:cs="Times New Roman"/>
                <w:sz w:val="24"/>
                <w:szCs w:val="24"/>
              </w:rPr>
              <w:t>ИКТ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2149ED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росмотр мультфильма «Девочка и дельфин»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E45E65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рассматривание детских энциклопедий, фотоальбомов</w:t>
            </w:r>
            <w:r w:rsidR="00E45E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2149ED" w:rsidRPr="00FF0572" w:rsidRDefault="00E45E65" w:rsidP="00E45E65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рисование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коллективной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работы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плаката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«Сохраним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жизнь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китов»</w:t>
            </w:r>
          </w:p>
        </w:tc>
      </w:tr>
      <w:tr w:rsidR="002149ED" w:rsidRPr="00FF0572" w:rsidTr="00FF0572">
        <w:tblPrEx>
          <w:tblCellMar>
            <w:top w:w="5" w:type="dxa"/>
          </w:tblCellMar>
        </w:tblPrEx>
        <w:trPr>
          <w:gridAfter w:val="1"/>
          <w:wAfter w:w="12" w:type="dxa"/>
          <w:trHeight w:val="56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 февраля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Всемирный день родного языка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понятие «родной язык»;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упражнять детей в образовании новых слов;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актуализировать у детей словарь синонимов, антонимов, многозначных слов;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обогащать речь детей пословицами о языке;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воспитывать гордость за богатство русского языка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Беседы на темы: «Что такое родной язык и почему его так называют», «На каком языке мы говорим»;</w:t>
            </w:r>
          </w:p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дидактические игры: «Скажи наоборот», «Слова-друзья», «Многозначные слова»;</w:t>
            </w:r>
          </w:p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рассматривание иллюстраций русской национальной одежды, русских сувениров;</w:t>
            </w:r>
          </w:p>
          <w:p w:rsidR="002149ED" w:rsidRPr="00FF0572" w:rsidRDefault="002149ED" w:rsidP="002149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чтение русских народных сказок, чтение сказок других народов, знакомство с пословицами и поговорками о родном языке;</w:t>
            </w:r>
          </w:p>
          <w:p w:rsidR="002149ED" w:rsidRPr="00FF0572" w:rsidRDefault="002149ED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музыкальный фестиваль «О России на русском» </w:t>
            </w:r>
          </w:p>
        </w:tc>
      </w:tr>
      <w:tr w:rsidR="006900AE" w:rsidRPr="00FF0572" w:rsidTr="001D1A75">
        <w:tblPrEx>
          <w:tblCellMar>
            <w:top w:w="5" w:type="dxa"/>
          </w:tblCellMar>
        </w:tblPrEx>
        <w:trPr>
          <w:gridAfter w:val="1"/>
          <w:wAfter w:w="12" w:type="dxa"/>
          <w:trHeight w:val="44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AE" w:rsidRPr="00FF0572" w:rsidRDefault="006900AE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</w:p>
          <w:p w:rsidR="006900AE" w:rsidRPr="00FF0572" w:rsidRDefault="006900AE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32.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AE" w:rsidRPr="00FF0572" w:rsidRDefault="006900AE" w:rsidP="00E45E6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 февраля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AE" w:rsidRPr="00FF0572" w:rsidRDefault="006900AE" w:rsidP="002149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AE" w:rsidRDefault="006900AE" w:rsidP="002149E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 традицией празднования Дня защитника Отечества; </w:t>
            </w:r>
          </w:p>
          <w:p w:rsidR="006900AE" w:rsidRPr="00FF0572" w:rsidRDefault="006900AE" w:rsidP="002149E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чувства;</w:t>
            </w:r>
          </w:p>
          <w:p w:rsidR="006900AE" w:rsidRPr="00FF0572" w:rsidRDefault="006900AE" w:rsidP="002149E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событиям прошлого и настоящего Родины;</w:t>
            </w:r>
          </w:p>
          <w:p w:rsidR="006900AE" w:rsidRPr="00FF0572" w:rsidRDefault="006900AE" w:rsidP="002149E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закреплять знания о военных профессиях, названиях военной техники;</w:t>
            </w:r>
          </w:p>
          <w:p w:rsidR="006900AE" w:rsidRPr="00FF0572" w:rsidRDefault="006900AE" w:rsidP="002149E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развивать ловкость, быстроту, интерес к спорту;</w:t>
            </w:r>
          </w:p>
          <w:p w:rsidR="006900AE" w:rsidRPr="00FF0572" w:rsidRDefault="006900AE" w:rsidP="002149E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целостного представления о Российской Армии;</w:t>
            </w:r>
          </w:p>
          <w:p w:rsidR="006900AE" w:rsidRPr="00FF0572" w:rsidRDefault="006900AE" w:rsidP="00E45E65">
            <w:pPr>
              <w:spacing w:before="100" w:beforeAutospacing="1" w:after="100" w:afterAutospacing="1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sz w:val="24"/>
                <w:szCs w:val="24"/>
              </w:rPr>
              <w:t>привлечь родителей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AE" w:rsidRDefault="006900AE" w:rsidP="006900AE">
            <w:pPr>
              <w:ind w:left="14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Спортивные забавы;</w:t>
            </w:r>
          </w:p>
          <w:p w:rsidR="006900AE" w:rsidRPr="00FF0572" w:rsidRDefault="006900AE" w:rsidP="006900AE">
            <w:pPr>
              <w:ind w:left="14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литературы, рассматривание картин и иллюстраций по возрасту, продуктивная деятельность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Физкультурный досуг «Будущие защитники Родины»</w:t>
            </w:r>
          </w:p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Встречи с интересными людьми (родители с военными профессиями)</w:t>
            </w:r>
          </w:p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Беседа-рассуждение на тему «Какими должны быть богатыри?»;</w:t>
            </w:r>
          </w:p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драматизация «Три богатыря»;</w:t>
            </w:r>
          </w:p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сюжетно-ролевая игра «Богатыри»;</w:t>
            </w:r>
          </w:p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игра-рассуждение «Как бы поступил богатырь?»;</w:t>
            </w:r>
          </w:p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прослушивание аудиокниг (былины про Илью Муромца, Добрыню Никитича, Алешу Поповича);</w:t>
            </w:r>
          </w:p>
          <w:p w:rsidR="006900AE" w:rsidRPr="00FF0572" w:rsidRDefault="006900AE" w:rsidP="002149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продуктивная деятельность по теме</w:t>
            </w:r>
          </w:p>
        </w:tc>
      </w:tr>
      <w:tr w:rsidR="006900AE" w:rsidRPr="006900AE" w:rsidTr="006900AE">
        <w:tblPrEx>
          <w:tblCellMar>
            <w:top w:w="5" w:type="dxa"/>
          </w:tblCellMar>
        </w:tblPrEx>
        <w:trPr>
          <w:gridAfter w:val="1"/>
          <w:wAfter w:w="12" w:type="dxa"/>
          <w:trHeight w:val="279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AE" w:rsidRPr="006900AE" w:rsidRDefault="006900AE" w:rsidP="006900A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00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33.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AE" w:rsidRPr="006900AE" w:rsidRDefault="006900AE" w:rsidP="006900A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16.02-22.02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0AE" w:rsidRDefault="006900AE" w:rsidP="006900AE">
            <w:r>
              <w:rPr>
                <w:rFonts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0AE" w:rsidRPr="002D398F" w:rsidRDefault="006900AE" w:rsidP="006900A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традициях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масленичной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недели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900AE" w:rsidRPr="002D398F" w:rsidRDefault="006900AE" w:rsidP="006900A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закрепить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русском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костюме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предметах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быта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ремеслах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видах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прикладного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искусства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900AE" w:rsidRPr="002D398F" w:rsidRDefault="006900AE" w:rsidP="006900AE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познакомить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народными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художественным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литературным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музыкальным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материалом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Pr="002D398F" w:rsidRDefault="00A11DE2" w:rsidP="00A11DE2">
            <w:pPr>
              <w:spacing w:before="100" w:beforeAutospacing="1" w:after="100" w:afterAutospacing="1"/>
              <w:ind w:left="149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900AE" w:rsidRPr="002D398F" w:rsidRDefault="00A11DE2" w:rsidP="006900AE">
            <w:pPr>
              <w:ind w:left="143"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еседы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 w:rsidR="006900AE">
              <w:rPr>
                <w:rFonts w:hAnsi="Times New Roman" w:cs="Times New Roman"/>
                <w:sz w:val="24"/>
                <w:szCs w:val="24"/>
              </w:rPr>
              <w:t> 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темы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«Традиции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празднования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Масленицы»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«Быт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 w:rsidR="006900AE">
              <w:rPr>
                <w:rFonts w:hAnsi="Times New Roman" w:cs="Times New Roman"/>
                <w:sz w:val="24"/>
                <w:szCs w:val="24"/>
              </w:rPr>
              <w:t> 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Руси»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«Гуляем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запеваем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Масленицу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зазываем»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«Русский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костюм»</w:t>
            </w:r>
            <w:r w:rsidR="006900AE" w:rsidRPr="002D398F">
              <w:rPr>
                <w:rFonts w:hAnsi="Times New Roman" w:cs="Times New Roman"/>
                <w:sz w:val="24"/>
                <w:szCs w:val="24"/>
              </w:rPr>
              <w:t>.</w:t>
            </w:r>
          </w:p>
          <w:p w:rsidR="006900AE" w:rsidRDefault="006900AE" w:rsidP="006900AE">
            <w:pPr>
              <w:ind w:left="143"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Дидактические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sz w:val="24"/>
                <w:szCs w:val="24"/>
              </w:rPr>
              <w:t>«Масленичный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стол»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sz w:val="24"/>
                <w:szCs w:val="24"/>
              </w:rPr>
              <w:t>«Накрой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стол»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sz w:val="24"/>
                <w:szCs w:val="24"/>
              </w:rPr>
              <w:t>«Угадай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задумал»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sz w:val="24"/>
                <w:szCs w:val="24"/>
              </w:rPr>
              <w:t>«Угадай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чего»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</w:p>
          <w:p w:rsidR="006900AE" w:rsidRDefault="006900AE" w:rsidP="006900AE">
            <w:pPr>
              <w:ind w:left="143"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Подвижные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sz w:val="24"/>
                <w:szCs w:val="24"/>
              </w:rPr>
              <w:t>«Березонька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выручай»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sz w:val="24"/>
                <w:szCs w:val="24"/>
              </w:rPr>
              <w:t>«В углы»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sz w:val="24"/>
                <w:szCs w:val="24"/>
              </w:rPr>
              <w:t>«Горшки»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sz w:val="24"/>
                <w:szCs w:val="24"/>
              </w:rPr>
              <w:t>«Маланья»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sz w:val="24"/>
                <w:szCs w:val="24"/>
              </w:rPr>
              <w:t>«У дедушки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Трифона»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sz w:val="24"/>
                <w:szCs w:val="24"/>
              </w:rPr>
              <w:t>«Терем»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</w:p>
          <w:p w:rsidR="006900AE" w:rsidRDefault="006900AE" w:rsidP="006900AE">
            <w:pPr>
              <w:ind w:left="143"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Рассматривание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репродукции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картин</w:t>
            </w:r>
            <w:r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Малюкова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«Портрет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императрицы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Александры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Федоровны»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Васнецова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«Аленушка»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«Снегурочка»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</w:p>
          <w:p w:rsidR="006900AE" w:rsidRPr="002D398F" w:rsidRDefault="006900AE" w:rsidP="006900AE">
            <w:pPr>
              <w:ind w:left="143"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«Масленичные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гуляния»</w:t>
            </w:r>
          </w:p>
        </w:tc>
      </w:tr>
      <w:tr w:rsidR="006900AE" w:rsidRPr="00FF0572" w:rsidTr="00DA1F8E">
        <w:tblPrEx>
          <w:tblCellMar>
            <w:top w:w="5" w:type="dxa"/>
          </w:tblCellMar>
        </w:tblPrEx>
        <w:trPr>
          <w:trHeight w:val="678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0AE" w:rsidRPr="00DA1F8E" w:rsidRDefault="006900AE" w:rsidP="006900AE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DA1F8E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Небанальные даты месяца:</w:t>
            </w:r>
          </w:p>
          <w:p w:rsidR="006900AE" w:rsidRPr="00FF0572" w:rsidRDefault="006900AE" w:rsidP="00FA6418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04.02 – Праздник хорошего настроения</w:t>
            </w:r>
          </w:p>
          <w:p w:rsidR="006900AE" w:rsidRPr="00FF0572" w:rsidRDefault="006900AE" w:rsidP="00FA6418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06.02 – День отказа от мобильного телефона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AE" w:rsidRPr="00FF0572" w:rsidRDefault="006900AE" w:rsidP="00FA6418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09.02 – День рождения волейбола</w:t>
            </w:r>
          </w:p>
          <w:p w:rsidR="006900AE" w:rsidRPr="00FF0572" w:rsidRDefault="006900AE" w:rsidP="00FA6418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11.02 – День рождения парохода</w:t>
            </w:r>
          </w:p>
          <w:p w:rsidR="006900AE" w:rsidRPr="00FF0572" w:rsidRDefault="006900AE" w:rsidP="00FA6418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13.02 – Всемирный день радио</w:t>
            </w:r>
          </w:p>
        </w:tc>
      </w:tr>
    </w:tbl>
    <w:p w:rsidR="00E45E65" w:rsidRDefault="00E45E65">
      <w:r>
        <w:br w:type="page"/>
      </w:r>
    </w:p>
    <w:tbl>
      <w:tblPr>
        <w:tblStyle w:val="TableGrid"/>
        <w:tblW w:w="15042" w:type="dxa"/>
        <w:tblInd w:w="120" w:type="dxa"/>
        <w:tblLayout w:type="fixed"/>
        <w:tblCellMar>
          <w:top w:w="5" w:type="dxa"/>
          <w:right w:w="50" w:type="dxa"/>
        </w:tblCellMar>
        <w:tblLook w:val="04A0" w:firstRow="1" w:lastRow="0" w:firstColumn="1" w:lastColumn="0" w:noHBand="0" w:noVBand="1"/>
      </w:tblPr>
      <w:tblGrid>
        <w:gridCol w:w="561"/>
        <w:gridCol w:w="1162"/>
        <w:gridCol w:w="1834"/>
        <w:gridCol w:w="3689"/>
        <w:gridCol w:w="1504"/>
        <w:gridCol w:w="53"/>
        <w:gridCol w:w="1561"/>
        <w:gridCol w:w="1559"/>
        <w:gridCol w:w="1559"/>
        <w:gridCol w:w="1560"/>
      </w:tblGrid>
      <w:tr w:rsidR="00E45E65" w:rsidRPr="00FF0572" w:rsidTr="00DA1F8E">
        <w:trPr>
          <w:trHeight w:val="562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№ </w:t>
            </w:r>
          </w:p>
          <w:p w:rsidR="00E45E65" w:rsidRPr="00FF0572" w:rsidRDefault="00E45E65" w:rsidP="00E45E6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45E65" w:rsidRPr="00FF0572" w:rsidRDefault="00E45E65" w:rsidP="00E45E6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E45E65" w:rsidRPr="00FF0572" w:rsidTr="00DA1F8E">
        <w:trPr>
          <w:trHeight w:val="549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65" w:rsidRPr="00FF0572" w:rsidRDefault="00E45E65" w:rsidP="00E45E6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5" w:rsidRPr="00FF0572" w:rsidRDefault="00E45E65" w:rsidP="00E45E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D23901" w:rsidRPr="00FF0572" w:rsidTr="00DA1F8E">
        <w:trPr>
          <w:trHeight w:val="1831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901" w:rsidRPr="00FF0572" w:rsidRDefault="00D23901" w:rsidP="00D239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901" w:rsidRPr="00FF0572" w:rsidRDefault="00D23901" w:rsidP="00D239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901" w:rsidRPr="00FF0572" w:rsidRDefault="00D23901" w:rsidP="00D2390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901" w:rsidRPr="002D398F" w:rsidRDefault="00D23901" w:rsidP="00D23901">
            <w:pPr>
              <w:tabs>
                <w:tab w:val="left" w:pos="3258"/>
                <w:tab w:val="left" w:pos="3440"/>
              </w:tabs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ценностное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редставление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tabs>
                <w:tab w:val="left" w:pos="3258"/>
                <w:tab w:val="left" w:pos="3440"/>
              </w:tabs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вовлечь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родителей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совместную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детьми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901" w:rsidRPr="002D398F" w:rsidRDefault="00D23901" w:rsidP="00D23901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упражнения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«Назови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ласково»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«Узнай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голосу»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«Закончи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предложение»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«Вместе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мамой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готовим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обед»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квест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поисках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пропавшей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Весны»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мамочки»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«Портрет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любимой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мамочки»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spacing w:before="100" w:beforeAutospacing="1" w:after="100" w:afterAutospacing="1"/>
              <w:ind w:left="143"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«Про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мамочку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любимую»</w:t>
            </w:r>
          </w:p>
        </w:tc>
      </w:tr>
      <w:tr w:rsidR="00D23901" w:rsidRPr="00FF0572" w:rsidTr="00DA1F8E">
        <w:trPr>
          <w:trHeight w:val="562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901" w:rsidRPr="00FF0572" w:rsidRDefault="00DA1F8E" w:rsidP="00D239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35.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901" w:rsidRPr="00FF0572" w:rsidRDefault="00D23901" w:rsidP="00D239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 марта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901" w:rsidRDefault="00D23901" w:rsidP="00D2390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Веснянка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свистулька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901" w:rsidRDefault="00D23901" w:rsidP="00D23901">
            <w:pPr>
              <w:spacing w:before="100" w:beforeAutospacing="1" w:after="100" w:afterAutospacing="1"/>
              <w:ind w:right="-5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Расширять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праздниках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Default="00D23901" w:rsidP="00D23901">
            <w:pPr>
              <w:spacing w:before="100" w:beforeAutospacing="1" w:after="100" w:afterAutospacing="1"/>
              <w:ind w:right="-5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познакомить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весенним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праздником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«Веснянка»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spacing w:before="100" w:beforeAutospacing="1" w:after="100" w:afterAutospacing="1"/>
              <w:ind w:right="-5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обобщить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перелетных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птицах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spacing w:before="100" w:beforeAutospacing="1" w:after="100" w:afterAutospacing="1"/>
              <w:ind w:right="-51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доброго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маленьким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соседям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планете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закреплять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ц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елесообразно</w:t>
            </w:r>
            <w:r>
              <w:rPr>
                <w:rFonts w:hAnsi="Times New Roman" w:cs="Times New Roman"/>
                <w:sz w:val="24"/>
                <w:szCs w:val="24"/>
              </w:rPr>
              <w:t>сти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явлений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7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901" w:rsidRPr="002D398F" w:rsidRDefault="00D23901" w:rsidP="00D23901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Тематическое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занятие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праздник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Весновка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свистунья»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«Посидим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рядком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поговорим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ладком»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D23901" w:rsidRPr="002D398F" w:rsidRDefault="00D23901" w:rsidP="00D23901">
            <w:pPr>
              <w:spacing w:before="100" w:beforeAutospacing="1" w:after="100" w:afterAutospacing="1"/>
              <w:ind w:left="143"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проект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«Свистулька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игрушка»</w:t>
            </w:r>
          </w:p>
        </w:tc>
      </w:tr>
      <w:tr w:rsidR="00EA48F4" w:rsidRPr="00FF0572" w:rsidTr="00DA1F8E">
        <w:trPr>
          <w:trHeight w:val="562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F4" w:rsidRPr="00FF0572" w:rsidRDefault="00DA1F8E" w:rsidP="00EA48F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36.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F4" w:rsidRDefault="00EA48F4" w:rsidP="00EA48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18 марта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8F4" w:rsidRDefault="00EA48F4" w:rsidP="00EA48F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Россией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8F4" w:rsidRPr="002D398F" w:rsidRDefault="00EA48F4" w:rsidP="00EA48F4">
            <w:pPr>
              <w:spacing w:before="100" w:beforeAutospacing="1" w:after="100" w:afterAutospacing="1"/>
              <w:ind w:right="-193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Создать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условия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для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воспитания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патриотизма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Pr="002D398F" w:rsidRDefault="00EA48F4" w:rsidP="00EA48F4">
            <w:pPr>
              <w:spacing w:before="100" w:beforeAutospacing="1" w:after="100" w:afterAutospacing="1"/>
              <w:ind w:right="-193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гордости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Родину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Pr="002D398F" w:rsidRDefault="00EA48F4" w:rsidP="00EA48F4">
            <w:pPr>
              <w:spacing w:before="100" w:beforeAutospacing="1" w:after="100" w:afterAutospacing="1"/>
              <w:ind w:right="-193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расширить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истории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Крыма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ч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российской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территории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Pr="002D398F" w:rsidRDefault="00EA48F4" w:rsidP="00EA48F4">
            <w:pPr>
              <w:spacing w:before="100" w:beforeAutospacing="1" w:after="100" w:afterAutospacing="1"/>
              <w:ind w:right="-193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гражданскую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позицию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дошкольников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основе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исторических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событий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связанных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воссоединением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Крыма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Default="00EA48F4" w:rsidP="00EA48F4">
            <w:pPr>
              <w:spacing w:before="100" w:beforeAutospacing="1" w:after="100" w:afterAutospacing="1"/>
              <w:ind w:right="-193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познавательный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Pr="002D398F" w:rsidRDefault="00EA48F4" w:rsidP="00EA48F4">
            <w:pPr>
              <w:spacing w:before="100" w:beforeAutospacing="1" w:after="100" w:afterAutospacing="1"/>
              <w:ind w:right="-193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гордость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Отечество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патриотизма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8F4" w:rsidRPr="002D398F" w:rsidRDefault="00EA48F4" w:rsidP="00EA48F4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8F4" w:rsidRPr="002D398F" w:rsidRDefault="00EA48F4" w:rsidP="00EA48F4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«Воссоединение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Крыма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«Памятные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места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Крыма»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Pr="002D398F" w:rsidRDefault="00EA48F4" w:rsidP="00EA48F4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музыкальная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«Море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волнуется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раз</w:t>
            </w:r>
            <w:r w:rsidRPr="002D398F">
              <w:rPr>
                <w:rFonts w:hAnsi="Times New Roman" w:cs="Times New Roman"/>
                <w:sz w:val="24"/>
                <w:szCs w:val="24"/>
              </w:rPr>
              <w:t>...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Default="00EA48F4" w:rsidP="00EA48F4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просмотр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фильма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«Свидание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Крымом»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Pr="002D398F" w:rsidRDefault="00EA48F4" w:rsidP="00EA48F4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стихотворения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Павлова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«Наш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Крым»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Pr="002D398F" w:rsidRDefault="00EA48F4" w:rsidP="00EA48F4">
            <w:pPr>
              <w:spacing w:before="100" w:beforeAutospacing="1" w:after="100" w:afterAutospacing="1"/>
              <w:ind w:left="143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«Красот</w:t>
            </w:r>
            <w:r>
              <w:rPr>
                <w:rFonts w:hAnsi="Times New Roman" w:cs="Times New Roman"/>
                <w:sz w:val="24"/>
                <w:szCs w:val="24"/>
              </w:rPr>
              <w:t>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нашей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Родины»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A48F4" w:rsidRPr="002D398F" w:rsidRDefault="00EA48F4" w:rsidP="00EA48F4">
            <w:pPr>
              <w:spacing w:before="100" w:beforeAutospacing="1" w:after="100" w:afterAutospacing="1"/>
              <w:ind w:left="143"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«Флаг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моей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страны»</w:t>
            </w:r>
          </w:p>
        </w:tc>
      </w:tr>
      <w:tr w:rsidR="001D1A75" w:rsidRPr="00FF0572" w:rsidTr="00DA1F8E">
        <w:trPr>
          <w:trHeight w:val="11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A75" w:rsidRPr="00FF0572" w:rsidRDefault="001D1A75" w:rsidP="00EA48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</w:t>
            </w:r>
          </w:p>
          <w:p w:rsidR="001D1A75" w:rsidRPr="00FF0572" w:rsidRDefault="00DA1F8E" w:rsidP="00EA48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37</w:t>
            </w:r>
            <w:r w:rsidR="001D1A75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 марта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A75" w:rsidRPr="00FF0572" w:rsidRDefault="001D1A7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Международный день счастья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A75" w:rsidRPr="00FF0572" w:rsidRDefault="001D1A75" w:rsidP="001D1A7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Создавать условия для осознания дошкольниками ценности жизни, каждого прожитого дня, природы, семьи, друзей, общения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 о счастье, коллективное творчество, субъектный праздник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D1A75" w:rsidRPr="00FF0572" w:rsidRDefault="001D1A75" w:rsidP="001D1A7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литературы </w:t>
            </w:r>
          </w:p>
          <w:p w:rsidR="001D1A75" w:rsidRPr="00FF0572" w:rsidRDefault="001D1A75" w:rsidP="001D1A7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Выставка детских и детско-родительских работ «Что такое счастье» </w:t>
            </w:r>
          </w:p>
          <w:p w:rsidR="001D1A75" w:rsidRPr="00FF0572" w:rsidRDefault="001D1A75" w:rsidP="001D1A7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Театрализованные игры по книге И.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Зартайской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«Когда я счастлив» </w:t>
            </w:r>
          </w:p>
        </w:tc>
      </w:tr>
      <w:tr w:rsidR="001D1A75" w:rsidRPr="00FF0572" w:rsidTr="00DA1F8E">
        <w:trPr>
          <w:trHeight w:val="3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75" w:rsidRPr="00FF0572" w:rsidRDefault="001D1A75" w:rsidP="00EA48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1D1A75" w:rsidRPr="00FF0572" w:rsidRDefault="001D1A75" w:rsidP="00EA48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1D1A75" w:rsidRPr="00FF0572" w:rsidRDefault="00DA1F8E" w:rsidP="00EA48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38</w:t>
            </w:r>
            <w:r w:rsidR="001D1A75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 марта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75" w:rsidRPr="00FF0572" w:rsidRDefault="001D1A75" w:rsidP="00EA48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1D1A75" w:rsidRPr="00FF0572" w:rsidRDefault="001D1A75" w:rsidP="00EA48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1D1A75" w:rsidRPr="00FF0572" w:rsidRDefault="001D1A7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Международный день театра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75" w:rsidRPr="002D398F" w:rsidRDefault="001D1A75" w:rsidP="001D1A7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Вызвать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интерес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театральной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еятельности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1D1A75" w:rsidRPr="002D398F" w:rsidRDefault="001D1A75" w:rsidP="001D1A7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театре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культурной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роли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театральных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профессиях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1D1A75" w:rsidRPr="00FF0572" w:rsidRDefault="001D1A75" w:rsidP="001D1A7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способствовать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созданию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радостного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настроения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развивать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воображение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способности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творчеству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Участие в театрализованных играх по мотивам </w:t>
            </w:r>
          </w:p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русских народных сказок </w:t>
            </w:r>
          </w:p>
        </w:tc>
        <w:tc>
          <w:tcPr>
            <w:tcW w:w="62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1D1A75" w:rsidRPr="00FF0572" w:rsidRDefault="00A11DE2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</w:t>
            </w:r>
            <w:r w:rsidR="001D1A75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тение книг «Куда пойдем? В кукольный театр!», «Какие </w:t>
            </w:r>
          </w:p>
          <w:p w:rsidR="001D1A75" w:rsidRDefault="001D1A75" w:rsidP="00EA48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бывают профессии» </w:t>
            </w:r>
          </w:p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Беседы-презентации о творческих профессиях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видах театров, правилах поведения в театре, театры родного города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Создание коллекции «Театр в чемодане» </w:t>
            </w:r>
          </w:p>
          <w:p w:rsidR="001D1A75" w:rsidRDefault="001D1A75" w:rsidP="00EA48F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Показ спектаклей для детей младшего возраста, поход в театр вместе с родителями</w:t>
            </w:r>
          </w:p>
          <w:p w:rsidR="001D1A75" w:rsidRPr="00FF0572" w:rsidRDefault="001D1A75" w:rsidP="00EA4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Посещение театрального спектакля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15C77" w:rsidRPr="00FF0572" w:rsidTr="00DA1F8E">
        <w:trPr>
          <w:trHeight w:val="5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C77" w:rsidRPr="00FF0572" w:rsidRDefault="00DA1F8E" w:rsidP="00915C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39</w:t>
            </w:r>
            <w:r w:rsidR="00915C77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C77" w:rsidRPr="00FF0572" w:rsidRDefault="00915C77" w:rsidP="00915C7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 марта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C77" w:rsidRPr="00FF0572" w:rsidRDefault="00915C77" w:rsidP="00915C7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Корнея Чуковского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77" w:rsidRPr="002D398F" w:rsidRDefault="00915C77" w:rsidP="00915C77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Об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общить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углубить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творчестве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Чуковского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2D398F" w:rsidRDefault="00915C77" w:rsidP="00915C77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знакомиться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историей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создания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некоторых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произведений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2D398F" w:rsidRDefault="00915C77" w:rsidP="00915C77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навыки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выразительного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чтения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2D398F" w:rsidRDefault="00915C77" w:rsidP="00915C77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совершенствовать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различные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виды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речевой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2D398F" w:rsidRDefault="00915C77" w:rsidP="00915C77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любви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добра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радости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общения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основе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произведений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автора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2D398F" w:rsidRDefault="00A11DE2" w:rsidP="00A131D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знакомство</w:t>
            </w:r>
            <w:r w:rsidR="00A131D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31D1">
              <w:rPr>
                <w:rFonts w:hAnsi="Times New Roman" w:cs="Times New Roman"/>
                <w:sz w:val="24"/>
                <w:szCs w:val="24"/>
              </w:rPr>
              <w:t>детей</w:t>
            </w:r>
            <w:r w:rsidR="00A131D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31D1">
              <w:rPr>
                <w:rFonts w:hAnsi="Times New Roman" w:cs="Times New Roman"/>
                <w:sz w:val="24"/>
                <w:szCs w:val="24"/>
              </w:rPr>
              <w:t>с</w:t>
            </w:r>
            <w:r w:rsidR="00A131D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31D1">
              <w:rPr>
                <w:rFonts w:hAnsi="Times New Roman" w:cs="Times New Roman"/>
                <w:sz w:val="24"/>
                <w:szCs w:val="24"/>
              </w:rPr>
              <w:t>биографией</w:t>
            </w:r>
            <w:r w:rsidR="00A131D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писател</w:t>
            </w:r>
            <w:r w:rsidR="00A131D1">
              <w:rPr>
                <w:rFonts w:hAnsi="Times New Roman" w:cs="Times New Roman"/>
                <w:sz w:val="24"/>
                <w:szCs w:val="24"/>
              </w:rPr>
              <w:t>я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Чуковско</w:t>
            </w:r>
            <w:r w:rsidR="00A131D1">
              <w:rPr>
                <w:rFonts w:hAnsi="Times New Roman" w:cs="Times New Roman"/>
                <w:sz w:val="24"/>
                <w:szCs w:val="24"/>
              </w:rPr>
              <w:t>го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31D1" w:rsidRDefault="00A131D1" w:rsidP="00A131D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писателя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страницам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прочитанных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книг»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2D398F" w:rsidRDefault="00A131D1" w:rsidP="00A131D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итературные досуги, квесты, викторины, театрализация, продуктивная деятельность «По произведениям Чуковского» (по выбору детей и педагогов)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2D398F" w:rsidRDefault="00915C77" w:rsidP="00A131D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сюжетно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ролев</w:t>
            </w:r>
            <w:r w:rsidR="00A131D1">
              <w:rPr>
                <w:rFonts w:hAnsi="Times New Roman" w:cs="Times New Roman"/>
                <w:sz w:val="24"/>
                <w:szCs w:val="24"/>
              </w:rPr>
              <w:t>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</w:t>
            </w:r>
            <w:r w:rsidR="00A131D1">
              <w:rPr>
                <w:rFonts w:hAnsi="Times New Roman" w:cs="Times New Roman"/>
                <w:sz w:val="24"/>
                <w:szCs w:val="24"/>
              </w:rPr>
              <w:t>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«Добрый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доктор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Айболит»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2D398F" w:rsidRDefault="00A131D1" w:rsidP="00A131D1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старших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дошкольников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НОД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 w:rsidR="00915C77">
              <w:rPr>
                <w:rFonts w:hAnsi="Times New Roman" w:cs="Times New Roman"/>
                <w:sz w:val="24"/>
                <w:szCs w:val="24"/>
              </w:rPr>
              <w:t> 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формированию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основ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финансовой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грамотности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«Приключение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Мухи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Цокотухи»</w:t>
            </w:r>
            <w:r w:rsidR="00915C77"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915C77" w:rsidRPr="00FF0572" w:rsidRDefault="00915C77" w:rsidP="00A131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виртуальн</w:t>
            </w:r>
            <w:r w:rsidR="00A131D1">
              <w:rPr>
                <w:rFonts w:hAnsi="Times New Roman" w:cs="Times New Roman"/>
                <w:sz w:val="24"/>
                <w:szCs w:val="24"/>
              </w:rPr>
              <w:t>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экскурси</w:t>
            </w:r>
            <w:r w:rsidR="00A131D1">
              <w:rPr>
                <w:rFonts w:hAnsi="Times New Roman" w:cs="Times New Roman"/>
                <w:sz w:val="24"/>
                <w:szCs w:val="24"/>
              </w:rPr>
              <w:t>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музею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Чуковского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Переделкино</w:t>
            </w:r>
            <w:r w:rsidR="00A131D1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</w:tr>
      <w:tr w:rsidR="00DA1F8E" w:rsidRPr="00DA1F8E" w:rsidTr="00DA1F8E">
        <w:trPr>
          <w:trHeight w:val="562"/>
        </w:trPr>
        <w:tc>
          <w:tcPr>
            <w:tcW w:w="150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F8E" w:rsidRPr="00DA1F8E" w:rsidRDefault="00DA1F8E" w:rsidP="00DA1F8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A1F8E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Небанальные</w:t>
            </w:r>
            <w:r w:rsidRPr="00DA1F8E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даты</w:t>
            </w:r>
            <w:r w:rsidRPr="00DA1F8E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месяца</w:t>
            </w:r>
            <w:r w:rsidRPr="00DA1F8E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:</w:t>
            </w:r>
          </w:p>
          <w:p w:rsidR="00DA1F8E" w:rsidRPr="00DA1F8E" w:rsidRDefault="00DA1F8E" w:rsidP="00DA1F8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ab/>
              <w:t xml:space="preserve">02.03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старых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вещей</w:t>
            </w:r>
          </w:p>
          <w:p w:rsidR="00DA1F8E" w:rsidRPr="00DA1F8E" w:rsidRDefault="00DA1F8E" w:rsidP="00DA1F8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ab/>
              <w:t xml:space="preserve">05.03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выключения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гаджетов</w:t>
            </w:r>
          </w:p>
          <w:p w:rsidR="00DA1F8E" w:rsidRPr="00DA1F8E" w:rsidRDefault="00DA1F8E" w:rsidP="00DA1F8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ab/>
              <w:t xml:space="preserve">07.03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телефона</w:t>
            </w:r>
          </w:p>
          <w:p w:rsidR="00DA1F8E" w:rsidRPr="00DA1F8E" w:rsidRDefault="00DA1F8E" w:rsidP="00DA1F8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ab/>
              <w:t xml:space="preserve">14.03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Всемирный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сна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,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Международный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задавания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вопросов</w:t>
            </w:r>
          </w:p>
          <w:p w:rsidR="00DA1F8E" w:rsidRPr="00DA1F8E" w:rsidRDefault="00DA1F8E" w:rsidP="00DA1F8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ab/>
              <w:t xml:space="preserve">21.03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Международный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кукольника</w:t>
            </w:r>
          </w:p>
          <w:p w:rsidR="00DA1F8E" w:rsidRPr="00DA1F8E" w:rsidRDefault="00DA1F8E" w:rsidP="00DA1F8E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ab/>
              <w:t xml:space="preserve">30.03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A1F8E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вулканолога</w:t>
            </w:r>
          </w:p>
        </w:tc>
      </w:tr>
    </w:tbl>
    <w:p w:rsidR="00DA1F8E" w:rsidRDefault="00DA1F8E">
      <w:r>
        <w:br w:type="page"/>
      </w:r>
    </w:p>
    <w:tbl>
      <w:tblPr>
        <w:tblStyle w:val="TableGrid"/>
        <w:tblW w:w="15042" w:type="dxa"/>
        <w:jc w:val="center"/>
        <w:tblInd w:w="0" w:type="dxa"/>
        <w:tblLayout w:type="fixed"/>
        <w:tblCellMar>
          <w:top w:w="5" w:type="dxa"/>
          <w:right w:w="50" w:type="dxa"/>
        </w:tblCellMar>
        <w:tblLook w:val="04A0" w:firstRow="1" w:lastRow="0" w:firstColumn="1" w:lastColumn="0" w:noHBand="0" w:noVBand="1"/>
      </w:tblPr>
      <w:tblGrid>
        <w:gridCol w:w="561"/>
        <w:gridCol w:w="1162"/>
        <w:gridCol w:w="1834"/>
        <w:gridCol w:w="3689"/>
        <w:gridCol w:w="275"/>
        <w:gridCol w:w="1284"/>
        <w:gridCol w:w="1396"/>
        <w:gridCol w:w="1276"/>
        <w:gridCol w:w="1276"/>
        <w:gridCol w:w="2268"/>
        <w:gridCol w:w="21"/>
      </w:tblGrid>
      <w:tr w:rsidR="006A0028" w:rsidRPr="00FF0572" w:rsidTr="00C94E8D">
        <w:trPr>
          <w:trHeight w:val="28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№ </w:t>
            </w:r>
          </w:p>
          <w:p w:rsidR="006A0028" w:rsidRPr="00FF0572" w:rsidRDefault="006A0028" w:rsidP="006A002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6A0028" w:rsidRPr="00FF0572" w:rsidRDefault="006A0028" w:rsidP="006A002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028" w:rsidRPr="00FF0572" w:rsidRDefault="006A0028" w:rsidP="006A0028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028" w:rsidRPr="00FF0572" w:rsidRDefault="006A0028" w:rsidP="006A0028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6A0028" w:rsidRPr="00FF0572" w:rsidTr="00ED1825">
        <w:trPr>
          <w:trHeight w:val="407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DA1F8E" w:rsidRDefault="006A0028" w:rsidP="006A002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28" w:rsidRPr="00FF0572" w:rsidRDefault="006A0028" w:rsidP="006A0028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28" w:rsidRPr="00FF0572" w:rsidRDefault="006A0028" w:rsidP="006A002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6A0028" w:rsidRPr="00FF0572" w:rsidTr="00ED1825">
        <w:trPr>
          <w:trHeight w:val="28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DA1F8E" w:rsidRDefault="006A0028" w:rsidP="006A002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40.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 апреля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028" w:rsidRDefault="006A0028" w:rsidP="001B752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028" w:rsidRPr="002D398F" w:rsidRDefault="006A0028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бережное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птицам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A0028" w:rsidRPr="002D398F" w:rsidRDefault="006A0028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ививать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природе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A0028" w:rsidRPr="002D398F" w:rsidRDefault="006A0028" w:rsidP="001B752B">
            <w:pPr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целостный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взгляд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окружающий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мир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место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человека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нем</w:t>
            </w:r>
          </w:p>
        </w:tc>
        <w:tc>
          <w:tcPr>
            <w:tcW w:w="7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028" w:rsidRDefault="006A0028" w:rsidP="006A002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ООД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</w:t>
            </w:r>
            <w:r>
              <w:rPr>
                <w:rFonts w:hAnsi="Times New Roman" w:cs="Times New Roman"/>
                <w:sz w:val="24"/>
                <w:szCs w:val="24"/>
              </w:rPr>
              <w:t>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Красная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книга»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«Эти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удивительные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птицы»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«Весна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Перелетные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птицы»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др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A0028" w:rsidRPr="002D398F" w:rsidRDefault="006A0028" w:rsidP="006A002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краткосрочных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A0028" w:rsidRPr="00ED1825" w:rsidRDefault="006A0028" w:rsidP="006A002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0"/>
                <w:szCs w:val="20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литературы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Л</w:t>
            </w:r>
            <w:r w:rsidRPr="00ED1825">
              <w:rPr>
                <w:rFonts w:hAnsi="Times New Roman" w:cs="Times New Roman"/>
                <w:sz w:val="20"/>
                <w:szCs w:val="20"/>
              </w:rPr>
              <w:t>.</w:t>
            </w:r>
            <w:r w:rsidRPr="00ED1825">
              <w:rPr>
                <w:rFonts w:hAnsi="Times New Roman" w:cs="Times New Roman"/>
                <w:sz w:val="20"/>
                <w:szCs w:val="20"/>
              </w:rPr>
              <w:t>Н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. </w:t>
            </w:r>
            <w:r w:rsidRPr="00ED1825">
              <w:rPr>
                <w:rFonts w:hAnsi="Times New Roman" w:cs="Times New Roman"/>
                <w:sz w:val="20"/>
                <w:szCs w:val="20"/>
              </w:rPr>
              <w:t>Толстой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«Лебеди»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, </w:t>
            </w:r>
            <w:r w:rsidRPr="00ED1825">
              <w:rPr>
                <w:rFonts w:hAnsi="Times New Roman" w:cs="Times New Roman"/>
                <w:sz w:val="20"/>
                <w:szCs w:val="20"/>
              </w:rPr>
              <w:t>«Птичка»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,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А</w:t>
            </w:r>
            <w:r w:rsidRPr="00ED1825">
              <w:rPr>
                <w:rFonts w:hAnsi="Times New Roman" w:cs="Times New Roman"/>
                <w:sz w:val="20"/>
                <w:szCs w:val="20"/>
              </w:rPr>
              <w:t>.</w:t>
            </w:r>
            <w:r w:rsidRPr="00ED1825">
              <w:rPr>
                <w:rFonts w:hAnsi="Times New Roman" w:cs="Times New Roman"/>
                <w:sz w:val="20"/>
                <w:szCs w:val="20"/>
              </w:rPr>
              <w:t> Яшин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«Покормите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птиц»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,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В</w:t>
            </w:r>
            <w:r w:rsidRPr="00ED1825">
              <w:rPr>
                <w:rFonts w:hAnsi="Times New Roman" w:cs="Times New Roman"/>
                <w:sz w:val="20"/>
                <w:szCs w:val="20"/>
              </w:rPr>
              <w:t>.</w:t>
            </w:r>
            <w:r w:rsidRPr="00ED1825">
              <w:rPr>
                <w:rFonts w:hAnsi="Times New Roman" w:cs="Times New Roman"/>
                <w:sz w:val="20"/>
                <w:szCs w:val="20"/>
              </w:rPr>
              <w:t> Бианки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«Синичкин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календарь»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,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Г</w:t>
            </w:r>
            <w:r w:rsidRPr="00ED1825">
              <w:rPr>
                <w:rFonts w:hAnsi="Times New Roman" w:cs="Times New Roman"/>
                <w:sz w:val="20"/>
                <w:szCs w:val="20"/>
              </w:rPr>
              <w:t>.</w:t>
            </w:r>
            <w:r w:rsidRPr="00ED1825">
              <w:rPr>
                <w:rFonts w:hAnsi="Times New Roman" w:cs="Times New Roman"/>
                <w:sz w:val="20"/>
                <w:szCs w:val="20"/>
              </w:rPr>
              <w:t> Андерсен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«Гадкий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утенок»</w:t>
            </w:r>
            <w:r w:rsidRPr="00ED1825">
              <w:rPr>
                <w:rFonts w:hAnsi="Times New Roman" w:cs="Times New Roman"/>
                <w:sz w:val="20"/>
                <w:szCs w:val="20"/>
              </w:rPr>
              <w:t>;</w:t>
            </w:r>
          </w:p>
          <w:p w:rsidR="006A0028" w:rsidRDefault="006A0028" w:rsidP="006A002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«Наши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друзья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пернатые»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</w:tr>
      <w:tr w:rsidR="006A0028" w:rsidRPr="00FF0572" w:rsidTr="00ED1825">
        <w:trPr>
          <w:trHeight w:val="14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DA1F8E" w:rsidRDefault="006A0028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F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1B75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DA1F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028" w:rsidRPr="00FF0572" w:rsidRDefault="006A0028" w:rsidP="006A002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A0028" w:rsidRPr="00FF0572" w:rsidRDefault="006A0028" w:rsidP="006A002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 апреля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028" w:rsidRPr="002D398F" w:rsidRDefault="006A0028" w:rsidP="001B752B">
            <w:pPr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рождения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Андерсена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028" w:rsidRDefault="006A0028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Продолжать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творчеством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биографией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известных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писателей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A0028" w:rsidRPr="002D398F" w:rsidRDefault="006A0028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бережное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1B752B">
              <w:rPr>
                <w:rFonts w:hAnsi="Times New Roman" w:cs="Times New Roman"/>
                <w:sz w:val="24"/>
                <w:szCs w:val="24"/>
              </w:rPr>
              <w:t>и</w:t>
            </w:r>
            <w:r w:rsidR="001B752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1B752B">
              <w:rPr>
                <w:rFonts w:hAnsi="Times New Roman" w:cs="Times New Roman"/>
                <w:sz w:val="24"/>
                <w:szCs w:val="24"/>
              </w:rPr>
              <w:t>интерес</w:t>
            </w:r>
            <w:r w:rsidR="001B752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книгам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A0028" w:rsidRPr="002D398F" w:rsidRDefault="006A0028" w:rsidP="001B752B">
            <w:pPr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оддерживать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интерес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театральной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1B752B">
              <w:rPr>
                <w:rFonts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028" w:rsidRPr="002D398F" w:rsidRDefault="006A0028" w:rsidP="006A002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</w:t>
            </w:r>
            <w:r>
              <w:rPr>
                <w:rFonts w:hAnsi="Times New Roman" w:cs="Times New Roman"/>
                <w:sz w:val="24"/>
                <w:szCs w:val="24"/>
              </w:rPr>
              <w:t>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</w:t>
            </w:r>
            <w:r>
              <w:rPr>
                <w:rFonts w:hAnsi="Times New Roman" w:cs="Times New Roman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</w:t>
            </w:r>
            <w:proofErr w:type="spellStart"/>
            <w:r w:rsidR="00A11DE2">
              <w:rPr>
                <w:rFonts w:hAnsi="Times New Roman" w:cs="Times New Roman"/>
                <w:sz w:val="24"/>
                <w:szCs w:val="24"/>
              </w:rPr>
              <w:t>Г</w:t>
            </w:r>
            <w:r w:rsidR="00A11DE2">
              <w:rPr>
                <w:rFonts w:hAnsi="Times New Roman" w:cs="Times New Roman"/>
                <w:sz w:val="24"/>
                <w:szCs w:val="24"/>
              </w:rPr>
              <w:t>.</w:t>
            </w:r>
            <w:r w:rsidR="00A11DE2">
              <w:rPr>
                <w:rFonts w:hAnsi="Times New Roman" w:cs="Times New Roman"/>
                <w:sz w:val="24"/>
                <w:szCs w:val="24"/>
              </w:rPr>
              <w:t>Х</w:t>
            </w:r>
            <w:r w:rsidR="00A11DE2">
              <w:rPr>
                <w:rFonts w:hAnsi="Times New Roman" w:cs="Times New Roman"/>
                <w:sz w:val="24"/>
                <w:szCs w:val="24"/>
              </w:rPr>
              <w:t>.</w:t>
            </w:r>
            <w:r w:rsidR="00A11DE2">
              <w:rPr>
                <w:rFonts w:hAnsi="Times New Roman" w:cs="Times New Roman"/>
                <w:sz w:val="24"/>
                <w:szCs w:val="24"/>
              </w:rPr>
              <w:t>Андерсен</w:t>
            </w:r>
            <w:proofErr w:type="spellEnd"/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–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великий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сказочник»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Default="006A0028" w:rsidP="006A002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и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обсуждение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художественных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произведений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писателя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A11DE2">
              <w:rPr>
                <w:rFonts w:hAnsi="Times New Roman" w:cs="Times New Roman"/>
                <w:sz w:val="24"/>
                <w:szCs w:val="24"/>
              </w:rPr>
              <w:t>для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младших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дошкольников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адаптированные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варианты</w:t>
            </w:r>
            <w:r w:rsidR="00A11DE2">
              <w:rPr>
                <w:rFonts w:hAnsi="Times New Roman" w:cs="Times New Roman"/>
                <w:sz w:val="24"/>
                <w:szCs w:val="24"/>
              </w:rPr>
              <w:t>)</w:t>
            </w:r>
          </w:p>
          <w:p w:rsidR="006A0028" w:rsidRDefault="006A0028" w:rsidP="006A002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</w:t>
            </w:r>
            <w:r w:rsidR="00A11DE2">
              <w:rPr>
                <w:rFonts w:hAnsi="Times New Roman" w:cs="Times New Roman"/>
                <w:sz w:val="24"/>
                <w:szCs w:val="24"/>
              </w:rPr>
              <w:t>идактические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игры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на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развитие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и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пересказ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сюжетов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A11DE2">
              <w:rPr>
                <w:rFonts w:hAnsi="Times New Roman" w:cs="Times New Roman"/>
                <w:sz w:val="24"/>
                <w:szCs w:val="24"/>
              </w:rPr>
              <w:t>театрализованные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этюды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и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игры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на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развитие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эмоционального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интеллекта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A0028" w:rsidRDefault="006A0028" w:rsidP="006A002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 библиотеку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A0028" w:rsidRPr="002D398F" w:rsidRDefault="006A0028" w:rsidP="00A11DE2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сюжетно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ролев</w:t>
            </w:r>
            <w:r w:rsidR="00A11DE2">
              <w:rPr>
                <w:rFonts w:hAnsi="Times New Roman" w:cs="Times New Roman"/>
                <w:sz w:val="24"/>
                <w:szCs w:val="24"/>
              </w:rPr>
              <w:t>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</w:t>
            </w:r>
            <w:r w:rsidR="00A11DE2">
              <w:rPr>
                <w:rFonts w:hAnsi="Times New Roman" w:cs="Times New Roman"/>
                <w:sz w:val="24"/>
                <w:szCs w:val="24"/>
              </w:rPr>
              <w:t>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«Театр»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«Путешествие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театр»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и</w:t>
            </w:r>
            <w:r w:rsidR="00A11DE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>
              <w:rPr>
                <w:rFonts w:hAnsi="Times New Roman" w:cs="Times New Roman"/>
                <w:sz w:val="24"/>
                <w:szCs w:val="24"/>
              </w:rPr>
              <w:t>др</w:t>
            </w:r>
            <w:r w:rsidR="00A11DE2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</w:tr>
      <w:tr w:rsidR="00A11DE2" w:rsidRPr="00FF0572" w:rsidTr="00ED1825">
        <w:trPr>
          <w:trHeight w:val="56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E2" w:rsidRPr="00FF0572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42.</w:t>
            </w:r>
            <w:r w:rsidR="00A11DE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E2" w:rsidRPr="00FF0572" w:rsidRDefault="00A11DE2" w:rsidP="00A11DE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 апреля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E2" w:rsidRPr="00FF0572" w:rsidRDefault="00A11DE2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Всемирный день здоровья 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Default="00A11DE2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двигательные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закреплять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культурно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гигиенические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1B752B">
            <w:pPr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закрепить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здоровом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образе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жизни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получить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положительные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эмоции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совместной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Утренняя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гимнастика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нестандартная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sz w:val="24"/>
                <w:szCs w:val="24"/>
              </w:rPr>
              <w:t>);</w:t>
            </w:r>
          </w:p>
          <w:p w:rsidR="00A11DE2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закаливающие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процедуры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</w:t>
            </w:r>
            <w:r>
              <w:rPr>
                <w:rFonts w:hAnsi="Times New Roman" w:cs="Times New Roman"/>
                <w:sz w:val="24"/>
                <w:szCs w:val="24"/>
              </w:rPr>
              <w:t>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«Наши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верные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друзья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режим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дня»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«Если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хочешь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быть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здоров»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«Полезная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вредная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еда»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др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спортивные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свежем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воздухе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«Лиса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курятнике»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«Пробеги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тихо»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«Полетели»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«Зайцы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волк»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физкультурный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досуг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«Путешествие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страну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</w:tr>
      <w:tr w:rsidR="00A11DE2" w:rsidRPr="00FF0572" w:rsidTr="00ED1825">
        <w:trPr>
          <w:trHeight w:val="56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E2" w:rsidRPr="00FF0572" w:rsidRDefault="001B752B" w:rsidP="00A11DE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43.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E2" w:rsidRPr="00FF0572" w:rsidRDefault="00A11DE2" w:rsidP="00A11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 апреля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Default="00A11DE2" w:rsidP="001B752B"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березы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Pr="002D398F" w:rsidRDefault="00A11DE2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Познакомить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воспитанников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символом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1B752B">
            <w:pPr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патриотические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lastRenderedPageBreak/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гордость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Родине</w:t>
            </w:r>
          </w:p>
        </w:tc>
        <w:tc>
          <w:tcPr>
            <w:tcW w:w="7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lastRenderedPageBreak/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«Праздник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русской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беседы»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«Полезные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свойства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березы»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рассматривание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иллюстраций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березы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разные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времена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разучивание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песен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стихов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хороводов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березе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lastRenderedPageBreak/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«Русская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береза»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целевая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прогулка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березке»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обсуждение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внешнего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вида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свойств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дерева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прогулке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);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тематическое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развлечение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русской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березки»</w:t>
            </w:r>
          </w:p>
        </w:tc>
      </w:tr>
      <w:tr w:rsidR="00A11DE2" w:rsidRPr="00FF0572" w:rsidTr="00ED1825">
        <w:tblPrEx>
          <w:tblCellMar>
            <w:top w:w="0" w:type="dxa"/>
          </w:tblCellMar>
        </w:tblPrEx>
        <w:trPr>
          <w:trHeight w:val="30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E2" w:rsidRPr="00FF0572" w:rsidRDefault="001B752B" w:rsidP="00A11DE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44</w:t>
            </w:r>
            <w:r w:rsidR="00A11DE2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E2" w:rsidRPr="00FF0572" w:rsidRDefault="00A11DE2" w:rsidP="00A11DE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12 апреля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Default="00A11DE2" w:rsidP="001B752B"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Pr="002D398F" w:rsidRDefault="00A11DE2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патриотические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гордость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летчиков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космонавтов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покоривших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космос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1B752B">
            <w:pPr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прививать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гордости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страну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желание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быть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чем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похожим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героев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7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«Познание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космоса»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«Первый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полет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Ю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Гагарина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космос»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«Белка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Стрелка»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«Земля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наш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Вселенной»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Солнечная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система»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A11DE2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оект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Дню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космонавтики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«Этот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удивительный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космос»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837DF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стихов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космос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(</w:t>
            </w:r>
            <w:r w:rsidRPr="00ED1825">
              <w:rPr>
                <w:rFonts w:hAnsi="Times New Roman" w:cs="Times New Roman"/>
                <w:sz w:val="20"/>
                <w:szCs w:val="20"/>
              </w:rPr>
              <w:t>«Улыбка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Гагарина»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,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И</w:t>
            </w:r>
            <w:r w:rsidRPr="00ED1825">
              <w:rPr>
                <w:rFonts w:hAnsi="Times New Roman" w:cs="Times New Roman"/>
                <w:sz w:val="20"/>
                <w:szCs w:val="20"/>
              </w:rPr>
              <w:t>.</w:t>
            </w:r>
            <w:r w:rsidRPr="00ED1825">
              <w:rPr>
                <w:rFonts w:hAnsi="Times New Roman" w:cs="Times New Roman"/>
                <w:sz w:val="20"/>
                <w:szCs w:val="20"/>
              </w:rPr>
              <w:t> Левченко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; </w:t>
            </w:r>
            <w:r w:rsidRPr="00ED1825">
              <w:rPr>
                <w:rFonts w:hAnsi="Times New Roman" w:cs="Times New Roman"/>
                <w:sz w:val="20"/>
                <w:szCs w:val="20"/>
              </w:rPr>
              <w:t>«Звездный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Дом»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,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автор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В</w:t>
            </w:r>
            <w:r w:rsidRPr="00ED1825">
              <w:rPr>
                <w:rFonts w:hAnsi="Times New Roman" w:cs="Times New Roman"/>
                <w:sz w:val="20"/>
                <w:szCs w:val="20"/>
              </w:rPr>
              <w:t>.</w:t>
            </w:r>
            <w:r w:rsidRPr="00ED1825">
              <w:rPr>
                <w:rFonts w:hAnsi="Times New Roman" w:cs="Times New Roman"/>
                <w:sz w:val="20"/>
                <w:szCs w:val="20"/>
              </w:rPr>
              <w:t> </w:t>
            </w:r>
            <w:proofErr w:type="spellStart"/>
            <w:r w:rsidRPr="00ED1825">
              <w:rPr>
                <w:rFonts w:hAnsi="Times New Roman" w:cs="Times New Roman"/>
                <w:sz w:val="20"/>
                <w:szCs w:val="20"/>
              </w:rPr>
              <w:t>Астеров</w:t>
            </w:r>
            <w:proofErr w:type="spellEnd"/>
            <w:r w:rsidRPr="00ED1825">
              <w:rPr>
                <w:rFonts w:hAnsi="Times New Roman" w:cs="Times New Roman"/>
                <w:sz w:val="20"/>
                <w:szCs w:val="20"/>
              </w:rPr>
              <w:t xml:space="preserve">; </w:t>
            </w:r>
            <w:r w:rsidRPr="00ED1825">
              <w:rPr>
                <w:rFonts w:hAnsi="Times New Roman" w:cs="Times New Roman"/>
                <w:sz w:val="20"/>
                <w:szCs w:val="20"/>
              </w:rPr>
              <w:t>«Луна»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,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автор</w:t>
            </w:r>
            <w:r w:rsidRPr="00ED182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ED1825">
              <w:rPr>
                <w:rFonts w:hAnsi="Times New Roman" w:cs="Times New Roman"/>
                <w:sz w:val="20"/>
                <w:szCs w:val="20"/>
              </w:rPr>
              <w:t>Л</w:t>
            </w:r>
            <w:r w:rsidRPr="00ED1825">
              <w:rPr>
                <w:rFonts w:hAnsi="Times New Roman" w:cs="Times New Roman"/>
                <w:sz w:val="20"/>
                <w:szCs w:val="20"/>
              </w:rPr>
              <w:t>.</w:t>
            </w:r>
            <w:r w:rsidRPr="00ED1825">
              <w:rPr>
                <w:rFonts w:hAnsi="Times New Roman" w:cs="Times New Roman"/>
                <w:sz w:val="20"/>
                <w:szCs w:val="20"/>
              </w:rPr>
              <w:t> Громова</w:t>
            </w:r>
            <w:r w:rsidRPr="00ED1825">
              <w:rPr>
                <w:rFonts w:hAnsi="Times New Roman" w:cs="Times New Roman"/>
                <w:sz w:val="20"/>
                <w:szCs w:val="20"/>
              </w:rPr>
              <w:t>);</w:t>
            </w:r>
          </w:p>
          <w:p w:rsidR="00A11DE2" w:rsidRPr="002D398F" w:rsidRDefault="00A11DE2" w:rsidP="00837DF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словесная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«Ассоциации»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космоса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A11DE2" w:rsidP="00837DF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просмотр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мультфильма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«Тайна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третьей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планеты»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837DF8" w:rsidP="00837DF8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>южетно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>ролевая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>«Космическое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>путешествие»</w:t>
            </w:r>
            <w:r w:rsidR="00A11DE2"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A11DE2" w:rsidRPr="002D398F" w:rsidRDefault="00837DF8" w:rsidP="00837DF8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«Летательный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аппарат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бросового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материала»</w:t>
            </w:r>
          </w:p>
        </w:tc>
      </w:tr>
      <w:tr w:rsidR="00837DF8" w:rsidRPr="00FF0572" w:rsidTr="00ED1825">
        <w:tblPrEx>
          <w:tblCellMar>
            <w:top w:w="0" w:type="dxa"/>
          </w:tblCellMar>
        </w:tblPrEx>
        <w:trPr>
          <w:trHeight w:val="3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DF8" w:rsidRPr="00FF0572" w:rsidRDefault="001B752B" w:rsidP="00837DF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45</w:t>
            </w:r>
            <w:r w:rsidR="00837DF8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DF8" w:rsidRPr="00FF0572" w:rsidRDefault="001B752B" w:rsidP="00837DF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37DF8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9 апреля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DF8" w:rsidRDefault="00837DF8" w:rsidP="001B752B">
            <w:r>
              <w:rPr>
                <w:rFonts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цирка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DF8" w:rsidRPr="002D398F" w:rsidRDefault="001B752B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>ознакомить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>дошкольников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>цирковыми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>профессиями</w:t>
            </w:r>
            <w:r w:rsidR="00837DF8"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837DF8" w:rsidRPr="002D398F" w:rsidRDefault="00837DF8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закреплять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 w:rsidR="001B752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правилах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поведения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общественных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местах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837DF8" w:rsidRPr="002D398F" w:rsidRDefault="00837DF8" w:rsidP="001B752B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развивать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физические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качества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артистичность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837DF8" w:rsidRPr="002D398F" w:rsidRDefault="00837DF8" w:rsidP="001B752B">
            <w:pPr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создать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1B752B">
              <w:rPr>
                <w:rFonts w:hAnsi="Times New Roman" w:cs="Times New Roman"/>
                <w:sz w:val="24"/>
                <w:szCs w:val="24"/>
              </w:rPr>
              <w:t>положительный</w:t>
            </w:r>
            <w:r w:rsidR="001B752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1B752B">
              <w:rPr>
                <w:rFonts w:hAnsi="Times New Roman" w:cs="Times New Roman"/>
                <w:sz w:val="24"/>
                <w:szCs w:val="24"/>
              </w:rPr>
              <w:t>эмоциональный</w:t>
            </w:r>
            <w:r w:rsidR="001B752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1B752B">
              <w:rPr>
                <w:rFonts w:hAnsi="Times New Roman" w:cs="Times New Roman"/>
                <w:sz w:val="24"/>
                <w:szCs w:val="24"/>
              </w:rPr>
              <w:t>настрой</w:t>
            </w:r>
          </w:p>
        </w:tc>
        <w:tc>
          <w:tcPr>
            <w:tcW w:w="7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DF8" w:rsidRPr="002D398F" w:rsidRDefault="00837DF8" w:rsidP="001B752B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цирковые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артисты</w:t>
            </w:r>
            <w:r w:rsidRPr="002D398F">
              <w:rPr>
                <w:rFonts w:hAnsi="Times New Roman" w:cs="Times New Roman"/>
                <w:sz w:val="24"/>
                <w:szCs w:val="24"/>
              </w:rPr>
              <w:t>?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«Какие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животные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цирке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?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837DF8" w:rsidRPr="002D398F" w:rsidRDefault="00837DF8" w:rsidP="001B752B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изготовление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поделки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творческой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мастерской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«Веселые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колечки»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837DF8" w:rsidRPr="002D398F" w:rsidRDefault="00837DF8" w:rsidP="001B752B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спортивное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мероприятие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«Веселые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старты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цирковому»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командные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соревнования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ходьба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«ходулях»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жонглирование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мягкими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мячами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);</w:t>
            </w:r>
          </w:p>
          <w:p w:rsidR="00837DF8" w:rsidRDefault="001B752B" w:rsidP="001B752B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1B752B" w:rsidRPr="002D398F" w:rsidRDefault="001B752B" w:rsidP="001B752B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экскурсии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«За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кулисами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цирка»</w:t>
            </w:r>
          </w:p>
        </w:tc>
      </w:tr>
      <w:tr w:rsidR="001B752B" w:rsidRPr="00FF0572" w:rsidTr="00ED1825">
        <w:tblPrEx>
          <w:tblCellMar>
            <w:top w:w="0" w:type="dxa"/>
          </w:tblCellMar>
        </w:tblPrEx>
        <w:trPr>
          <w:trHeight w:val="8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52B" w:rsidRPr="00FF0572" w:rsidRDefault="001B752B" w:rsidP="006A002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1B752B" w:rsidRPr="00FF0572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52B" w:rsidRPr="00FF0572" w:rsidRDefault="001B752B" w:rsidP="006A002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1B752B" w:rsidRPr="00FF0572" w:rsidRDefault="001B752B" w:rsidP="006A002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22 апреля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52B" w:rsidRPr="00FF0572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1B752B" w:rsidRPr="00FF0572" w:rsidRDefault="001B752B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52B" w:rsidRPr="001B752B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B7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оспитывать любовь к родной земле;</w:t>
            </w:r>
          </w:p>
          <w:p w:rsidR="001B752B" w:rsidRPr="001B752B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познакомить детей с праздником – Днем Земли;</w:t>
            </w:r>
          </w:p>
          <w:p w:rsidR="001B752B" w:rsidRPr="001B752B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расширять представление детей об охране природы;</w:t>
            </w:r>
          </w:p>
          <w:p w:rsidR="001B752B" w:rsidRPr="00FF0572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закрепить знание правил поведения в природе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52B" w:rsidRDefault="001B752B" w:rsidP="006A002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Рассмотреть глобус и дать первичные представления о планете Земля;</w:t>
            </w:r>
          </w:p>
          <w:p w:rsidR="001B752B" w:rsidRPr="00FF0572" w:rsidRDefault="001B752B" w:rsidP="006A002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продуктивная деятельность «Моя планета»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52B" w:rsidRPr="001B752B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и реализация образовательных проектов по теме </w:t>
            </w:r>
            <w:r w:rsidRPr="001B7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«Планета Земля»;</w:t>
            </w:r>
          </w:p>
          <w:p w:rsidR="001B752B" w:rsidRPr="001B752B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обучающих </w:t>
            </w:r>
            <w:r w:rsidRPr="001B7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видеофильмов «Жители планеты Земля»;</w:t>
            </w:r>
          </w:p>
          <w:p w:rsidR="001B752B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продуктивная деятельность по теме; </w:t>
            </w:r>
          </w:p>
          <w:p w:rsidR="001B752B" w:rsidRPr="00FF0572" w:rsidRDefault="001B752B" w:rsidP="001B75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5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литературы: </w:t>
            </w:r>
            <w:r w:rsidRPr="00ED18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А. Блок «На лугу», С. Городецкий «Весенняя песенка», Ф. Тютчев «Весенние воды», В. Жуковский «Жаворонок», М. Зощенко «Великие путешественники», К. Коровин «Белка», Ю. Коваль «Русачок-травник», Ф. Тютчев «Весенняя гроза»</w:t>
            </w:r>
          </w:p>
        </w:tc>
      </w:tr>
      <w:tr w:rsidR="00E31C4C" w:rsidRPr="001B752B" w:rsidTr="00ED1825">
        <w:tblPrEx>
          <w:tblCellMar>
            <w:top w:w="0" w:type="dxa"/>
          </w:tblCellMar>
        </w:tblPrEx>
        <w:trPr>
          <w:trHeight w:val="562"/>
          <w:jc w:val="center"/>
        </w:trPr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C4C" w:rsidRPr="001B752B" w:rsidRDefault="00E31C4C" w:rsidP="006A0028">
            <w:pPr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B752B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Небанальные</w:t>
            </w:r>
            <w:r w:rsidRPr="001B752B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даты</w:t>
            </w:r>
            <w:r w:rsidRPr="001B752B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месяца</w:t>
            </w:r>
            <w:r w:rsidRPr="001B752B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:</w:t>
            </w:r>
          </w:p>
          <w:p w:rsidR="00E31C4C" w:rsidRPr="001B752B" w:rsidRDefault="00E31C4C" w:rsidP="00FA6418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05.04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Международный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супа</w:t>
            </w:r>
          </w:p>
          <w:p w:rsidR="00E31C4C" w:rsidRDefault="00E31C4C" w:rsidP="00FA6418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13.04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рождения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троллейбуса</w:t>
            </w:r>
          </w:p>
          <w:p w:rsidR="00E31C4C" w:rsidRPr="001B752B" w:rsidRDefault="00E31C4C" w:rsidP="00FA6418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18.04 </w:t>
            </w:r>
            <w:r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искусства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4C" w:rsidRPr="001B752B" w:rsidRDefault="00E31C4C" w:rsidP="00FA6418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21.04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Всемирный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творчества</w:t>
            </w:r>
          </w:p>
          <w:p w:rsidR="00E31C4C" w:rsidRPr="001B752B" w:rsidRDefault="00E31C4C" w:rsidP="00FA6418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26.04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«Обними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друга»</w:t>
            </w:r>
          </w:p>
          <w:p w:rsidR="00E31C4C" w:rsidRPr="001B752B" w:rsidRDefault="00E31C4C" w:rsidP="00FA6418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29.04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Всемирный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исполнения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детских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B752B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желаний</w:t>
            </w:r>
          </w:p>
        </w:tc>
      </w:tr>
      <w:tr w:rsidR="00ED1825" w:rsidRPr="00FF0572" w:rsidTr="00ED1825">
        <w:tblPrEx>
          <w:tblCellMar>
            <w:top w:w="0" w:type="dxa"/>
          </w:tblCellMar>
        </w:tblPrEx>
        <w:trPr>
          <w:trHeight w:val="58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№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ED1825" w:rsidRPr="00FF0572" w:rsidTr="00ED1825">
        <w:tblPrEx>
          <w:tblCellMar>
            <w:top w:w="0" w:type="dxa"/>
          </w:tblCellMar>
        </w:tblPrEx>
        <w:trPr>
          <w:trHeight w:val="582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2D398F" w:rsidRDefault="00ED1825" w:rsidP="00ED1825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ED1825" w:rsidRPr="00FF0572" w:rsidTr="00ED1825">
        <w:tblPrEx>
          <w:tblCellMar>
            <w:top w:w="0" w:type="dxa"/>
          </w:tblCellMar>
        </w:tblPrEx>
        <w:trPr>
          <w:trHeight w:val="58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мая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весны и Труда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интереса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истории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патриотизма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труде»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«Открытка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 празднику»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нужно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чтобы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приготовить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праздничный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салат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пирог</w:t>
            </w:r>
            <w:r w:rsidRPr="002D398F">
              <w:rPr>
                <w:rFonts w:hAnsi="Times New Roman" w:cs="Times New Roman"/>
                <w:sz w:val="24"/>
                <w:szCs w:val="24"/>
              </w:rPr>
              <w:t>)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сюжетно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ролевые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«Семья»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«Магазин»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поликлинике»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«Шоферы»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школе»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стихотворения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«Черемуха»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Благининой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игровая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ситуация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подаришь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праздник</w:t>
            </w:r>
            <w:r w:rsidRPr="002D398F">
              <w:rPr>
                <w:rFonts w:hAnsi="Times New Roman" w:cs="Times New Roman"/>
                <w:sz w:val="24"/>
                <w:szCs w:val="24"/>
              </w:rPr>
              <w:t>?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</w:tr>
      <w:tr w:rsidR="00ED1825" w:rsidRPr="00FF0572" w:rsidTr="00ED1825">
        <w:tblPrEx>
          <w:tblCellMar>
            <w:top w:w="0" w:type="dxa"/>
          </w:tblCellMar>
        </w:tblPrEx>
        <w:trPr>
          <w:gridAfter w:val="1"/>
          <w:wAfter w:w="21" w:type="dxa"/>
          <w:trHeight w:val="33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9 мая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Победы 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C94E8D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4E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Воспитывать дошкольников в духе патриотизма, любви к Родине;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4E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</w:t>
            </w:r>
            <w:r>
              <w:rPr>
                <w:rFonts w:hAnsi="Times New Roman" w:cs="Times New Roman"/>
                <w:sz w:val="24"/>
                <w:szCs w:val="24"/>
              </w:rPr>
              <w:t>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</w:t>
            </w:r>
            <w:r>
              <w:rPr>
                <w:rFonts w:hAnsi="Times New Roman" w:cs="Times New Roman"/>
                <w:sz w:val="24"/>
                <w:szCs w:val="24"/>
              </w:rPr>
              <w:t>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«Как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называется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военный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...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«Собери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картинку»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военная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тематика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);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просмотр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мультфильмов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видеоролик</w:t>
            </w:r>
            <w:r>
              <w:rPr>
                <w:rFonts w:hAnsi="Times New Roman" w:cs="Times New Roman"/>
                <w:sz w:val="24"/>
                <w:szCs w:val="24"/>
              </w:rPr>
              <w:t>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войне»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рассматривание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альбома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«Они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сражались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Родину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!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серия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картинок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«Дети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герои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ВОВ»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литературы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книги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рассказами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стихами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«Дети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войны»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Благинина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«Почему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шинель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бережешь</w:t>
            </w:r>
            <w:r w:rsidRPr="002D398F">
              <w:rPr>
                <w:rFonts w:hAnsi="Times New Roman" w:cs="Times New Roman"/>
                <w:sz w:val="24"/>
                <w:szCs w:val="24"/>
              </w:rPr>
              <w:t>?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);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«Открытка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ветерану»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экскурсии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 памятным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местам</w:t>
            </w:r>
          </w:p>
        </w:tc>
      </w:tr>
      <w:tr w:rsidR="00ED1825" w:rsidRPr="00FF0572" w:rsidTr="00E31C4C">
        <w:tblPrEx>
          <w:tblCellMar>
            <w:top w:w="0" w:type="dxa"/>
          </w:tblCellMar>
        </w:tblPrEx>
        <w:trPr>
          <w:trHeight w:val="562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Музыкальный фестиваль военной песни</w:t>
            </w:r>
          </w:p>
          <w:p w:rsidR="00ED1825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Поэтический конкурс «Дети о войне»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«Дошколята в бессмертном полку»</w:t>
            </w:r>
          </w:p>
        </w:tc>
      </w:tr>
      <w:tr w:rsidR="00ED1825" w:rsidRPr="00FF0572" w:rsidTr="00E31C4C">
        <w:tblPrEx>
          <w:tblCellMar>
            <w:top w:w="0" w:type="dxa"/>
          </w:tblCellMar>
        </w:tblPrEx>
        <w:trPr>
          <w:trHeight w:val="28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49.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 мая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Расширять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совершенствовать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ценностях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семейных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традициях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lastRenderedPageBreak/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членам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взаимопонимание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доброжелательное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духовные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нравственные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lastRenderedPageBreak/>
              <w:t>Бе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семья</w:t>
            </w:r>
            <w:r w:rsidRPr="002D398F">
              <w:rPr>
                <w:rFonts w:hAnsi="Times New Roman" w:cs="Times New Roman"/>
                <w:sz w:val="24"/>
                <w:szCs w:val="24"/>
              </w:rPr>
              <w:t>?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«Семейный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этикет»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любимая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lastRenderedPageBreak/>
              <w:t>просмотр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мультфильмов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«Мешок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яблок»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(1974,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реж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Бордзиловский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),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«Высокая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(1951,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реж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Амальрик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sz w:val="24"/>
                <w:szCs w:val="24"/>
              </w:rPr>
              <w:t>Полковников</w:t>
            </w:r>
            <w:r>
              <w:rPr>
                <w:rFonts w:hAnsi="Times New Roman" w:cs="Times New Roman"/>
                <w:sz w:val="24"/>
                <w:szCs w:val="24"/>
              </w:rPr>
              <w:t>);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сюжетно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ролевые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«Семья»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«Выходной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моей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семьи»</w:t>
            </w:r>
          </w:p>
        </w:tc>
      </w:tr>
      <w:tr w:rsidR="00ED1825" w:rsidRPr="00FF0572" w:rsidTr="00E31C4C">
        <w:tblPrEx>
          <w:tblCellMar>
            <w:top w:w="0" w:type="dxa"/>
          </w:tblCellMar>
        </w:tblPrEx>
        <w:trPr>
          <w:trHeight w:val="28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50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18 мая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Международный день музеев 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Экскурсия в музе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ругих групп д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етского сада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Виртуальные экскурсии в музеи России </w:t>
            </w:r>
          </w:p>
        </w:tc>
      </w:tr>
      <w:tr w:rsidR="00ED1825" w:rsidRPr="00FF0572" w:rsidTr="00E31C4C">
        <w:tblPrEx>
          <w:tblCellMar>
            <w:top w:w="0" w:type="dxa"/>
          </w:tblCellMar>
        </w:tblPrEx>
        <w:trPr>
          <w:trHeight w:val="283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Музейная педагогика: создание в группе музея по теме, выбранного детьми, родителями и педагогами;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экскурсий для других групп</w:t>
            </w:r>
          </w:p>
        </w:tc>
      </w:tr>
      <w:tr w:rsidR="00ED1825" w:rsidRPr="00FF0572" w:rsidTr="00E31C4C">
        <w:tblPrEx>
          <w:tblCellMar>
            <w:top w:w="0" w:type="dxa"/>
          </w:tblCellMar>
        </w:tblPrEx>
        <w:trPr>
          <w:trHeight w:val="8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51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24 мая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письменности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Родине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народным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традициям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нравственно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эстетическое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окружающему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миру</w:t>
            </w:r>
          </w:p>
        </w:tc>
        <w:tc>
          <w:tcPr>
            <w:tcW w:w="2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славянской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письменности»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800713">
              <w:rPr>
                <w:rFonts w:hAnsi="Times New Roman" w:cs="Times New Roman"/>
                <w:sz w:val="24"/>
                <w:szCs w:val="24"/>
              </w:rPr>
              <w:t>«Виртуальная</w:t>
            </w:r>
            <w:r w:rsidRPr="0080071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00713">
              <w:rPr>
                <w:rFonts w:hAnsi="Times New Roman" w:cs="Times New Roman"/>
                <w:sz w:val="24"/>
                <w:szCs w:val="24"/>
              </w:rPr>
              <w:t>экскурсия</w:t>
            </w:r>
            <w:r w:rsidRPr="0080071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00713">
              <w:rPr>
                <w:rFonts w:hAnsi="Times New Roman" w:cs="Times New Roman"/>
                <w:sz w:val="24"/>
                <w:szCs w:val="24"/>
              </w:rPr>
              <w:t>в</w:t>
            </w:r>
            <w:r w:rsidRPr="0080071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00713">
              <w:rPr>
                <w:rFonts w:hAnsi="Times New Roman" w:cs="Times New Roman"/>
                <w:sz w:val="24"/>
                <w:szCs w:val="24"/>
              </w:rPr>
              <w:t>историю</w:t>
            </w:r>
            <w:r w:rsidRPr="0080071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00713">
              <w:rPr>
                <w:rFonts w:hAnsi="Times New Roman" w:cs="Times New Roman"/>
                <w:sz w:val="24"/>
                <w:szCs w:val="24"/>
              </w:rPr>
              <w:t>книгоиздания</w:t>
            </w:r>
            <w:r w:rsidRPr="0080071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00713">
              <w:rPr>
                <w:rFonts w:hAnsi="Times New Roman" w:cs="Times New Roman"/>
                <w:sz w:val="24"/>
                <w:szCs w:val="24"/>
              </w:rPr>
              <w:t>на</w:t>
            </w:r>
            <w:r w:rsidRPr="0080071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00713">
              <w:rPr>
                <w:rFonts w:hAnsi="Times New Roman" w:cs="Times New Roman"/>
                <w:sz w:val="24"/>
                <w:szCs w:val="24"/>
              </w:rPr>
              <w:t>Руси»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«Типография»</w:t>
            </w:r>
          </w:p>
          <w:p w:rsidR="00ED1825" w:rsidRPr="00FF0572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sz w:val="24"/>
                <w:szCs w:val="24"/>
              </w:rPr>
              <w:t>музыкальные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хороводные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подвижные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малоподвижные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sz w:val="24"/>
                <w:szCs w:val="24"/>
              </w:rPr>
              <w:t>русские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народные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показ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презентации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1825" w:rsidRPr="00E31C4C" w:rsidTr="00C94E8D">
        <w:tblPrEx>
          <w:tblCellMar>
            <w:top w:w="0" w:type="dxa"/>
          </w:tblCellMar>
        </w:tblPrEx>
        <w:trPr>
          <w:trHeight w:val="840"/>
          <w:jc w:val="center"/>
        </w:trPr>
        <w:tc>
          <w:tcPr>
            <w:tcW w:w="150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E31C4C" w:rsidRDefault="00ED1825" w:rsidP="00ED1825">
            <w:pPr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Небанальные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даты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месяца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:</w:t>
            </w:r>
          </w:p>
          <w:p w:rsidR="00ED1825" w:rsidRPr="00E31C4C" w:rsidRDefault="00ED1825" w:rsidP="00ED1825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16.05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желтых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одуванчиков</w:t>
            </w:r>
          </w:p>
          <w:p w:rsidR="00ED1825" w:rsidRPr="00E31C4C" w:rsidRDefault="00ED1825" w:rsidP="00ED1825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19.05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русской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печи</w:t>
            </w:r>
          </w:p>
          <w:p w:rsidR="00ED1825" w:rsidRPr="00E31C4C" w:rsidRDefault="00ED1825" w:rsidP="00ED1825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14.05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рождения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сгущенки</w:t>
            </w:r>
          </w:p>
          <w:p w:rsidR="00ED1825" w:rsidRPr="00E31C4C" w:rsidRDefault="00ED1825" w:rsidP="00ED1825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27.05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смелых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решений</w:t>
            </w:r>
          </w:p>
          <w:p w:rsidR="00ED1825" w:rsidRPr="00E31C4C" w:rsidRDefault="00ED1825" w:rsidP="00ED1825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30.05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Международный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картофеля</w:t>
            </w:r>
          </w:p>
        </w:tc>
      </w:tr>
    </w:tbl>
    <w:p w:rsidR="00E31C4C" w:rsidRDefault="00E31C4C" w:rsidP="0053246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E31C4C" w:rsidRDefault="00E31C4C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710EC7" w:rsidRPr="00FF0572" w:rsidRDefault="00710EC7" w:rsidP="0053246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4932" w:type="dxa"/>
        <w:jc w:val="center"/>
        <w:tblInd w:w="0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464"/>
        <w:gridCol w:w="1026"/>
        <w:gridCol w:w="2484"/>
        <w:gridCol w:w="3011"/>
        <w:gridCol w:w="1459"/>
        <w:gridCol w:w="933"/>
        <w:gridCol w:w="399"/>
        <w:gridCol w:w="1602"/>
        <w:gridCol w:w="1467"/>
        <w:gridCol w:w="2087"/>
      </w:tblGrid>
      <w:tr w:rsidR="00ED1825" w:rsidRPr="00FF0572" w:rsidTr="00ED1825">
        <w:trPr>
          <w:trHeight w:val="541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п/п 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Воспитательное событие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воспитания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Формы организации образовательного процесса в разных возрастных группах </w:t>
            </w:r>
          </w:p>
        </w:tc>
      </w:tr>
      <w:tr w:rsidR="006132E5" w:rsidRPr="00FF0572" w:rsidTr="00ED1825">
        <w:trPr>
          <w:trHeight w:val="541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DA1F8E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ED1825" w:rsidRPr="00FF0572" w:rsidTr="00ED1825">
        <w:trPr>
          <w:trHeight w:val="54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52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июня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Международный день защиты детей 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желание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проявлять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ворческую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инициативу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овышать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настроение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детям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элементарные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международном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Дне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защиты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«История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создания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праздника»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любимая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имею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право»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любимая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книга»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тематическое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 теме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литературы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Барто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расту»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Успенский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«Ты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твое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имя»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сказки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«Сестрица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Аленушка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братец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Иванушка»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«Гуси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лебеди»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«Кукушка»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Михалков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вас»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Маяковский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хорошо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плохо»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пословицы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 семье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«Веселое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лето»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FF0572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онкурс рисунков на асфальте</w:t>
            </w:r>
          </w:p>
        </w:tc>
      </w:tr>
      <w:tr w:rsidR="00ED1825" w:rsidRPr="00FF0572" w:rsidTr="00ED1825">
        <w:trPr>
          <w:trHeight w:val="394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53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июня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русским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поэтам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прививать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родному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слову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устойчивую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потребность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общении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сказкой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бережного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уважительного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книге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дружеские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взаимоотношения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между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русском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языке»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развивающая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«Дружба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или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картинка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...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видеофильма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 теме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кричалка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начну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продолжи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!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русская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«Заря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заряница»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разучивание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«Кисонька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«Еду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еду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бабе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деду»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игр</w:t>
            </w:r>
            <w:r>
              <w:rPr>
                <w:rFonts w:hAnsi="Times New Roman" w:cs="Times New Roman"/>
                <w:sz w:val="24"/>
                <w:szCs w:val="24"/>
              </w:rPr>
              <w:t>ы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драматизаци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русским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народным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сказкам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правилами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без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страницам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любимых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книг»</w:t>
            </w:r>
          </w:p>
        </w:tc>
      </w:tr>
      <w:tr w:rsidR="00ED1825" w:rsidRPr="00FF0572" w:rsidTr="00ED1825">
        <w:trPr>
          <w:trHeight w:val="543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54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 июня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русского языка в ООН. Пушкинский день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творчеству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Пушкина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активизировать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сказках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писателя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побуждать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обсуждению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характеров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поступков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героев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сказок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lastRenderedPageBreak/>
              <w:t>формулировке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своего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мнения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них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lastRenderedPageBreak/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«Биография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Пушкина»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литературы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«Сказка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золотом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петушке»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«Сказка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золотой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рыбке»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«Сказка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попе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работнике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Балде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«Сказка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царе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«Сказка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мертвой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царевне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богатырях»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«Выбери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корабль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царя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Салтана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«У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Лукоморья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дуб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зеленый»</w:t>
            </w:r>
            <w:proofErr w:type="spellEnd"/>
          </w:p>
        </w:tc>
      </w:tr>
      <w:tr w:rsidR="00ED1825" w:rsidRPr="00FF0572" w:rsidTr="00ED1825">
        <w:trPr>
          <w:trHeight w:val="879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12 июня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России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A6418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64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Познакомить детей с праздником «День России», с символами государства;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4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Игра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квест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«Удивительное путешествие по большой стране»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4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Фотовыставка «Наши семейные поездки по России»</w:t>
            </w:r>
          </w:p>
        </w:tc>
      </w:tr>
      <w:tr w:rsidR="00ED1825" w:rsidRPr="00FF0572" w:rsidTr="00ED1825">
        <w:trPr>
          <w:trHeight w:val="30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22 июня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Расширять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систематизировать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Великой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Отечественной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войне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нравственно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патриотические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качества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храбрость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честь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мужество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стремление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защищать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Родину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способствовать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формированию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интереса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истории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своего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старшему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поколению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A6418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A6418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4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 на тему «22 июня – День памяти и скорби»;</w:t>
            </w:r>
          </w:p>
          <w:p w:rsidR="00ED1825" w:rsidRPr="00FA6418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4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прослушивание музыкальных композиций: «Священная война», «22 июня ровно в 4 часа...», «Катюша»;</w:t>
            </w:r>
          </w:p>
          <w:p w:rsidR="00ED1825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4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открыток «Города-герои»;</w:t>
            </w:r>
          </w:p>
          <w:p w:rsidR="00ED1825" w:rsidRPr="00FA6418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4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сюжетно-ролевые игры: «Моряки», «Пограничники»;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64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стихотворения Р. Рождественского «Помните! Через века, через года – помните!»</w:t>
            </w:r>
          </w:p>
        </w:tc>
      </w:tr>
      <w:tr w:rsidR="00ED1825" w:rsidRPr="00FF0572" w:rsidTr="00ED1825">
        <w:trPr>
          <w:trHeight w:val="307"/>
          <w:jc w:val="center"/>
        </w:trPr>
        <w:tc>
          <w:tcPr>
            <w:tcW w:w="14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Небанальные даты месяца:</w:t>
            </w:r>
          </w:p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03.06 – Всемирный день бега</w:t>
            </w:r>
          </w:p>
          <w:p w:rsidR="00ED1825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15.06 – Всемирный день ветра</w:t>
            </w:r>
          </w:p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15.06 – День медицинского работника</w:t>
            </w:r>
          </w:p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20.06 – День наблюдения за облаками</w:t>
            </w:r>
          </w:p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 xml:space="preserve">21.06 – День </w:t>
            </w:r>
            <w:proofErr w:type="spellStart"/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селфи</w:t>
            </w:r>
            <w:proofErr w:type="spellEnd"/>
          </w:p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29.06 – День поиска кладов и секретов</w:t>
            </w:r>
          </w:p>
        </w:tc>
      </w:tr>
      <w:tr w:rsidR="00ED1825" w:rsidRPr="00FF0572" w:rsidTr="00ED1825">
        <w:trPr>
          <w:trHeight w:val="222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57.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 июля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собак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бережное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ответственное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животным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«Собака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человека»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з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накомство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подвигами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собак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героев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Великой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Отечественной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войны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тематическая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встреча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сотрудниками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приюта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для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бездомным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животным</w:t>
            </w:r>
          </w:p>
        </w:tc>
      </w:tr>
      <w:tr w:rsidR="00ED1825" w:rsidRPr="00FF0572" w:rsidTr="00ED1825">
        <w:trPr>
          <w:trHeight w:val="222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 июля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любви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верности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Расширять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совершенствовать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ценностях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семейных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традициях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членам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взаимопонимание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доброжелательное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духовные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нравственные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«Семья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значит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вместе»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«Неразлучная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взрослые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«Когда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буду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большой»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«Петр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Феврония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Муромские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легенда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любви»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аппликация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открытка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ромашка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для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родителей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«Раз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ромашка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ромашка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!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рисунки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асфальте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рисуем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солнце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небо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цветок»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сюжетно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ролевые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«Семья»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«Наш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дом»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«Дочки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матери»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«Играем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профессии»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рождения»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музыкальное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развлечение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посвященное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Дню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любви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верности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«Когда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семья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вместе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душа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месте»</w:t>
            </w:r>
          </w:p>
        </w:tc>
      </w:tr>
      <w:tr w:rsidR="00ED1825" w:rsidRPr="00FF0572" w:rsidTr="00ED1825">
        <w:trPr>
          <w:trHeight w:val="222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59.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 июля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бережное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диким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домашним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животным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гуманное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всему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живому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милосердия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учить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правильному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поведению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природ</w:t>
            </w:r>
            <w:r>
              <w:rPr>
                <w:rFonts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«Дикие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животные»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«Зоопарк»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«Больница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для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животных»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«Покажи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животное»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«Чижик»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стихотворения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«Где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обедал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воробей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?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сказки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«Гуси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лебеди»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теме</w:t>
            </w:r>
          </w:p>
        </w:tc>
      </w:tr>
      <w:tr w:rsidR="00ED1825" w:rsidRPr="00FF0572" w:rsidTr="00ED1825">
        <w:trPr>
          <w:trHeight w:val="386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60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июля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ПДДТТ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культуру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поведения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общественных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местах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устойчивый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интерес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самостоятельной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двигательной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активности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стимулировать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формирование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уверенности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себе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своих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силах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продолжить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безопасного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видел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улице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когда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шел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детский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сад»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«Наш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светофор</w:t>
            </w:r>
            <w:r w:rsidRPr="002D398F">
              <w:rPr>
                <w:rFonts w:hAnsi="Times New Roman" w:cs="Times New Roman"/>
                <w:sz w:val="24"/>
                <w:szCs w:val="24"/>
              </w:rPr>
              <w:t>!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сюжетная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утренняя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гимнастика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«Путешествие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зеленый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«Узнай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назови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дорожный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подвижные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«Воробышки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автомобиль»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«Самолеты»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«Сигналы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светофора»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«Шоферы»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теме</w:t>
            </w:r>
          </w:p>
        </w:tc>
      </w:tr>
      <w:tr w:rsidR="00ED1825" w:rsidRPr="00FF0572" w:rsidTr="00ED1825">
        <w:trPr>
          <w:trHeight w:val="562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61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июля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ВМФ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Военно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морского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флота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патриотизм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гордости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нашу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Родину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коллективизма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товарищества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взаимовыручки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«Виды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транспорта»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«Символика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ВМФ»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«Одежда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моряков»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6E0CBE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военно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морской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тематике</w:t>
            </w:r>
            <w:r w:rsidR="00ED1825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«Морские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профессии»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«Морской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бой»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«Море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волнуется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раз</w:t>
            </w:r>
            <w:r w:rsidRPr="002D398F">
              <w:rPr>
                <w:rFonts w:hAnsi="Times New Roman" w:cs="Times New Roman"/>
                <w:sz w:val="24"/>
                <w:szCs w:val="24"/>
              </w:rPr>
              <w:t>...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эксперименты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«Морская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свойства»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«Окрашивание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морской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воды»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«Кристаллизация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соли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процессе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нагревания»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«Тонет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тонет»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6E0CBE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просмотр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мультфильмов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морских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приключениях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«Катерок»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,</w:t>
            </w:r>
            <w:r w:rsidR="006E0CB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«Капитан»</w:t>
            </w:r>
          </w:p>
        </w:tc>
      </w:tr>
      <w:tr w:rsidR="00ED1825" w:rsidRPr="00FF0572" w:rsidTr="00ED1825">
        <w:trPr>
          <w:trHeight w:val="562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62.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 июля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Уточнить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значит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«уметь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дружить»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навыки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общения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другом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развивать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навыки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позитивного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социального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поведения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доброжелательное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сверстникам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взрослым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6E0CBE" w:rsidP="006E0CBE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творческого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дружба»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6E0CBE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литературы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«Урок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дружбы»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);</w:t>
            </w:r>
          </w:p>
          <w:p w:rsidR="00ED1825" w:rsidRDefault="00ED1825" w:rsidP="006E0CBE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дружбы»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6E0CBE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подарков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друзей</w:t>
            </w:r>
            <w:r w:rsidR="006E0CBE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E0CBE" w:rsidRDefault="006E0CBE" w:rsidP="006E0CBE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внутридетсадовская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«Письмо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другу»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</w:tr>
      <w:tr w:rsidR="00ED1825" w:rsidRPr="00FF0572" w:rsidTr="00ED1825">
        <w:trPr>
          <w:trHeight w:val="562"/>
          <w:jc w:val="center"/>
        </w:trPr>
        <w:tc>
          <w:tcPr>
            <w:tcW w:w="14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E31C4C" w:rsidRDefault="00ED1825" w:rsidP="00ED1825">
            <w:pPr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Небанальные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даты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месяца</w:t>
            </w:r>
            <w:r w:rsidRPr="00E31C4C">
              <w:rPr>
                <w:rFonts w:hAnsi="Times New Roman" w:cs="Times New Roman"/>
                <w:b/>
                <w:color w:val="1F3864" w:themeColor="accent5" w:themeShade="80"/>
                <w:sz w:val="24"/>
                <w:szCs w:val="24"/>
              </w:rPr>
              <w:t>:</w:t>
            </w:r>
          </w:p>
          <w:p w:rsidR="00ED1825" w:rsidRPr="00E31C4C" w:rsidRDefault="00ED1825" w:rsidP="00ED1825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02.07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сюрпризов</w:t>
            </w:r>
          </w:p>
          <w:p w:rsidR="00ED1825" w:rsidRPr="00E31C4C" w:rsidRDefault="00ED1825" w:rsidP="00ED1825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17.07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укоренившихся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традиций</w:t>
            </w:r>
          </w:p>
          <w:p w:rsidR="00ED1825" w:rsidRPr="00E31C4C" w:rsidRDefault="00ED1825" w:rsidP="00ED1825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21.07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летнего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театра</w:t>
            </w:r>
          </w:p>
          <w:p w:rsidR="00ED1825" w:rsidRDefault="00ED1825" w:rsidP="00ED1825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24.07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– День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E31C4C"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  <w:t>флориста</w:t>
            </w:r>
          </w:p>
          <w:p w:rsidR="00ED1825" w:rsidRPr="00FA6418" w:rsidRDefault="00ED1825" w:rsidP="00ED1825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FA6418">
              <w:rPr>
                <w:rFonts w:hAnsi="Times New Roman" w:cs="Times New Roman"/>
                <w:sz w:val="24"/>
                <w:szCs w:val="24"/>
              </w:rPr>
              <w:t xml:space="preserve">28.07 </w:t>
            </w:r>
            <w:r w:rsidRPr="00FA6418">
              <w:rPr>
                <w:rFonts w:hAnsi="Times New Roman" w:cs="Times New Roman"/>
                <w:sz w:val="24"/>
                <w:szCs w:val="24"/>
              </w:rPr>
              <w:t>–</w:t>
            </w:r>
            <w:r w:rsidRPr="00FA641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A6418">
              <w:rPr>
                <w:rFonts w:hAnsi="Times New Roman" w:cs="Times New Roman"/>
                <w:sz w:val="24"/>
                <w:szCs w:val="24"/>
              </w:rPr>
              <w:t>День</w:t>
            </w:r>
            <w:r w:rsidRPr="00FA641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A6418">
              <w:rPr>
                <w:rFonts w:hAnsi="Times New Roman" w:cs="Times New Roman"/>
                <w:sz w:val="24"/>
                <w:szCs w:val="24"/>
              </w:rPr>
              <w:t>Нептуна</w:t>
            </w:r>
          </w:p>
        </w:tc>
      </w:tr>
      <w:tr w:rsidR="00ED1825" w:rsidRPr="00FF0572" w:rsidTr="00ED1825">
        <w:trPr>
          <w:trHeight w:val="562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63.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 августа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Ильин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CBE" w:rsidRDefault="00ED1825" w:rsidP="006E0CBE">
            <w:pPr>
              <w:widowControl w:val="0"/>
              <w:spacing w:before="100" w:beforeAutospacing="1" w:after="100" w:afterAutospacing="1"/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интерес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русскому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фольклору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народным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обычаям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  <w:r w:rsidR="006E0CBE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:rsidR="00ED1825" w:rsidRPr="002D398F" w:rsidRDefault="00ED1825" w:rsidP="006E0CBE">
            <w:pPr>
              <w:widowControl w:val="0"/>
              <w:spacing w:before="100" w:beforeAutospacing="1" w:after="100" w:afterAutospacing="1"/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познакомить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историей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праздника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риметами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традициями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6E0CBE">
            <w:pPr>
              <w:widowControl w:val="0"/>
              <w:spacing w:before="100" w:beforeAutospacing="1" w:after="100" w:afterAutospacing="1"/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создавать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положительную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lastRenderedPageBreak/>
              <w:t>мотивацию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сохранению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духовных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ц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енностей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российского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6E0CBE">
            <w:pPr>
              <w:widowControl w:val="0"/>
              <w:spacing w:before="100" w:beforeAutospacing="1" w:after="100" w:afterAutospacing="1"/>
              <w:ind w:right="181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уважительное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традициям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6E0CBE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lastRenderedPageBreak/>
              <w:t>Беседы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«Ильин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день»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«Свойства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воды»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6E0CBE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«Солнышко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дождик»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«Водоносы»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«Змей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Горыныч»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быстрей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поймает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рыбку</w:t>
            </w:r>
            <w:r w:rsidRPr="002D398F">
              <w:rPr>
                <w:rFonts w:hAnsi="Times New Roman" w:cs="Times New Roman"/>
                <w:sz w:val="24"/>
                <w:szCs w:val="24"/>
              </w:rPr>
              <w:t>?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6E0CBE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игры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эксперименты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«Морская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свойства»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«Окрашивание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морской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воды»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«Кристаллизация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соли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процессе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нагревания»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«Тонет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тонет»</w:t>
            </w:r>
          </w:p>
          <w:p w:rsidR="006E0CBE" w:rsidRPr="002D398F" w:rsidRDefault="006E0CBE" w:rsidP="006E0CBE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Физкультурный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«Закрытие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купального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сезона»</w:t>
            </w:r>
          </w:p>
        </w:tc>
      </w:tr>
      <w:tr w:rsidR="00ED1825" w:rsidRPr="00FF0572" w:rsidTr="00ED1825">
        <w:trPr>
          <w:trHeight w:val="562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56.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августа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светофора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осознанного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выполнению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правил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безопасности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формирование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э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лементарных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представлений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правилах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безопасности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дорожного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движения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воспитание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осознанного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необходимости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выполнения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этих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правил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светофор»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«Три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цвета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светофора»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«Сказка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светофоре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Светике»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«Наш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помощник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светофор»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«Светофор»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просмотр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мультфильма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приятель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светофор»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6E0CBE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«Светофор»</w:t>
            </w:r>
          </w:p>
        </w:tc>
      </w:tr>
      <w:tr w:rsidR="00ED1825" w:rsidRPr="00FF0572" w:rsidTr="00ED1825">
        <w:trPr>
          <w:trHeight w:val="55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57.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августа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строителя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Развивать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интерес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трудовой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взрослых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познакомить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инструментами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используют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троители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работе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отметить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важность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строительных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рофессий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труду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«Профессия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строитель»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стройка»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мультфильма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«Песенка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мышонка»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литературы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Маяковский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«Кем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быть»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Михалков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«Три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поросенка»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русская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народная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сказка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</w:t>
            </w:r>
            <w:proofErr w:type="spellStart"/>
            <w:r w:rsidRPr="002D398F">
              <w:rPr>
                <w:rFonts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избушка»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«Теремок»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стихотворения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строителях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«Слушай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слушай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профессию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прослушай»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«Архитектор»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  <w:r w:rsidR="006E0CB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«Монтажники»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6E0CBE" w:rsidP="006E0CBE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</w:t>
            </w:r>
            <w:r w:rsidR="00ED1825">
              <w:rPr>
                <w:rFonts w:hAnsi="Times New Roman" w:cs="Times New Roman"/>
                <w:sz w:val="24"/>
                <w:szCs w:val="24"/>
              </w:rPr>
              <w:t>онструирование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«Стройка»</w:t>
            </w:r>
          </w:p>
        </w:tc>
      </w:tr>
      <w:tr w:rsidR="00ED1825" w:rsidRPr="00FF0572" w:rsidTr="00ED1825">
        <w:trPr>
          <w:trHeight w:val="30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58.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августа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физкультурника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Прививать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спорту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физической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культуре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радостное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эмоциональное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настроение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здоровом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теле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здоровый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дух</w:t>
            </w:r>
            <w:r w:rsidRPr="002D398F">
              <w:rPr>
                <w:rFonts w:hAnsi="Times New Roman" w:cs="Times New Roman"/>
                <w:sz w:val="24"/>
                <w:szCs w:val="24"/>
              </w:rPr>
              <w:t>!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разминка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ногами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руками»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6E0CBE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тематическая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знакомств</w:t>
            </w:r>
            <w:r>
              <w:rPr>
                <w:rFonts w:hAnsi="Times New Roman" w:cs="Times New Roman"/>
                <w:sz w:val="24"/>
                <w:szCs w:val="24"/>
              </w:rPr>
              <w:t>у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с видами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спорта</w:t>
            </w:r>
            <w:r w:rsidR="00ED1825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6E0CBE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физкультурное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развлечение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«Веселая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эстафета»</w:t>
            </w:r>
          </w:p>
        </w:tc>
      </w:tr>
      <w:tr w:rsidR="00ED1825" w:rsidRPr="00FF0572" w:rsidTr="00ED1825">
        <w:trPr>
          <w:trHeight w:val="845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ED1825" w:rsidRPr="00FF0572" w:rsidRDefault="00ED1825" w:rsidP="00ED18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59.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 августа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День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Государственного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флага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Российской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чувство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гордости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Россию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lastRenderedPageBreak/>
              <w:t>эмоционально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ценностное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своей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стране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уважительное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отношение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государственным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символам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lastRenderedPageBreak/>
              <w:t>Беседа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«Государственные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символы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приобщение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социокультурным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ценностям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–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«Гордо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взвейся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над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страной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Флаг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наш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родной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>!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использованием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ИКТ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6E0CBE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lastRenderedPageBreak/>
              <w:t>продуктивная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sz w:val="24"/>
                <w:szCs w:val="24"/>
              </w:rPr>
              <w:t>Российский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триколор</w:t>
            </w:r>
            <w:proofErr w:type="spellEnd"/>
            <w:r w:rsidR="00ED1825">
              <w:rPr>
                <w:rFonts w:hAnsi="Times New Roman" w:cs="Times New Roman"/>
                <w:sz w:val="24"/>
                <w:szCs w:val="24"/>
              </w:rPr>
              <w:t>»</w:t>
            </w:r>
            <w:r w:rsidR="00ED1825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книги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А</w:t>
            </w:r>
            <w:r w:rsidRPr="002D398F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Кузнецова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«Символы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Отечества»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дидактическая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«Найди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флаг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Default="006E0CBE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физкультурные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hAnsi="Times New Roman" w:cs="Times New Roman"/>
                <w:sz w:val="24"/>
                <w:szCs w:val="24"/>
              </w:rPr>
              <w:t>эстафеты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«</w:t>
            </w:r>
            <w:proofErr w:type="gramEnd"/>
            <w:r w:rsidR="00ED1825" w:rsidRPr="002D398F">
              <w:rPr>
                <w:rFonts w:hAnsi="Times New Roman" w:cs="Times New Roman"/>
                <w:sz w:val="24"/>
                <w:szCs w:val="24"/>
              </w:rPr>
              <w:t>Кто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быстрее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до</w:t>
            </w:r>
            <w:r w:rsidR="00ED1825">
              <w:rPr>
                <w:rFonts w:hAnsi="Times New Roman" w:cs="Times New Roman"/>
                <w:sz w:val="24"/>
                <w:szCs w:val="24"/>
              </w:rPr>
              <w:t> 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флажка»</w:t>
            </w:r>
            <w:r w:rsidR="00ED1825" w:rsidRPr="002D398F">
              <w:rPr>
                <w:rFonts w:hAnsi="Times New Roman" w:cs="Times New Roman"/>
                <w:sz w:val="24"/>
                <w:szCs w:val="24"/>
              </w:rPr>
              <w:t>;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«Передай</w:t>
            </w:r>
            <w:r w:rsidR="00ED182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D1825">
              <w:rPr>
                <w:rFonts w:hAnsi="Times New Roman" w:cs="Times New Roman"/>
                <w:sz w:val="24"/>
                <w:szCs w:val="24"/>
              </w:rPr>
              <w:t>флажок»</w:t>
            </w:r>
            <w:r w:rsidR="00ED1825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сюжетно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-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ролевая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игра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«Морское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путешествие»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участие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церемонии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поднятия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спуска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флага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ДОО</w:t>
            </w:r>
          </w:p>
        </w:tc>
      </w:tr>
      <w:tr w:rsidR="00ED1825" w:rsidRPr="00FF0572" w:rsidTr="00ED1825">
        <w:trPr>
          <w:trHeight w:val="845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FF0572" w:rsidRDefault="00ED1825" w:rsidP="00ED18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 августа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Default="00ED1825" w:rsidP="00ED1825"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кино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ED1825">
            <w:pPr>
              <w:spacing w:before="100" w:beforeAutospacing="1" w:after="100" w:afterAutospacing="1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интерес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театральной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ф</w:t>
            </w:r>
            <w:r w:rsidRPr="002D398F">
              <w:rPr>
                <w:rFonts w:hAnsi="Times New Roman" w:cs="Times New Roman"/>
                <w:sz w:val="24"/>
                <w:szCs w:val="24"/>
              </w:rPr>
              <w:t>ормировать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культурные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ценности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6132E5">
            <w:pPr>
              <w:spacing w:before="100" w:beforeAutospacing="1" w:after="100" w:afterAutospacing="1"/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воспитывать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любовь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российскому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киноискусству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в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частности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132E5">
              <w:rPr>
                <w:rFonts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мультфильмам</w:t>
            </w:r>
          </w:p>
        </w:tc>
        <w:tc>
          <w:tcPr>
            <w:tcW w:w="7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825" w:rsidRPr="002D398F" w:rsidRDefault="00ED1825" w:rsidP="006E0CBE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Беседы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темы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«Что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такое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кино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>?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«Какие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бывают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фильмы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жанры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>)</w:t>
            </w:r>
            <w:r w:rsidRPr="002D398F">
              <w:rPr>
                <w:rFonts w:hAnsi="Times New Roman" w:cs="Times New Roman"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«Кино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2D398F">
              <w:rPr>
                <w:rFonts w:hAnsi="Times New Roman" w:cs="Times New Roman"/>
                <w:sz w:val="24"/>
                <w:szCs w:val="24"/>
              </w:rPr>
              <w:t>нашей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жизни</w:t>
            </w:r>
            <w:r w:rsidRPr="002D398F">
              <w:rPr>
                <w:rFonts w:hAnsi="Times New Roman" w:cs="Times New Roman"/>
                <w:b/>
                <w:bCs/>
                <w:sz w:val="24"/>
                <w:szCs w:val="24"/>
              </w:rPr>
              <w:t>»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2D398F">
              <w:rPr>
                <w:rFonts w:hAnsi="Times New Roman" w:cs="Times New Roman"/>
                <w:sz w:val="24"/>
                <w:szCs w:val="24"/>
              </w:rPr>
              <w:t>«История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кинематографии»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ED1825" w:rsidRPr="002D398F" w:rsidRDefault="00ED1825" w:rsidP="006E0CBE">
            <w:pPr>
              <w:ind w:right="181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2D398F">
              <w:rPr>
                <w:rFonts w:hAnsi="Times New Roman" w:cs="Times New Roman"/>
                <w:sz w:val="24"/>
                <w:szCs w:val="24"/>
              </w:rPr>
              <w:t>чтение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произведения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D398F">
              <w:rPr>
                <w:rFonts w:hAnsi="Times New Roman" w:cs="Times New Roman"/>
                <w:sz w:val="24"/>
                <w:szCs w:val="24"/>
              </w:rPr>
              <w:t>литературы</w:t>
            </w:r>
            <w:r w:rsidRPr="002D398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E0CBE">
              <w:rPr>
                <w:rFonts w:hAnsi="Times New Roman" w:cs="Times New Roman"/>
                <w:sz w:val="24"/>
                <w:szCs w:val="24"/>
              </w:rPr>
              <w:t>и</w:t>
            </w:r>
            <w:r w:rsidR="006E0CB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E0CBE">
              <w:rPr>
                <w:rFonts w:hAnsi="Times New Roman" w:cs="Times New Roman"/>
                <w:sz w:val="24"/>
                <w:szCs w:val="24"/>
              </w:rPr>
              <w:t>просмотр</w:t>
            </w:r>
            <w:r w:rsidR="006E0CB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E0CBE">
              <w:rPr>
                <w:rFonts w:hAnsi="Times New Roman" w:cs="Times New Roman"/>
                <w:sz w:val="24"/>
                <w:szCs w:val="24"/>
              </w:rPr>
              <w:t>мультфильмов</w:t>
            </w:r>
            <w:r w:rsidR="006E0CB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E0CBE">
              <w:rPr>
                <w:rFonts w:hAnsi="Times New Roman" w:cs="Times New Roman"/>
                <w:sz w:val="24"/>
                <w:szCs w:val="24"/>
              </w:rPr>
              <w:t>по</w:t>
            </w:r>
            <w:r w:rsidR="006E0CB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E0CBE">
              <w:rPr>
                <w:rFonts w:hAnsi="Times New Roman" w:cs="Times New Roman"/>
                <w:sz w:val="24"/>
                <w:szCs w:val="24"/>
              </w:rPr>
              <w:t>ним</w:t>
            </w:r>
            <w:r w:rsidRPr="002D398F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E0CBE" w:rsidRDefault="00ED1825" w:rsidP="006E0CBE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альбома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«Профессии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кино»</w:t>
            </w:r>
            <w:r w:rsidR="006E0CBE">
              <w:rPr>
                <w:rFonts w:hAnsi="Times New Roman" w:cs="Times New Roman"/>
                <w:sz w:val="24"/>
                <w:szCs w:val="24"/>
              </w:rPr>
              <w:t xml:space="preserve">; </w:t>
            </w:r>
          </w:p>
          <w:p w:rsidR="00ED1825" w:rsidRDefault="006E0CBE" w:rsidP="006E0CBE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Свердловскую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киностудию</w:t>
            </w:r>
            <w:r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6E0CBE" w:rsidRDefault="006E0CBE" w:rsidP="006E0CBE">
            <w:pPr>
              <w:ind w:right="181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сценария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съемка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собственного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мультфильма</w:t>
            </w:r>
          </w:p>
        </w:tc>
      </w:tr>
      <w:tr w:rsidR="00ED1825" w:rsidRPr="00FF0572" w:rsidTr="00ED1825">
        <w:trPr>
          <w:trHeight w:val="845"/>
          <w:jc w:val="center"/>
        </w:trPr>
        <w:tc>
          <w:tcPr>
            <w:tcW w:w="14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Небанальные даты месяца:</w:t>
            </w:r>
          </w:p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02.08 – День оленя в России</w:t>
            </w:r>
          </w:p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04.08 – День качания на качелях</w:t>
            </w:r>
          </w:p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06.08 – День грибного дождя</w:t>
            </w:r>
          </w:p>
          <w:p w:rsidR="00ED1825" w:rsidRPr="00E31C4C" w:rsidRDefault="00ED1825" w:rsidP="00ED1825">
            <w:p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09.08 – День воздушных поцелуев</w:t>
            </w:r>
          </w:p>
          <w:p w:rsidR="00ED1825" w:rsidRPr="00FF0572" w:rsidRDefault="00ED1825" w:rsidP="00ED1825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>•</w:t>
            </w:r>
            <w:r w:rsidRPr="00E31C4C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</w:rPr>
              <w:tab/>
              <w:t>23.08 – День фантика</w:t>
            </w:r>
          </w:p>
        </w:tc>
      </w:tr>
    </w:tbl>
    <w:p w:rsidR="00B35962" w:rsidRPr="00FF0572" w:rsidRDefault="00656810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10EC7" w:rsidRPr="00FF0572" w:rsidRDefault="00710EC7" w:rsidP="0053246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:rsidR="00CF76EB" w:rsidRPr="00FF0572" w:rsidRDefault="00CF76EB" w:rsidP="005324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Приложение 1</w:t>
      </w:r>
    </w:p>
    <w:p w:rsidR="00CF76EB" w:rsidRPr="00FF0572" w:rsidRDefault="00656810" w:rsidP="005324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F057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Деятельность участников образовательных отношений по реализации воспитательных событий в виде проектов </w:t>
      </w:r>
    </w:p>
    <w:p w:rsidR="00B35962" w:rsidRPr="00FF0572" w:rsidRDefault="00CF76EB" w:rsidP="0053246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eastAsia="Times New Roman" w:hAnsi="Times New Roman" w:cs="Times New Roman"/>
          <w:color w:val="auto"/>
          <w:sz w:val="24"/>
          <w:szCs w:val="24"/>
        </w:rPr>
        <w:t>(примерное описание воспитательных событий календарного плана воспитательной работы, реализуемых в форме проекта)</w:t>
      </w:r>
    </w:p>
    <w:tbl>
      <w:tblPr>
        <w:tblStyle w:val="TableGrid"/>
        <w:tblW w:w="14860" w:type="dxa"/>
        <w:tblInd w:w="120" w:type="dxa"/>
        <w:tblCellMar>
          <w:top w:w="11" w:type="dxa"/>
          <w:right w:w="60" w:type="dxa"/>
        </w:tblCellMar>
        <w:tblLook w:val="04A0" w:firstRow="1" w:lastRow="0" w:firstColumn="1" w:lastColumn="0" w:noHBand="0" w:noVBand="1"/>
      </w:tblPr>
      <w:tblGrid>
        <w:gridCol w:w="2012"/>
        <w:gridCol w:w="2208"/>
        <w:gridCol w:w="4110"/>
        <w:gridCol w:w="3270"/>
        <w:gridCol w:w="3260"/>
      </w:tblGrid>
      <w:tr w:rsidR="001E37B9" w:rsidRPr="00FF0572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Воспитательное событие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Задачи воспитания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детей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родителей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1E37B9" w:rsidRPr="00FF0572" w:rsidTr="001E37B9">
        <w:trPr>
          <w:trHeight w:val="56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16 октября – Всемирный день хлеба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Закрепить знания детей о хлебе как одном из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величайших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богатств на земле.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Рассказать детям,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КАК на наших столах появляется хлеб, какой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длинный путь он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проходит, прежде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чем мы его съедим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бережное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отношение к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хлебу, уважение к труду людей, которые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выращивают и пекут хлеб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Квест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«Откуда хлеб пришел» </w:t>
            </w: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Игра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Сюжетно-ролевые игры: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«Магазин: </w:t>
            </w:r>
            <w:proofErr w:type="gram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gram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булочной» «На хлебозаводе», «Семья».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Строительная игра: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«Комбайн».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Дидактические игры: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«Что можно делать», «Бабушка укладывает в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чемодан», «Да – нет», «Пропавший звук», «Неоконченный рассказ». </w:t>
            </w: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Мастерская. Флористика и дизайн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Тема: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«Букет из засушенных листьев, цветов и колосьев»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Беседа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Тема: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«Культура поведения за столом»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Тема: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«Хлеб – всему голова»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Выставка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детских рисунков и детско-родительских проектов «Хлеб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всему голова»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Поисково-экспериментальная деятельность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«Как сделать муку»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Привлечение родителей к реализации детско-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родительских проектов «Как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люди научились печь хлеб», «Тема хлеба в народных сказках», «Тема хлеба в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изобразительном искусстве»,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«Какие машины помогают человеку хлеб растить»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Инсценировка народной сказки «Колосок», по стихотворению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Т.Коломиец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«Праздник каравая» силами детско- родительских команд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Конкурс плакатов «Хлеб – наше богатство»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Досуг для детей и родителей с подвижными играми,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интеллектуальными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соревнованиями,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творческими поединками</w:t>
            </w: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Совместное планирование мероприятий для всего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детского сада – групповых, межгрупповых,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общесадовских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с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привлечением родителей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Обмен опытом, проведение консультаций и мастер- классов по организации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разнообразной детской деятельности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Конкурс на лучшее оформление группы к празднику Хлеба Организация выставки для педагогов в методическом кабинете на тему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«Планирование образовательного цикла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«Хлеб» или «Тематический образовательный проект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«Хлеб» </w:t>
            </w:r>
          </w:p>
        </w:tc>
      </w:tr>
    </w:tbl>
    <w:p w:rsidR="001E37B9" w:rsidRPr="00FF0572" w:rsidRDefault="001E37B9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37B9" w:rsidRPr="00FF0572" w:rsidRDefault="001E37B9" w:rsidP="0053246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B35962" w:rsidRPr="00FF0572" w:rsidRDefault="00B35962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4860" w:type="dxa"/>
        <w:tblInd w:w="120" w:type="dxa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2012"/>
        <w:gridCol w:w="2208"/>
        <w:gridCol w:w="4110"/>
        <w:gridCol w:w="3270"/>
        <w:gridCol w:w="3260"/>
      </w:tblGrid>
      <w:tr w:rsidR="001E37B9" w:rsidRPr="00FF0572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Воспитательное событие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Задачи воспитания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детей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родителей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1E37B9" w:rsidRPr="00FF0572">
        <w:trPr>
          <w:trHeight w:val="580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октября – Международный день пожилых людей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 октября –</w:t>
            </w:r>
          </w:p>
          <w:p w:rsidR="00B35962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бабушек и дедушек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Воспитывать у детей заботливое отношение к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близким людям, интерес к их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жизни. Помочь им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понять, что забота о близких </w:t>
            </w:r>
          </w:p>
          <w:p w:rsidR="00B35962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пожилых людях должна быть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постоянной.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Воспитывать в детях уважение к людям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преклонного возраста.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Создавать мотивацию для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оказания помощи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пожилым людям и проявлению бережного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отношения к ним.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Развивать разнообразную детскую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деятельность,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которая поможет детям активно участвовать в жизни семьи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Беседы «1 октября - День пожилого человека», «Как я помогаю бабушке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дедушке», "В какие игры играли бабушки и дедушки".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литературы: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С.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Капутикян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«Моя бабушка»,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Ю. Коваль «Дед, баба и Алеша», Р. Гамзатов «Мой дедушка»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Рисование на тему «Наши бабушки и дедушки»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Проект «Подари цветок!»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(описание проекта мы предложим отдельно)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Проект «Бабушкины сказки»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(описание проекта мы предложим отдельно)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Встречи с интересными людьми: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приглашаем в гости бабушек и дедушек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Слушание песен: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«Бабушки-старушки» В. Добрынин;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«Бабушка рядышком с дедушкой» Р.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Паулс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Дидактические игры «Назови ласково»; «Закончи предложение».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Сюжетно-ролевая игра «В гостях у бабушки».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Совестная с детьми и воспитателями подготовка сюрприза для старшего поколения – дедушек и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бабушек, прадедушек и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прабабушек – живого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растения, которое станет для них подарком. Участие в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проекте «Подари цветок» </w:t>
            </w:r>
          </w:p>
          <w:p w:rsidR="00B35962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Выставка детских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рисунков «Мои любимые дедушка и бабушка» Участие в </w:t>
            </w:r>
            <w:r w:rsidR="00656810"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проекте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«Бабушкины сказки» </w:t>
            </w:r>
          </w:p>
          <w:p w:rsidR="00B35962" w:rsidRPr="00FF0572" w:rsidRDefault="00656810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Мастер-класс по изготовлению открыток ко дню пожилого человека. Фотовыставка «Бабушка рядышком с дедушкой»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Конкурс семейных стенгазет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Совместное планирование мероприятий для всего детского сада с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привлечением родителей.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Решение всех организационных вопросов,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связанных с реализацией запланированных </w:t>
            </w:r>
          </w:p>
          <w:p w:rsidR="00B35962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мероприятий и проектов.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Подготовка материала для размещения на официальном сайте ДОУ.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Обмен опытом по организации дня пожилых людей. Оформление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выставки совместно с детьми и родителями «Бабушка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рядышком с дедушкой!»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Консультации по организации мероприятий общего праздника </w:t>
            </w:r>
          </w:p>
        </w:tc>
      </w:tr>
    </w:tbl>
    <w:p w:rsidR="001E37B9" w:rsidRPr="00FF0572" w:rsidRDefault="001E37B9" w:rsidP="0053246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tbl>
      <w:tblPr>
        <w:tblStyle w:val="TableGrid"/>
        <w:tblW w:w="14860" w:type="dxa"/>
        <w:tblInd w:w="120" w:type="dxa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2012"/>
        <w:gridCol w:w="2208"/>
        <w:gridCol w:w="4110"/>
        <w:gridCol w:w="3270"/>
        <w:gridCol w:w="3260"/>
      </w:tblGrid>
      <w:tr w:rsidR="001E37B9" w:rsidRPr="00FF0572" w:rsidTr="001E37B9">
        <w:trPr>
          <w:trHeight w:val="54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Воспитательное событие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Задачи воспитания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детей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родителей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1E37B9" w:rsidRPr="00FF0572">
        <w:trPr>
          <w:trHeight w:val="41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День матери (26 ноября)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Закрепить и обогатить знания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детей о празднике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Матери; познакомить с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происхождением праздника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Воспитывать уважение к матери как хранительнице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семейного очага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Воспитывать любовь и уважение к матери и бережное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Оформление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фотостенда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«Мы с мамой»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Сюжетно-ролевые игры «Семья»,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«Дочки-матери», «Мамины помощники»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Дидактические игры «Расскажи о маме», «Наша мама»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Строительная игра «Замок для моей мамы»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Аппликация «Фартук для мамы»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Конкурс рисунков «Портрет моей любимой мамы»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Беседы: «Мамы разные нужны – мамы разные важны», «Как я могу помочь маме», «Вот какая мама, золотая прямо».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литературы: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Е. Благинина «Посидим в тишине»,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«Вот какая мама»,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Л. Давыдова «Я маму люблю», Я. Аким «Мама», 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С. Маршак «Мама приходит с работы»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Совместный праздник «Вместе с мамой»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Привлечение родителей к оформлению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фотостенда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«Мы с мамой»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Привлечение родителей к изготовлению атрибутов к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сюжетно-ролевым играм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Консультация «Быть матерью – это огромное счастье»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выставки работ родителей «Мама- мастерица»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Привлечение родителей к реализации детско- родительских проектов «История возникновения праздника День Матери», «Профессии мамы»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совместного досуга родителей и детей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«Мамины угощения»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совместного праздника «Вместе с мамой»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Совместное планирование мероприятий для всего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детского сада – групповых, межгрупповых,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общесадовских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с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привлечением родителей. </w:t>
            </w:r>
          </w:p>
          <w:p w:rsidR="001E37B9" w:rsidRPr="00FF0572" w:rsidRDefault="001E37B9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Обмен опытом, проведение консультаций и мастер- классов по организации разнообразной детской деятельности.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 на лучшее оформление группы к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празднику Дня Матери.</w:t>
            </w:r>
          </w:p>
          <w:p w:rsidR="001E37B9" w:rsidRPr="00FF0572" w:rsidRDefault="001E37B9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выставки для педагогов в методическом кабинете на тему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«Планирование образовательного цикла «Моя мама».</w:t>
            </w:r>
          </w:p>
        </w:tc>
      </w:tr>
    </w:tbl>
    <w:p w:rsidR="00B35962" w:rsidRPr="00FF0572" w:rsidRDefault="00B35962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37B9" w:rsidRPr="00FF0572" w:rsidRDefault="001E37B9" w:rsidP="0053246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tbl>
      <w:tblPr>
        <w:tblStyle w:val="TableGrid"/>
        <w:tblW w:w="14860" w:type="dxa"/>
        <w:tblInd w:w="120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2012"/>
        <w:gridCol w:w="2208"/>
        <w:gridCol w:w="4110"/>
        <w:gridCol w:w="3270"/>
        <w:gridCol w:w="3260"/>
      </w:tblGrid>
      <w:tr w:rsidR="001E37B9" w:rsidRPr="00FF0572" w:rsidTr="001E37B9">
        <w:trPr>
          <w:trHeight w:val="54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Воспитательное событие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Задачи воспитания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детей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родителей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1E37B9" w:rsidRPr="00FF0572">
        <w:trPr>
          <w:trHeight w:val="719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11 января –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Всемирный день «Спасибо»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Познакомить детей с Всемирным днем «Спасибо»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Закрепить правила вежливого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общения детей со сверстниками и взрослыми.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Познакомить с историей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происхождения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этого праздника; уточнить знания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детей о добрых и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вежливых словах, о правилах вежливого поведения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Квест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«Волшебное слово»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Игра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Игровая ситуация «Найди и сложи»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Дидактическая игра: «Кто быстрее» Дидактическая игра: «Собери цветы благодарности»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Беседа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Тема: «Чем отличаются вежливые люди от грубых </w:t>
            </w:r>
          </w:p>
          <w:p w:rsidR="001E37B9" w:rsidRPr="00FF0572" w:rsidRDefault="001E37B9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Тема: «Повторяем добрые слова» Просмотр мультфильмов: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«Добро пожаловать», «Сказка про доброго носорога», «Чудовище»,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«Как ослик счастье искал».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Прослушивание музыки: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«Дорогою добра», «Доброта» (м/ф про Фунтика),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Барбарики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«Доброта», </w:t>
            </w:r>
          </w:p>
          <w:p w:rsidR="001E37B9" w:rsidRPr="00FF0572" w:rsidRDefault="001E37B9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Леопольд «Ярко светит солнце»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Изготовление «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Мирилки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(дома с родителями)— подушечка с аппликативной ладошкой. Если дети не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находят в чем-то согласия,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Мирилка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 приходит на помощь. Дети кладут свои ладошки на подушку и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произносят заветные слова: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«Мирись, мирись, мирись…»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Конспект активного занятия с родителями «Благодарное слово»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Задание на дом: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Попросите детей посчитать, сколько раз за день они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говорят, кому-либо спасибо, </w:t>
            </w:r>
          </w:p>
          <w:p w:rsidR="001E37B9" w:rsidRPr="00FF0572" w:rsidRDefault="001E37B9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сколько раз за день говорят спасибо им. Затем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предложите детям в течение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нескольких дней как можно чаще говорить людям спасибо.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Обсудите с детьми, что изменилось в их жизни, когда они выполняли это домашнее задание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1E37B9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Совместное планирование мероприятий для всего детского сада.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Проведение консультаций и мастер-классов. </w:t>
            </w:r>
          </w:p>
          <w:p w:rsidR="001E37B9" w:rsidRPr="00FF0572" w:rsidRDefault="001E37B9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группе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Тренинг для педагогов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«Письмо благодарности» Фотоотчет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«Неделя Добра» </w:t>
            </w:r>
          </w:p>
          <w:p w:rsidR="001E37B9" w:rsidRPr="00FF0572" w:rsidRDefault="001E37B9" w:rsidP="00532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«Добра и уважения» Конкурс на лучшее стенгазета группы на </w:t>
            </w:r>
          </w:p>
          <w:p w:rsidR="001E37B9" w:rsidRPr="00FF0572" w:rsidRDefault="001E37B9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«Международный день спасибо» </w:t>
            </w:r>
          </w:p>
        </w:tc>
      </w:tr>
    </w:tbl>
    <w:p w:rsidR="00710EC7" w:rsidRPr="00FF0572" w:rsidRDefault="00710EC7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35962" w:rsidRPr="00FF0572" w:rsidRDefault="00710EC7" w:rsidP="0053246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F0572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tbl>
      <w:tblPr>
        <w:tblStyle w:val="TableGrid"/>
        <w:tblW w:w="14901" w:type="dxa"/>
        <w:tblInd w:w="120" w:type="dxa"/>
        <w:tblCellMar>
          <w:top w:w="8" w:type="dxa"/>
          <w:right w:w="55" w:type="dxa"/>
        </w:tblCellMar>
        <w:tblLook w:val="04A0" w:firstRow="1" w:lastRow="0" w:firstColumn="1" w:lastColumn="0" w:noHBand="0" w:noVBand="1"/>
      </w:tblPr>
      <w:tblGrid>
        <w:gridCol w:w="2012"/>
        <w:gridCol w:w="2825"/>
        <w:gridCol w:w="4110"/>
        <w:gridCol w:w="3119"/>
        <w:gridCol w:w="2693"/>
        <w:gridCol w:w="142"/>
      </w:tblGrid>
      <w:tr w:rsidR="001E37B9" w:rsidRPr="00FF0572" w:rsidTr="00775997">
        <w:trPr>
          <w:gridAfter w:val="1"/>
          <w:wAfter w:w="142" w:type="dxa"/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Воспитательное </w:t>
            </w:r>
            <w:r w:rsidR="00710EC7"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</w:t>
            </w: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бытие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Задачи воспитания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детей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родителей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1E37B9" w:rsidRPr="00FF0572" w:rsidTr="001E37B9">
        <w:trPr>
          <w:trHeight w:val="968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B9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Международный День молока </w:t>
            </w:r>
            <w:r w:rsidR="00710EC7"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(1 июня)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Расширять представления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детей о молоке и молочных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продуктах как обязательном компоненте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ежедневного рациона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Продолжать знакомить детей с домашними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животными –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коровой, козой,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рассказать, какую пользу они приносит человеку,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познакомить с работой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фермерского хозяйства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уважительное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отношение к труду животноводов, к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труду в сельском хозяйстве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Формировать осознанное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отношение к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здоровому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питанию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Приобщать детей к труду</w:t>
            </w:r>
            <w:r w:rsidR="00775997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(приготовление блинчиков, мытье посуды)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и познавательной литературы: книги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Запесочной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«Какие бывают праздники»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«Суета вокруг пирога»,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Агапиной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Коровкина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работа», сказок «Крошечка –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Хаврошечка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», «Гуси-лебеди»</w:t>
            </w:r>
          </w:p>
          <w:p w:rsidR="00775997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Разучивание стихотворений Б.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Вайнера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«Нет у </w:t>
            </w:r>
            <w:proofErr w:type="gram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коровы..</w:t>
            </w:r>
            <w:proofErr w:type="gram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И.Дементьева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«Для чего корове хвост?», Е. Голубева «В детский сад пришла корова».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Инсценировка стихотворения А.А.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Милна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переводе С. Маршака</w:t>
            </w:r>
          </w:p>
          <w:p w:rsidR="00775997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«Баллада о королевском бутерброде»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Экскурсия на кухню и рассказ повара о блюдах, приготовленных на основе молочных продуктов</w:t>
            </w:r>
          </w:p>
          <w:p w:rsidR="00775997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Труд</w:t>
            </w:r>
            <w:r w:rsidR="001E37B9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помогаем приготовить тесто для блинчиков, молочный коктейль, кашу</w:t>
            </w:r>
          </w:p>
          <w:p w:rsidR="00775997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Продуктивная деятельность: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лепка «Мороженое»;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конструирование из бумаги «Ферма»;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создание коллажа «Почему я люблю молоко?»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Музыкальная инсценировка</w:t>
            </w:r>
          </w:p>
          <w:p w:rsidR="00775997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«Коза-дереза» (</w:t>
            </w:r>
            <w:proofErr w:type="spellStart"/>
            <w:proofErr w:type="gram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сл.народные</w:t>
            </w:r>
            <w:proofErr w:type="spellEnd"/>
            <w:proofErr w:type="gram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муз. М. Магиденко).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Сюжетно-ролевые игры: «Угостим кукол кашей», «Ферма», «Магазин», «Хозяйство фермера».</w:t>
            </w:r>
          </w:p>
          <w:p w:rsidR="00775997" w:rsidRPr="00FF0572" w:rsidRDefault="00656810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Дидактические игры «Кто где</w:t>
            </w:r>
            <w:r w:rsidR="00775997"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75997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живет?», «Накорми животных»,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«Определи молочные продукты на вкус», «Найди лишнее»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Привлечение родителей к реализации детско-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родительских проектов</w:t>
            </w:r>
            <w:r w:rsidR="00775997"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«Пейте, дети молоко!»,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«Праздник молока»;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С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оздани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коллажей, по теме «Почему я люблю</w:t>
            </w:r>
          </w:p>
          <w:p w:rsidR="00775997" w:rsidRPr="00FF0572" w:rsidRDefault="00656810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775997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олоко?», «Польза молока».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 рисунков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«Молочные истории».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Консультация «Молоко и основные молочные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продукты в питании детей»,</w:t>
            </w: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«Рейтинг самых полезных продуктов для детей»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Посещение совместно с ребенком </w:t>
            </w:r>
            <w:r w:rsidR="00656810"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молочного отдела в магазине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знакомство с его ассортиментом, расширение представлений ребенка о</w:t>
            </w:r>
          </w:p>
          <w:p w:rsidR="00775997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видах </w:t>
            </w: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молочной продукции</w:t>
            </w:r>
            <w:r w:rsidR="00775997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их названиях, покупка и употребление в пищу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конкурса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«Бабушкина каша»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Совместное планирование мероприятий в общем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проекте для детского сада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выставки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конкурса детских рисунков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конкурса творческих работ педагогов</w:t>
            </w:r>
          </w:p>
        </w:tc>
      </w:tr>
    </w:tbl>
    <w:p w:rsidR="00B35962" w:rsidRPr="00FF0572" w:rsidRDefault="00B35962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4860" w:type="dxa"/>
        <w:tblInd w:w="120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2012"/>
        <w:gridCol w:w="2208"/>
        <w:gridCol w:w="4110"/>
        <w:gridCol w:w="3270"/>
        <w:gridCol w:w="3260"/>
      </w:tblGrid>
      <w:tr w:rsidR="001E37B9" w:rsidRPr="00FF0572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Воспитательное событие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Задачи воспитания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детей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родителей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B35962" w:rsidRPr="00FF0572">
        <w:trPr>
          <w:trHeight w:val="912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 июля – День Семьи,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Верности и Любви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у детей любовь и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уважение к членам своей семьи.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Способствовать созданию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положительного образа будущей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семьи у каждого ребенка.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Формировать представление о семье, как о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людях, живущих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вместе, любящих и заботящихся друг о друге.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Воспитывать желание быть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радушным, добрым, заботливым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97" w:rsidRPr="00FF0572" w:rsidRDefault="00775997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Рассматривание иллюстраций на тему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«Наша семья», картин: Д.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Жилинский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«Семья</w:t>
            </w:r>
            <w:proofErr w:type="gram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gram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Молодая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семья.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Ожидание»,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Т.Яблонская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«Свадьба», Е. Романова «Портрет семьи писателя В. Шукшина», Т. Яблонская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«Свадьба» </w:t>
            </w:r>
          </w:p>
          <w:p w:rsidR="00775997" w:rsidRPr="00FF0572" w:rsidRDefault="00775997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Чтение произведений художественной литературы: Я. Аким «Моя родня», «Мой брат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Мишка»,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Х.Гюльназарян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«Как я был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маленький», рассказов Н. Носова, В. Драгунского о дружбе»; 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 р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азучивание пословиц и поговорок о семье и доме</w:t>
            </w:r>
          </w:p>
          <w:p w:rsidR="00B35962" w:rsidRPr="00FF0572" w:rsidRDefault="00775997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Беседы на темы «Семья – это значит мы вместе», «Неразлучная семья.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Взрослые и дети»,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«Радуйся радости другого»,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«Традиции нашей семьи»,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«Профессии «мужские» и «женские»;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«Выручай в беде», «Как мы помогаем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поддерживать красоту в доме», «Для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чего семье деньги», по семейным фотоальбомам «Моя родня», по книге Г. Юдина «Главное чудо света»,</w:t>
            </w:r>
            <w:r w:rsidR="00BB4A2D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«Друзья нашей семьи».</w:t>
            </w:r>
          </w:p>
          <w:p w:rsidR="00BB4A2D" w:rsidRPr="00FF0572" w:rsidRDefault="00656810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«Когда я буду большой» </w:t>
            </w:r>
          </w:p>
          <w:p w:rsidR="00B35962" w:rsidRPr="00FF0572" w:rsidRDefault="00BB4A2D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творческих рассказов на тему «Семья».</w:t>
            </w:r>
          </w:p>
          <w:p w:rsidR="00B35962" w:rsidRPr="00FF0572" w:rsidRDefault="00BB4A2D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Фотовыставка «Загляните в семейный альбом».</w:t>
            </w:r>
          </w:p>
          <w:p w:rsidR="00B35962" w:rsidRPr="00FF0572" w:rsidRDefault="00BB4A2D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Изобразительная деятельность: рисование «Моя семья», портретов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мастер – классов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«Семейные ценности»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«Раз ромашка, два ромашка» изготовление ромашек разными способами и техниками.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 плакатов с участием родителей «Моя семья – мое богатство»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«Волшебство Маминых рук» дефиле головных уборов, сделанных родителями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совместно с детьми.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Моделирование совместно с ребенком родословного древа своей семьи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Выступление-презентация для детей «Моя профессия» Совместная трудовая деятельность детей и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взрослых по генеральной уборке квартиры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Совместный досуг с детьми и родителями «Папа, мама, я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 спортивная семья»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информационных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материалов для родителей.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занятия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«Семейного клуба» на тему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«Вместе – дружная семья»</w:t>
            </w:r>
          </w:p>
        </w:tc>
      </w:tr>
    </w:tbl>
    <w:p w:rsidR="00E45E65" w:rsidRDefault="00E45E65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45E65" w:rsidRDefault="00E45E65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B35962" w:rsidRPr="00FF0572" w:rsidRDefault="00B35962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4860" w:type="dxa"/>
        <w:tblInd w:w="120" w:type="dxa"/>
        <w:tblCellMar>
          <w:top w:w="7" w:type="dxa"/>
          <w:right w:w="60" w:type="dxa"/>
        </w:tblCellMar>
        <w:tblLook w:val="04A0" w:firstRow="1" w:lastRow="0" w:firstColumn="1" w:lastColumn="0" w:noHBand="0" w:noVBand="1"/>
      </w:tblPr>
      <w:tblGrid>
        <w:gridCol w:w="2012"/>
        <w:gridCol w:w="2208"/>
        <w:gridCol w:w="4110"/>
        <w:gridCol w:w="3270"/>
        <w:gridCol w:w="3260"/>
      </w:tblGrid>
      <w:tr w:rsidR="001E37B9" w:rsidRPr="00FF0572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Воспитательное событие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Задачи воспитания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детей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родителей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B35962" w:rsidRPr="00FF0572" w:rsidTr="00BB4A2D">
        <w:trPr>
          <w:trHeight w:val="874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2D" w:rsidRPr="00FF0572" w:rsidRDefault="00656810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мамы, папы, бабушки, дедушки; аппликация «Портрет семьи», «Хоровод друзей»; </w:t>
            </w:r>
          </w:p>
          <w:p w:rsidR="00BB4A2D" w:rsidRPr="00FF0572" w:rsidRDefault="00BB4A2D" w:rsidP="0053246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изготовление поделок из бросового м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атериала для домашнего дизайна.</w:t>
            </w:r>
          </w:p>
          <w:p w:rsidR="00B35962" w:rsidRPr="00FF0572" w:rsidRDefault="00BB4A2D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Музыкальная деятельность: разучивание песен «Неразлучные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друзья» (муз. В.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Шаинского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сл.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М.Танича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), «Папа может» (муз.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В.Шаинского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сл. М. </w:t>
            </w:r>
            <w:proofErr w:type="spellStart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Танича</w:t>
            </w:r>
            <w:proofErr w:type="spellEnd"/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), «Песня о бабушке» (муз. А. Филиппенко, сл. Т. Волгиной). </w:t>
            </w:r>
          </w:p>
          <w:p w:rsidR="00BB4A2D" w:rsidRPr="00FF0572" w:rsidRDefault="00BB4A2D" w:rsidP="0053246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Игровая деятельность: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идактические игры: «Родословная», «Кому что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нужно», «Домашние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бязанности»,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«Кто чем занят», «Всё расставим по местам», «Моя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квартира»; словесная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игра «Кто кем кому приходится»; сюжетно-ролевая игра «Семья»; дидактическая игра с куклой-младенцем «Купание малыша»;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режиссерские игры «У тебя в гостях подруга», «У постели больного»; </w:t>
            </w:r>
          </w:p>
          <w:p w:rsidR="00B35962" w:rsidRPr="00FF0572" w:rsidRDefault="00BB4A2D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разыгрывание стихотворений С. </w:t>
            </w:r>
          </w:p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Погореловского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«Находчивая мама», </w:t>
            </w:r>
          </w:p>
          <w:p w:rsidR="00BB4A2D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Ладонщикова</w:t>
            </w:r>
            <w:proofErr w:type="spellEnd"/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«На лесной</w:t>
            </w:r>
            <w:r w:rsidR="00BB4A2D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дорожке». </w:t>
            </w:r>
          </w:p>
          <w:p w:rsidR="00B35962" w:rsidRPr="00FF0572" w:rsidRDefault="00BB4A2D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56810"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Музыкальное развлечение, посвященное ко Дню Любви, Семьи </w:t>
            </w:r>
          </w:p>
          <w:p w:rsidR="00B35962" w:rsidRPr="00FF0572" w:rsidRDefault="00656810" w:rsidP="0053246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верности «Когда семья вместе, так и душа на месте».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62" w:rsidRPr="00FF0572" w:rsidRDefault="00656810" w:rsidP="005324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5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656810" w:rsidRPr="00FF0572" w:rsidRDefault="00656810" w:rsidP="0053246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56810" w:rsidRPr="00FF0572" w:rsidSect="00505415">
      <w:type w:val="continuous"/>
      <w:pgSz w:w="16838" w:h="11909" w:orient="landscape"/>
      <w:pgMar w:top="641" w:right="567" w:bottom="64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0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C24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53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03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01D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B5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D71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F0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E6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E6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A3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03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F1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30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20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E7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73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90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57E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36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13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941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7F2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A1D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705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C20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01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52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C5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81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E7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20F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FB4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A7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17"/>
  </w:num>
  <w:num w:numId="8">
    <w:abstractNumId w:val="27"/>
  </w:num>
  <w:num w:numId="9">
    <w:abstractNumId w:val="24"/>
  </w:num>
  <w:num w:numId="10">
    <w:abstractNumId w:val="26"/>
  </w:num>
  <w:num w:numId="11">
    <w:abstractNumId w:val="19"/>
  </w:num>
  <w:num w:numId="12">
    <w:abstractNumId w:val="31"/>
  </w:num>
  <w:num w:numId="13">
    <w:abstractNumId w:val="15"/>
  </w:num>
  <w:num w:numId="14">
    <w:abstractNumId w:val="23"/>
  </w:num>
  <w:num w:numId="15">
    <w:abstractNumId w:val="13"/>
  </w:num>
  <w:num w:numId="16">
    <w:abstractNumId w:val="7"/>
  </w:num>
  <w:num w:numId="17">
    <w:abstractNumId w:val="22"/>
  </w:num>
  <w:num w:numId="18">
    <w:abstractNumId w:val="32"/>
  </w:num>
  <w:num w:numId="19">
    <w:abstractNumId w:val="4"/>
  </w:num>
  <w:num w:numId="20">
    <w:abstractNumId w:val="12"/>
  </w:num>
  <w:num w:numId="21">
    <w:abstractNumId w:val="9"/>
  </w:num>
  <w:num w:numId="22">
    <w:abstractNumId w:val="28"/>
  </w:num>
  <w:num w:numId="23">
    <w:abstractNumId w:val="21"/>
  </w:num>
  <w:num w:numId="24">
    <w:abstractNumId w:val="18"/>
  </w:num>
  <w:num w:numId="25">
    <w:abstractNumId w:val="10"/>
  </w:num>
  <w:num w:numId="26">
    <w:abstractNumId w:val="16"/>
  </w:num>
  <w:num w:numId="27">
    <w:abstractNumId w:val="1"/>
  </w:num>
  <w:num w:numId="28">
    <w:abstractNumId w:val="29"/>
  </w:num>
  <w:num w:numId="29">
    <w:abstractNumId w:val="0"/>
  </w:num>
  <w:num w:numId="30">
    <w:abstractNumId w:val="33"/>
  </w:num>
  <w:num w:numId="31">
    <w:abstractNumId w:val="25"/>
  </w:num>
  <w:num w:numId="32">
    <w:abstractNumId w:val="30"/>
  </w:num>
  <w:num w:numId="33">
    <w:abstractNumId w:val="3"/>
  </w:num>
  <w:num w:numId="34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62"/>
    <w:rsid w:val="000B4493"/>
    <w:rsid w:val="001743A5"/>
    <w:rsid w:val="001B752B"/>
    <w:rsid w:val="001D1A75"/>
    <w:rsid w:val="001D20D5"/>
    <w:rsid w:val="001E37B9"/>
    <w:rsid w:val="002149ED"/>
    <w:rsid w:val="00225630"/>
    <w:rsid w:val="002705D2"/>
    <w:rsid w:val="002A306B"/>
    <w:rsid w:val="0035405C"/>
    <w:rsid w:val="003D7188"/>
    <w:rsid w:val="00491D93"/>
    <w:rsid w:val="00496731"/>
    <w:rsid w:val="004E280F"/>
    <w:rsid w:val="00505415"/>
    <w:rsid w:val="00510367"/>
    <w:rsid w:val="00524662"/>
    <w:rsid w:val="00532462"/>
    <w:rsid w:val="006132E5"/>
    <w:rsid w:val="00617CB2"/>
    <w:rsid w:val="00646791"/>
    <w:rsid w:val="00653BE9"/>
    <w:rsid w:val="00656810"/>
    <w:rsid w:val="006900AE"/>
    <w:rsid w:val="006A0028"/>
    <w:rsid w:val="006E0CBE"/>
    <w:rsid w:val="006E54AD"/>
    <w:rsid w:val="00710EC7"/>
    <w:rsid w:val="007117B9"/>
    <w:rsid w:val="0073368E"/>
    <w:rsid w:val="00771B93"/>
    <w:rsid w:val="00773D01"/>
    <w:rsid w:val="00775997"/>
    <w:rsid w:val="00777D68"/>
    <w:rsid w:val="007C4725"/>
    <w:rsid w:val="007F1C02"/>
    <w:rsid w:val="00800713"/>
    <w:rsid w:val="0080469B"/>
    <w:rsid w:val="008216B3"/>
    <w:rsid w:val="00837DF8"/>
    <w:rsid w:val="008665F7"/>
    <w:rsid w:val="00877BAF"/>
    <w:rsid w:val="00915C77"/>
    <w:rsid w:val="00974C27"/>
    <w:rsid w:val="00996B2A"/>
    <w:rsid w:val="00996D9A"/>
    <w:rsid w:val="009F18E7"/>
    <w:rsid w:val="00A11DE2"/>
    <w:rsid w:val="00A131D1"/>
    <w:rsid w:val="00A32205"/>
    <w:rsid w:val="00B34B75"/>
    <w:rsid w:val="00B35962"/>
    <w:rsid w:val="00BB4A2D"/>
    <w:rsid w:val="00C33328"/>
    <w:rsid w:val="00C7522C"/>
    <w:rsid w:val="00C94E8D"/>
    <w:rsid w:val="00CD5FE1"/>
    <w:rsid w:val="00CF752A"/>
    <w:rsid w:val="00CF76EB"/>
    <w:rsid w:val="00D12F60"/>
    <w:rsid w:val="00D23901"/>
    <w:rsid w:val="00D86378"/>
    <w:rsid w:val="00DA1F8E"/>
    <w:rsid w:val="00E31C4C"/>
    <w:rsid w:val="00E45E65"/>
    <w:rsid w:val="00E55D6C"/>
    <w:rsid w:val="00E636A2"/>
    <w:rsid w:val="00E65AE0"/>
    <w:rsid w:val="00E93167"/>
    <w:rsid w:val="00EA48F4"/>
    <w:rsid w:val="00ED1825"/>
    <w:rsid w:val="00FA6418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C16D"/>
  <w15:docId w15:val="{965EBA9F-B943-4A0C-8AD1-5A6666DC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B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7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2630-C28F-4444-85EF-CB941244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9506</Words>
  <Characters>54188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ДС 464</dc:creator>
  <cp:keywords/>
  <cp:lastModifiedBy>МБОУ ДС 464</cp:lastModifiedBy>
  <cp:revision>17</cp:revision>
  <cp:lastPrinted>2025-01-28T05:35:00Z</cp:lastPrinted>
  <dcterms:created xsi:type="dcterms:W3CDTF">2025-01-23T12:58:00Z</dcterms:created>
  <dcterms:modified xsi:type="dcterms:W3CDTF">2025-07-15T05:47:00Z</dcterms:modified>
</cp:coreProperties>
</file>