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7704D" w14:textId="77777777" w:rsidR="007A3589" w:rsidRPr="00691CC5" w:rsidRDefault="00143F44">
      <w:pPr>
        <w:spacing w:after="0" w:line="245" w:lineRule="auto"/>
        <w:ind w:left="148" w:right="19" w:hanging="10"/>
        <w:jc w:val="center"/>
        <w:rPr>
          <w:rFonts w:ascii="Times New Roman" w:hAnsi="Times New Roman" w:cs="Times New Roman"/>
          <w:sz w:val="20"/>
          <w:szCs w:val="20"/>
        </w:rPr>
      </w:pPr>
      <w:r w:rsidRPr="00691CC5">
        <w:rPr>
          <w:rFonts w:ascii="Times New Roman" w:eastAsia="Times New Roman" w:hAnsi="Times New Roman" w:cs="Times New Roman"/>
          <w:b/>
          <w:sz w:val="20"/>
          <w:szCs w:val="20"/>
        </w:rPr>
        <w:t>Рекомендации для педагогических работников по фиксированию результатов профессиональной деятельности (ВКК)</w:t>
      </w:r>
      <w:r w:rsidRPr="00691CC5">
        <w:rPr>
          <w:rFonts w:ascii="Times New Roman" w:hAnsi="Times New Roman" w:cs="Times New Roman"/>
          <w:sz w:val="20"/>
          <w:szCs w:val="20"/>
        </w:rPr>
        <w:t xml:space="preserve"> </w:t>
      </w:r>
      <w:r w:rsidRPr="00691CC5">
        <w:rPr>
          <w:rFonts w:ascii="Times New Roman" w:eastAsia="Times New Roman" w:hAnsi="Times New Roman" w:cs="Times New Roman"/>
          <w:b/>
          <w:sz w:val="20"/>
          <w:szCs w:val="20"/>
        </w:rPr>
        <w:t>(дошкольная образовательная организация)</w:t>
      </w:r>
      <w:r w:rsidRPr="00691CC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9C0247" w14:textId="77777777" w:rsidR="007A3589" w:rsidRPr="00691CC5" w:rsidRDefault="00143F44">
      <w:pPr>
        <w:spacing w:after="0"/>
        <w:ind w:left="898"/>
        <w:jc w:val="center"/>
        <w:rPr>
          <w:rFonts w:ascii="Times New Roman" w:hAnsi="Times New Roman" w:cs="Times New Roman"/>
          <w:sz w:val="20"/>
          <w:szCs w:val="20"/>
        </w:rPr>
      </w:pPr>
      <w:r w:rsidRPr="00691CC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15530" w:type="dxa"/>
        <w:tblInd w:w="-509" w:type="dxa"/>
        <w:tblCellMar>
          <w:top w:w="9" w:type="dxa"/>
          <w:left w:w="101" w:type="dxa"/>
          <w:right w:w="34" w:type="dxa"/>
        </w:tblCellMar>
        <w:tblLook w:val="04A0" w:firstRow="1" w:lastRow="0" w:firstColumn="1" w:lastColumn="0" w:noHBand="0" w:noVBand="1"/>
      </w:tblPr>
      <w:tblGrid>
        <w:gridCol w:w="703"/>
        <w:gridCol w:w="4478"/>
        <w:gridCol w:w="566"/>
        <w:gridCol w:w="5814"/>
        <w:gridCol w:w="1841"/>
        <w:gridCol w:w="2128"/>
      </w:tblGrid>
      <w:tr w:rsidR="00AF321F" w:rsidRPr="00691CC5" w14:paraId="6050AD8B" w14:textId="77777777" w:rsidTr="00691CC5">
        <w:trPr>
          <w:trHeight w:val="63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4280" w14:textId="77777777" w:rsidR="00AF321F" w:rsidRPr="00691CC5" w:rsidRDefault="00AF321F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14:paraId="4FD3E0C5" w14:textId="77777777" w:rsidR="00AF321F" w:rsidRPr="00691CC5" w:rsidRDefault="00AF321F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п/п</w:t>
            </w:r>
            <w:r w:rsidRPr="00691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CF38" w14:textId="77777777" w:rsidR="00AF321F" w:rsidRPr="00691CC5" w:rsidRDefault="00AF321F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П. </w:t>
            </w:r>
            <w:r w:rsidR="00691C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35, </w:t>
            </w:r>
            <w:r w:rsidRPr="00691C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 Порядка аттестации</w:t>
            </w:r>
            <w:r w:rsidRPr="00691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4F29" w14:textId="77777777" w:rsidR="00AF321F" w:rsidRPr="00691CC5" w:rsidRDefault="00AF321F" w:rsidP="00D1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E476" w14:textId="77777777" w:rsidR="00AF321F" w:rsidRPr="00691CC5" w:rsidRDefault="00AF321F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Показатели</w:t>
            </w:r>
            <w:r w:rsidRPr="00691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2536B" w14:textId="77777777" w:rsidR="00AF321F" w:rsidRPr="00691CC5" w:rsidRDefault="00AF321F" w:rsidP="00691C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1КК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6ED76" w14:textId="77777777" w:rsidR="00AF321F" w:rsidRPr="00691CC5" w:rsidRDefault="00AF321F" w:rsidP="00691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CC5">
              <w:rPr>
                <w:rFonts w:ascii="Times New Roman" w:hAnsi="Times New Roman" w:cs="Times New Roman"/>
                <w:b/>
                <w:sz w:val="20"/>
                <w:szCs w:val="20"/>
              </w:rPr>
              <w:t>ВКК</w:t>
            </w:r>
          </w:p>
        </w:tc>
      </w:tr>
      <w:tr w:rsidR="00AF321F" w:rsidRPr="00691CC5" w14:paraId="3405AE56" w14:textId="77777777" w:rsidTr="00691CC5">
        <w:trPr>
          <w:trHeight w:val="123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9A12" w14:textId="77777777" w:rsidR="00AF321F" w:rsidRPr="00691CC5" w:rsidRDefault="00AF321F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Pr="00691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5F95" w14:textId="77777777" w:rsidR="00AF321F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Стабильные положительные результаты (1КК) или</w:t>
            </w:r>
            <w:r w:rsidR="00AF321F"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достижение обучающимися положительной динамики результатов</w:t>
            </w: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(ВКК)</w:t>
            </w:r>
            <w:r w:rsidR="00AF321F"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  <w:r w:rsidR="00AF321F" w:rsidRPr="00691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B60F" w14:textId="77777777" w:rsidR="00AF321F" w:rsidRPr="00691CC5" w:rsidRDefault="00AF321F" w:rsidP="00D1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E962F8" w14:textId="77777777" w:rsidR="00AF321F" w:rsidRPr="00691CC5" w:rsidRDefault="00AF321F" w:rsidP="00967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Достижение </w:t>
            </w:r>
            <w:r w:rsidR="009671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стабильных </w:t>
            </w: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положительн</w:t>
            </w:r>
            <w:r w:rsidR="009671A3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результатов освоения обучающимися образовательных программ с учетом ФГОС ДО,  ФОП ДО, ФАОП ДО по итогам мониторингов, проводимых организацией</w:t>
            </w:r>
            <w:r w:rsidRPr="00691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commentRangeStart w:id="0"/>
            <w:r w:rsidR="00691CC5" w:rsidRPr="00691CC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(информация предоставляется работодателем </w:t>
            </w:r>
            <w:r w:rsidR="00691CC5" w:rsidRPr="00691C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691CC5" w:rsidRPr="00691CC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на основании результатов мониторинга</w:t>
            </w:r>
            <w:r w:rsidR="00691CC5" w:rsidRPr="00691CC5">
              <w:rPr>
                <w:rStyle w:val="a7"/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footnoteReference w:id="1"/>
            </w:r>
            <w:r w:rsidR="00691CC5" w:rsidRPr="00691CC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)</w:t>
            </w:r>
            <w:commentRangeEnd w:id="0"/>
            <w:r w:rsidR="009671A3">
              <w:rPr>
                <w:rStyle w:val="a8"/>
              </w:rPr>
              <w:commentReference w:id="0"/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B84F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бязательно</w:t>
            </w:r>
          </w:p>
          <w:p w14:paraId="15597DFA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</w:t>
            </w:r>
          </w:p>
          <w:p w14:paraId="25429A0B" w14:textId="77777777" w:rsidR="00AF321F" w:rsidRPr="00691CC5" w:rsidRDefault="00AF321F" w:rsidP="00691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50A5" w14:textId="77777777" w:rsidR="00AF321F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AF321F"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бязательно</w:t>
            </w:r>
          </w:p>
          <w:p w14:paraId="644E89B4" w14:textId="77777777" w:rsidR="00AF321F" w:rsidRPr="00691CC5" w:rsidRDefault="00AF321F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691CC5" w:rsidRPr="00691CC5" w14:paraId="67EF3EB9" w14:textId="77777777" w:rsidTr="00691CC5">
        <w:trPr>
          <w:trHeight w:val="699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DAF4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  <w:r w:rsidRPr="00691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A7F2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ВКК: 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 </w:t>
            </w:r>
          </w:p>
          <w:p w14:paraId="42C8B892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(постановление Правительства Российской Федерации от 05.08.2013 № 662) </w:t>
            </w:r>
            <w:r w:rsidRPr="00691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81B9" w14:textId="77777777" w:rsidR="00691CC5" w:rsidRPr="00691CC5" w:rsidRDefault="00691CC5" w:rsidP="00D1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465108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здоровья лиц, обучающихся по программам дошкольного образования (информация предоставляется работодателем на основании результатов мониторинга)</w:t>
            </w:r>
            <w:r w:rsidRPr="00691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4393" w14:textId="77777777" w:rsidR="00691CC5" w:rsidRDefault="00691CC5" w:rsidP="00691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оказатель выполнен, если есть </w:t>
            </w:r>
          </w:p>
          <w:p w14:paraId="67F02390" w14:textId="77777777" w:rsidR="00691CC5" w:rsidRDefault="00691CC5" w:rsidP="00691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или п. 2.1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02912EE5" w14:textId="77777777" w:rsidR="00691CC5" w:rsidRDefault="00691CC5" w:rsidP="00691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или п. 2.2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16C0CA08" w14:textId="77777777" w:rsidR="00691CC5" w:rsidRPr="00691CC5" w:rsidRDefault="00691CC5" w:rsidP="00691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или п. 2.3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4948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commentRangeStart w:id="1"/>
            <w:r w:rsidRPr="00691CC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Обязательно выполнены или п. 2.1 </w:t>
            </w:r>
            <w:r w:rsidRPr="00691C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91CC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или п. 2.2 </w:t>
            </w:r>
            <w:r w:rsidRPr="00691C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91CC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или п. 2.3</w:t>
            </w:r>
            <w:commentRangeEnd w:id="1"/>
            <w:r w:rsidR="009671A3">
              <w:rPr>
                <w:rStyle w:val="a8"/>
              </w:rPr>
              <w:commentReference w:id="1"/>
            </w:r>
          </w:p>
        </w:tc>
      </w:tr>
      <w:tr w:rsidR="00691CC5" w:rsidRPr="00691CC5" w14:paraId="0AD82F62" w14:textId="77777777" w:rsidTr="00691CC5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462AE1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E7D440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8547" w14:textId="77777777" w:rsidR="00691CC5" w:rsidRPr="00691CC5" w:rsidRDefault="00691CC5" w:rsidP="00D1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F3A92B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(развивающей предметно-пространственной среды) для реализации образовательной программы дошкольного образования (информация предоставляется работодателем на основании оценки участия педагогического работника)</w:t>
            </w:r>
            <w:r w:rsidRPr="00691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AF2F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92BD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CC5" w:rsidRPr="00691CC5" w14:paraId="5BACFA36" w14:textId="77777777" w:rsidTr="00691CC5">
        <w:trPr>
          <w:trHeight w:val="11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8A76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8BC3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88D7" w14:textId="77777777" w:rsidR="00691CC5" w:rsidRPr="00691CC5" w:rsidRDefault="00691CC5" w:rsidP="00D1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166125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получения дошкольного образования лицами с ограниченными возможностями здоровья и инвалидами наличие стабильных положительных результатов (при наличии/ информация предоставляется работодателем на основании оценки участия педагогического работника)</w:t>
            </w:r>
            <w:r w:rsidRPr="00691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9564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0C13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CC5" w:rsidRPr="00691CC5" w14:paraId="533FA7B7" w14:textId="77777777" w:rsidTr="00691CC5">
        <w:trPr>
          <w:trHeight w:val="473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C422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  <w:r w:rsidRPr="00691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1003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и развитие способностей обучающихся в научной (интеллектуальной), творческой, физкультурно-спортивной деятельности, а также их участие в олимпиадах, конкурсах, фестивалях, соревнованиях</w:t>
            </w:r>
            <w:r w:rsidRPr="00691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1DC0" w14:textId="77777777" w:rsidR="00691CC5" w:rsidRPr="00691CC5" w:rsidRDefault="00691CC5" w:rsidP="00D1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2546B7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и развитие </w:t>
            </w:r>
            <w:proofErr w:type="gramStart"/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способностей</w:t>
            </w:r>
            <w:proofErr w:type="gramEnd"/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 в научной </w:t>
            </w:r>
          </w:p>
          <w:p w14:paraId="1916868A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(интеллектуальной) деятельности (при наличии)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2E7B" w14:textId="77777777" w:rsidR="00691CC5" w:rsidRDefault="00691CC5" w:rsidP="00691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оказатель выполнен, если есть  </w:t>
            </w:r>
          </w:p>
          <w:p w14:paraId="3CE7F010" w14:textId="77777777" w:rsidR="00691CC5" w:rsidRDefault="00691CC5" w:rsidP="00691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или п. 3.1, </w:t>
            </w:r>
          </w:p>
          <w:p w14:paraId="28F16550" w14:textId="77777777" w:rsidR="00691CC5" w:rsidRDefault="00691CC5" w:rsidP="00691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или п. 3.2,  </w:t>
            </w:r>
            <w:bookmarkStart w:id="2" w:name="_GoBack"/>
            <w:bookmarkEnd w:id="2"/>
          </w:p>
          <w:p w14:paraId="4FC87D30" w14:textId="77777777" w:rsidR="00691CC5" w:rsidRPr="00691CC5" w:rsidRDefault="00691CC5" w:rsidP="00691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или п. 3.3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6D15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бязательно</w:t>
            </w:r>
          </w:p>
          <w:p w14:paraId="55A0A5E1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</w:t>
            </w:r>
          </w:p>
          <w:p w14:paraId="0F088E1F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3.4</w:t>
            </w:r>
          </w:p>
          <w:p w14:paraId="5640E585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один из </w:t>
            </w:r>
            <w:proofErr w:type="spellStart"/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2B20A3E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3.1, 3.2,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</w:tr>
      <w:tr w:rsidR="00691CC5" w:rsidRPr="00691CC5" w14:paraId="03D6E07D" w14:textId="77777777" w:rsidTr="00691CC5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12045A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3DC79C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A07C" w14:textId="77777777" w:rsidR="00691CC5" w:rsidRPr="00691CC5" w:rsidRDefault="00691CC5" w:rsidP="00D1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5C95B4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и развитие способностей обучающихся в творческой деятельности (при наличии) 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005F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F828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CC5" w:rsidRPr="00691CC5" w14:paraId="3C440280" w14:textId="77777777" w:rsidTr="00691CC5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6ED999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9EB9A4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BA78" w14:textId="77777777" w:rsidR="00691CC5" w:rsidRPr="00691CC5" w:rsidRDefault="00691CC5" w:rsidP="00D1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B26B07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и развитие способностей обучающихся в физкультурно</w:t>
            </w:r>
            <w:r w:rsidR="00D16C8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спортивной деятельности (при наличии) 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D8CA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90C7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21F" w:rsidRPr="00691CC5" w14:paraId="3586C4A9" w14:textId="77777777" w:rsidTr="00691CC5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CB09" w14:textId="77777777" w:rsidR="00AF321F" w:rsidRPr="00691CC5" w:rsidRDefault="00AF321F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C647" w14:textId="77777777" w:rsidR="00AF321F" w:rsidRPr="00691CC5" w:rsidRDefault="00AF321F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5980" w14:textId="77777777" w:rsidR="00AF321F" w:rsidRPr="00691CC5" w:rsidRDefault="00AF321F" w:rsidP="00D1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EE56D2" w14:textId="77777777" w:rsidR="00AF321F" w:rsidRPr="00691CC5" w:rsidRDefault="00AF321F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обучающихся в олимпиадах, конкурсах, фестивалях, соревнованиях</w:t>
            </w:r>
            <w:r w:rsidR="00691CC5" w:rsidRPr="00691CC5">
              <w:rPr>
                <w:rStyle w:val="a7"/>
                <w:rFonts w:ascii="Times New Roman" w:eastAsia="Times New Roman" w:hAnsi="Times New Roman" w:cs="Times New Roman"/>
                <w:sz w:val="20"/>
                <w:szCs w:val="20"/>
              </w:rPr>
              <w:footnoteReference w:id="2"/>
            </w: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8F88" w14:textId="77777777" w:rsidR="00AF321F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hAnsi="Times New Roman" w:cs="Times New Roman"/>
                <w:sz w:val="20"/>
                <w:szCs w:val="20"/>
              </w:rPr>
              <w:t>Не обязателен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14B2" w14:textId="77777777" w:rsidR="00AF321F" w:rsidRPr="00691CC5" w:rsidRDefault="00AF321F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CC5" w:rsidRPr="00691CC5" w14:paraId="3F23B465" w14:textId="77777777" w:rsidTr="00691CC5">
        <w:trPr>
          <w:trHeight w:val="499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52A0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  <w:r w:rsidRPr="00691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85AF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Личный вклад в повышение качества образования, совершенствование методов обучения и воспитания, и продуктивного использования </w:t>
            </w: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  <w:r w:rsidRPr="00691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884E" w14:textId="77777777" w:rsidR="00691CC5" w:rsidRPr="00691CC5" w:rsidRDefault="00691CC5" w:rsidP="00D1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77EA3C" w14:textId="77777777" w:rsidR="00691CC5" w:rsidRPr="00691CC5" w:rsidRDefault="00691CC5" w:rsidP="00691C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Личный вклад в повышение качества образования, совершенствование методов обучения и воспитания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C7BB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бязательно выполнены</w:t>
            </w:r>
          </w:p>
          <w:p w14:paraId="6B3812CB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4.1, 4.2, 4.3</w:t>
            </w:r>
          </w:p>
          <w:p w14:paraId="6135E8FC" w14:textId="77777777" w:rsidR="00691CC5" w:rsidRPr="00691CC5" w:rsidRDefault="00691CC5" w:rsidP="00691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F378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бязательно выполнены</w:t>
            </w:r>
          </w:p>
          <w:p w14:paraId="39844053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4.1, 4.2,</w:t>
            </w:r>
            <w:r w:rsidR="00D16C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4.3, 4.4</w:t>
            </w:r>
          </w:p>
          <w:p w14:paraId="21A48233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CC5" w:rsidRPr="00691CC5" w14:paraId="40848231" w14:textId="77777777" w:rsidTr="00691CC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CC66AC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8BC879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AAB1" w14:textId="77777777" w:rsidR="00691CC5" w:rsidRPr="00691CC5" w:rsidRDefault="00691CC5" w:rsidP="00D1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1F0EE2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Продуктивное использование новых образовательных технологий 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D1FD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A13E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CC5" w:rsidRPr="00691CC5" w14:paraId="2CA9DCC4" w14:textId="77777777" w:rsidTr="00691CC5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837442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0FD560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B611" w14:textId="77777777" w:rsidR="00691CC5" w:rsidRPr="00691CC5" w:rsidRDefault="00691CC5" w:rsidP="00D1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4A7D1E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Транслирование в педагогических коллективах опыта практических результатов своей профессиональной деятельности: проведение в педагогических коллективах мастер-классов, открытых занятий, мероприятий, наличие выступлений (педагогические чтения, семинары круглые столы и другое), наличие публикаций (название, где, когда опубликовано, в том числе в электронном виде) и другое 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EB06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1A3A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21F" w:rsidRPr="00691CC5" w14:paraId="75290B81" w14:textId="77777777" w:rsidTr="00691CC5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1FCD" w14:textId="77777777" w:rsidR="00AF321F" w:rsidRPr="00691CC5" w:rsidRDefault="00AF321F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B1B8" w14:textId="77777777" w:rsidR="00AF321F" w:rsidRPr="00691CC5" w:rsidRDefault="00AF321F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CD2A" w14:textId="77777777" w:rsidR="00AF321F" w:rsidRPr="00691CC5" w:rsidRDefault="00AF321F" w:rsidP="00D1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F49E9F" w14:textId="77777777" w:rsidR="00AF321F" w:rsidRPr="00691CC5" w:rsidRDefault="00AF321F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  <w:r w:rsidR="00691CC5" w:rsidRPr="00691CC5">
              <w:rPr>
                <w:rStyle w:val="a7"/>
                <w:rFonts w:ascii="Times New Roman" w:eastAsia="Times New Roman" w:hAnsi="Times New Roman" w:cs="Times New Roman"/>
                <w:sz w:val="20"/>
                <w:szCs w:val="20"/>
              </w:rPr>
              <w:footnoteReference w:id="3"/>
            </w: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15D9" w14:textId="77777777" w:rsidR="00AF321F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hAnsi="Times New Roman" w:cs="Times New Roman"/>
                <w:sz w:val="20"/>
                <w:szCs w:val="20"/>
              </w:rPr>
              <w:t>Не обязателен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08BC" w14:textId="77777777" w:rsidR="00AF321F" w:rsidRPr="00691CC5" w:rsidRDefault="00AF321F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CC5" w:rsidRPr="00691CC5" w14:paraId="02B056A4" w14:textId="77777777" w:rsidTr="00691CC5">
        <w:trPr>
          <w:trHeight w:val="521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53C4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691CC5">
              <w:rPr>
                <w:rStyle w:val="a7"/>
                <w:rFonts w:ascii="Times New Roman" w:eastAsia="Times New Roman" w:hAnsi="Times New Roman" w:cs="Times New Roman"/>
                <w:b/>
                <w:sz w:val="20"/>
                <w:szCs w:val="20"/>
              </w:rPr>
              <w:footnoteReference w:id="4"/>
            </w:r>
            <w:r w:rsidRPr="00691C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691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6271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  <w:r w:rsidRPr="00691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5389" w14:textId="77777777" w:rsidR="00691CC5" w:rsidRPr="00691CC5" w:rsidRDefault="00691CC5" w:rsidP="00D1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4B5102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Активное участие в работе методических объединений педагогических работников организаций</w:t>
            </w:r>
            <w:r w:rsidRPr="00691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BA4F" w14:textId="77777777" w:rsidR="00691CC5" w:rsidRPr="00691CC5" w:rsidRDefault="00691CC5" w:rsidP="00691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Не обязателен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1E6C" w14:textId="77777777" w:rsidR="00691CC5" w:rsidRPr="00691CC5" w:rsidRDefault="00D16C8D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691CC5"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бязательно</w:t>
            </w:r>
          </w:p>
          <w:p w14:paraId="79DAF823" w14:textId="77777777" w:rsidR="00691CC5" w:rsidRPr="00691CC5" w:rsidRDefault="00691CC5" w:rsidP="0069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выполнены</w:t>
            </w:r>
          </w:p>
          <w:p w14:paraId="606E4DED" w14:textId="77777777" w:rsidR="00691CC5" w:rsidRPr="00691CC5" w:rsidRDefault="00691CC5" w:rsidP="00D1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5.1</w:t>
            </w:r>
            <w:r w:rsidR="00D16C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5.2,</w:t>
            </w:r>
            <w:r w:rsidR="00D16C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691CC5" w:rsidRPr="00691CC5" w14:paraId="329D5E52" w14:textId="77777777" w:rsidTr="00691CC5">
        <w:trPr>
          <w:trHeight w:val="5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F88760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6E57BF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447C" w14:textId="77777777" w:rsidR="00691CC5" w:rsidRPr="00691CC5" w:rsidRDefault="00691CC5" w:rsidP="00D1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34F389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Активное участие в разработке программно-методического сопровождения образовательного процесса</w:t>
            </w:r>
            <w:r w:rsidRPr="00691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81DF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3434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CC5" w:rsidRPr="00691CC5" w14:paraId="79E5C744" w14:textId="77777777" w:rsidTr="00691CC5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48CD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D895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AC7D" w14:textId="77777777" w:rsidR="00691CC5" w:rsidRPr="00691CC5" w:rsidRDefault="00691CC5" w:rsidP="00D1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380184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CC5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Активное участие в профессиональных конкурсах</w:t>
            </w:r>
            <w:r w:rsidRPr="00691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F115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7B17" w14:textId="77777777" w:rsidR="00691CC5" w:rsidRPr="00691CC5" w:rsidRDefault="00691CC5" w:rsidP="0069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1A7875" w14:textId="77777777" w:rsidR="007A3589" w:rsidRPr="00691CC5" w:rsidRDefault="00143F44" w:rsidP="00691C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1CC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58C0AFA" w14:textId="77777777" w:rsidR="007A3589" w:rsidRPr="00691CC5" w:rsidRDefault="00143F44">
      <w:pPr>
        <w:spacing w:after="24"/>
        <w:ind w:left="-5" w:hanging="10"/>
        <w:rPr>
          <w:rFonts w:ascii="Times New Roman" w:hAnsi="Times New Roman" w:cs="Times New Roman"/>
          <w:sz w:val="20"/>
          <w:szCs w:val="20"/>
        </w:rPr>
      </w:pPr>
      <w:r w:rsidRPr="00691CC5">
        <w:rPr>
          <w:rFonts w:ascii="Times New Roman" w:eastAsia="Times New Roman" w:hAnsi="Times New Roman" w:cs="Times New Roman"/>
          <w:b/>
          <w:sz w:val="20"/>
          <w:szCs w:val="20"/>
        </w:rPr>
        <w:t xml:space="preserve">Выполнение показателя </w:t>
      </w:r>
      <w:r w:rsidRPr="00691CC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8DF701" w14:textId="77777777" w:rsidR="007A3589" w:rsidRPr="00691CC5" w:rsidRDefault="00143F44">
      <w:pPr>
        <w:spacing w:after="14" w:line="271" w:lineRule="auto"/>
        <w:ind w:left="-5" w:right="2147" w:hanging="10"/>
        <w:rPr>
          <w:rFonts w:ascii="Times New Roman" w:hAnsi="Times New Roman" w:cs="Times New Roman"/>
          <w:sz w:val="20"/>
          <w:szCs w:val="20"/>
        </w:rPr>
      </w:pPr>
      <w:r w:rsidRPr="00691CC5">
        <w:rPr>
          <w:rFonts w:ascii="Times New Roman" w:eastAsia="Times New Roman" w:hAnsi="Times New Roman" w:cs="Times New Roman"/>
          <w:b/>
          <w:sz w:val="20"/>
          <w:szCs w:val="20"/>
        </w:rPr>
        <w:t xml:space="preserve">V </w:t>
      </w:r>
      <w:r w:rsidRPr="00691CC5">
        <w:rPr>
          <w:rFonts w:ascii="Times New Roman" w:eastAsia="Times New Roman" w:hAnsi="Times New Roman" w:cs="Times New Roman"/>
          <w:sz w:val="20"/>
          <w:szCs w:val="20"/>
        </w:rPr>
        <w:t>–документы и материалы, подтверждающие выполнение показателя представлены/требование выполнено;</w:t>
      </w:r>
      <w:r w:rsidRPr="00691CC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49C790" w14:textId="77777777" w:rsidR="007A3589" w:rsidRPr="00691CC5" w:rsidRDefault="00143F44">
      <w:pPr>
        <w:spacing w:after="14" w:line="271" w:lineRule="auto"/>
        <w:ind w:left="-5" w:right="2147" w:hanging="10"/>
        <w:rPr>
          <w:rFonts w:ascii="Times New Roman" w:hAnsi="Times New Roman" w:cs="Times New Roman"/>
          <w:sz w:val="20"/>
          <w:szCs w:val="20"/>
        </w:rPr>
      </w:pPr>
      <w:r w:rsidRPr="00691CC5">
        <w:rPr>
          <w:rFonts w:ascii="Times New Roman" w:eastAsia="Times New Roman" w:hAnsi="Times New Roman" w:cs="Times New Roman"/>
          <w:b/>
          <w:sz w:val="20"/>
          <w:szCs w:val="20"/>
        </w:rPr>
        <w:t xml:space="preserve">X </w:t>
      </w:r>
      <w:r w:rsidRPr="00691CC5">
        <w:rPr>
          <w:rFonts w:ascii="Times New Roman" w:eastAsia="Times New Roman" w:hAnsi="Times New Roman" w:cs="Times New Roman"/>
          <w:sz w:val="20"/>
          <w:szCs w:val="20"/>
        </w:rPr>
        <w:t>- отсутствуют документы и материалы, подтверждающие выполнение показателя/требование не выполнено.</w:t>
      </w:r>
      <w:r w:rsidRPr="00691CC5">
        <w:rPr>
          <w:rFonts w:ascii="Times New Roman" w:hAnsi="Times New Roman" w:cs="Times New Roman"/>
          <w:sz w:val="20"/>
          <w:szCs w:val="20"/>
        </w:rPr>
        <w:t xml:space="preserve"> </w:t>
      </w:r>
      <w:r w:rsidRPr="00691CC5">
        <w:rPr>
          <w:rFonts w:ascii="Times New Roman" w:eastAsia="Times New Roman" w:hAnsi="Times New Roman" w:cs="Times New Roman"/>
          <w:sz w:val="20"/>
          <w:szCs w:val="20"/>
        </w:rPr>
        <w:t>В протоколе оценки проставляется маркер (</w:t>
      </w:r>
      <w:r w:rsidRPr="00691CC5">
        <w:rPr>
          <w:rFonts w:ascii="Times New Roman" w:eastAsia="Times New Roman" w:hAnsi="Times New Roman" w:cs="Times New Roman"/>
          <w:b/>
          <w:sz w:val="20"/>
          <w:szCs w:val="20"/>
        </w:rPr>
        <w:t>V</w:t>
      </w:r>
      <w:r w:rsidRPr="00691CC5">
        <w:rPr>
          <w:rFonts w:ascii="Times New Roman" w:eastAsia="Times New Roman" w:hAnsi="Times New Roman" w:cs="Times New Roman"/>
          <w:sz w:val="20"/>
          <w:szCs w:val="20"/>
        </w:rPr>
        <w:t xml:space="preserve"> или </w:t>
      </w:r>
      <w:r w:rsidRPr="00691CC5">
        <w:rPr>
          <w:rFonts w:ascii="Times New Roman" w:eastAsia="Times New Roman" w:hAnsi="Times New Roman" w:cs="Times New Roman"/>
          <w:b/>
          <w:sz w:val="20"/>
          <w:szCs w:val="20"/>
        </w:rPr>
        <w:t>X</w:t>
      </w:r>
      <w:r w:rsidRPr="00691CC5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91CC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79D638" w14:textId="77777777" w:rsidR="007C7B70" w:rsidRPr="00691CC5" w:rsidRDefault="007C7B70">
      <w:pPr>
        <w:rPr>
          <w:rFonts w:ascii="Times New Roman" w:eastAsia="Times New Roman" w:hAnsi="Times New Roman" w:cs="Times New Roman"/>
          <w:sz w:val="20"/>
          <w:szCs w:val="20"/>
        </w:rPr>
      </w:pPr>
      <w:r w:rsidRPr="00691CC5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231C2CAA" w14:textId="77777777" w:rsidR="007A3589" w:rsidRPr="00691CC5" w:rsidRDefault="00143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1CC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</w:t>
      </w:r>
    </w:p>
    <w:sectPr w:rsidR="007A3589" w:rsidRPr="00691CC5">
      <w:pgSz w:w="16838" w:h="11906" w:orient="landscape"/>
      <w:pgMar w:top="432" w:right="1973" w:bottom="937" w:left="1133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МБОУ ДС 464" w:date="2026-01-20T09:59:00Z" w:initials="МД4">
    <w:p w14:paraId="45CAB1E1" w14:textId="77777777" w:rsidR="009671A3" w:rsidRDefault="009671A3">
      <w:pPr>
        <w:pStyle w:val="a9"/>
      </w:pPr>
      <w:r>
        <w:rPr>
          <w:rStyle w:val="a8"/>
        </w:rPr>
        <w:annotationRef/>
      </w:r>
      <w:r>
        <w:t xml:space="preserve">Только для 1КК? Педагоги, </w:t>
      </w:r>
      <w:proofErr w:type="spellStart"/>
      <w:r>
        <w:t>аттестующиеся</w:t>
      </w:r>
      <w:proofErr w:type="spellEnd"/>
      <w:r>
        <w:t xml:space="preserve"> на ВКК сами представляют результаты?</w:t>
      </w:r>
    </w:p>
  </w:comment>
  <w:comment w:id="1" w:author="МБОУ ДС 464" w:date="2026-01-20T10:00:00Z" w:initials="МД4">
    <w:p w14:paraId="0C16D6CA" w14:textId="77777777" w:rsidR="009671A3" w:rsidRDefault="009671A3">
      <w:pPr>
        <w:pStyle w:val="a9"/>
      </w:pPr>
      <w:r>
        <w:rPr>
          <w:rStyle w:val="a8"/>
        </w:rPr>
        <w:annotationRef/>
      </w:r>
      <w:r>
        <w:t>Для 1КК и ВКК достаточно выполнение одного из критериев?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CAB1E1" w15:done="0"/>
  <w15:commentEx w15:paraId="0C16D6C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A876A" w14:textId="77777777" w:rsidR="001A0C99" w:rsidRDefault="001A0C99" w:rsidP="00691CC5">
      <w:pPr>
        <w:spacing w:after="0" w:line="240" w:lineRule="auto"/>
      </w:pPr>
      <w:r>
        <w:separator/>
      </w:r>
    </w:p>
  </w:endnote>
  <w:endnote w:type="continuationSeparator" w:id="0">
    <w:p w14:paraId="6EAF2451" w14:textId="77777777" w:rsidR="001A0C99" w:rsidRDefault="001A0C99" w:rsidP="0069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869BD" w14:textId="77777777" w:rsidR="001A0C99" w:rsidRDefault="001A0C99" w:rsidP="00691CC5">
      <w:pPr>
        <w:spacing w:after="0" w:line="240" w:lineRule="auto"/>
      </w:pPr>
      <w:r>
        <w:separator/>
      </w:r>
    </w:p>
  </w:footnote>
  <w:footnote w:type="continuationSeparator" w:id="0">
    <w:p w14:paraId="1E67C58C" w14:textId="77777777" w:rsidR="001A0C99" w:rsidRDefault="001A0C99" w:rsidP="00691CC5">
      <w:pPr>
        <w:spacing w:after="0" w:line="240" w:lineRule="auto"/>
      </w:pPr>
      <w:r>
        <w:continuationSeparator/>
      </w:r>
    </w:p>
  </w:footnote>
  <w:footnote w:id="1">
    <w:p w14:paraId="2FD9FE14" w14:textId="77777777" w:rsidR="00691CC5" w:rsidRDefault="00691CC5">
      <w:pPr>
        <w:pStyle w:val="a5"/>
      </w:pPr>
      <w:r>
        <w:rPr>
          <w:rStyle w:val="a7"/>
        </w:rPr>
        <w:footnoteRef/>
      </w:r>
      <w:r>
        <w:t xml:space="preserve"> Только для 1КК</w:t>
      </w:r>
    </w:p>
  </w:footnote>
  <w:footnote w:id="2">
    <w:p w14:paraId="58F51B6F" w14:textId="77777777" w:rsidR="00691CC5" w:rsidRDefault="00691CC5">
      <w:pPr>
        <w:pStyle w:val="a5"/>
      </w:pPr>
      <w:r>
        <w:rPr>
          <w:rStyle w:val="a7"/>
        </w:rPr>
        <w:footnoteRef/>
      </w:r>
      <w:r>
        <w:t xml:space="preserve"> Только для ВКК</w:t>
      </w:r>
    </w:p>
  </w:footnote>
  <w:footnote w:id="3">
    <w:p w14:paraId="4E2A46D1" w14:textId="77777777" w:rsidR="00691CC5" w:rsidRDefault="00691CC5">
      <w:pPr>
        <w:pStyle w:val="a5"/>
      </w:pPr>
      <w:r>
        <w:rPr>
          <w:rStyle w:val="a7"/>
        </w:rPr>
        <w:footnoteRef/>
      </w:r>
      <w:r>
        <w:t xml:space="preserve"> Только для ВКК</w:t>
      </w:r>
    </w:p>
  </w:footnote>
  <w:footnote w:id="4">
    <w:p w14:paraId="46EBA36E" w14:textId="77777777" w:rsidR="00691CC5" w:rsidRDefault="00691CC5">
      <w:pPr>
        <w:pStyle w:val="a5"/>
      </w:pPr>
      <w:r>
        <w:rPr>
          <w:rStyle w:val="a7"/>
        </w:rPr>
        <w:footnoteRef/>
      </w:r>
      <w:r>
        <w:t xml:space="preserve"> Только для ВКК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МБОУ ДС 464">
    <w15:presenceInfo w15:providerId="None" w15:userId="МБОУ ДС 4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89"/>
    <w:rsid w:val="00143F44"/>
    <w:rsid w:val="001A0C99"/>
    <w:rsid w:val="003827C1"/>
    <w:rsid w:val="004B6038"/>
    <w:rsid w:val="00596FE9"/>
    <w:rsid w:val="005F284D"/>
    <w:rsid w:val="00691CC5"/>
    <w:rsid w:val="007A3589"/>
    <w:rsid w:val="007C7B70"/>
    <w:rsid w:val="009671A3"/>
    <w:rsid w:val="00A61DA6"/>
    <w:rsid w:val="00AF321F"/>
    <w:rsid w:val="00D16C8D"/>
    <w:rsid w:val="00F00A9D"/>
    <w:rsid w:val="00F4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CB55"/>
  <w15:docId w15:val="{689F07A5-66BF-42D2-8682-3C37B4D5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B6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6038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691CC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91CC5"/>
    <w:rPr>
      <w:rFonts w:ascii="Calibri" w:eastAsia="Calibri" w:hAnsi="Calibri" w:cs="Calibri"/>
      <w:color w:val="000000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91CC5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9671A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671A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671A3"/>
    <w:rPr>
      <w:rFonts w:ascii="Calibri" w:eastAsia="Calibri" w:hAnsi="Calibri" w:cs="Calibri"/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71A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671A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48995-68F1-47E4-AFE5-B60732388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user302</dc:creator>
  <cp:keywords/>
  <cp:lastModifiedBy>МБОУ ДС 464</cp:lastModifiedBy>
  <cp:revision>4</cp:revision>
  <cp:lastPrinted>2026-01-14T04:15:00Z</cp:lastPrinted>
  <dcterms:created xsi:type="dcterms:W3CDTF">2026-01-19T11:58:00Z</dcterms:created>
  <dcterms:modified xsi:type="dcterms:W3CDTF">2026-01-20T05:00:00Z</dcterms:modified>
</cp:coreProperties>
</file>